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DCC2" w14:textId="77777777" w:rsidR="00FA7EDF" w:rsidRPr="00880A57" w:rsidRDefault="00FA7EDF" w:rsidP="00FA7EDF">
      <w:pPr>
        <w:pStyle w:val="Heading1"/>
        <w:rPr>
          <w:rFonts w:cstheme="minorHAnsi"/>
          <w:sz w:val="24"/>
          <w:lang w:val="en-US"/>
        </w:rPr>
      </w:pPr>
      <w:r w:rsidRPr="00880A57">
        <w:rPr>
          <w:rFonts w:cstheme="minorHAnsi"/>
          <w:sz w:val="24"/>
        </w:rPr>
        <w:t>E1.2</w:t>
      </w:r>
      <w:r w:rsidRPr="00880A57">
        <w:rPr>
          <w:rFonts w:cstheme="minorHAnsi"/>
          <w:sz w:val="24"/>
          <w:lang w:val="en-GB"/>
        </w:rPr>
        <w:t>.5</w:t>
      </w:r>
      <w:r w:rsidRPr="00880A57">
        <w:rPr>
          <w:rFonts w:cstheme="minorHAnsi"/>
          <w:sz w:val="24"/>
        </w:rPr>
        <w:t xml:space="preserve">L FIȘA DE EVALUARE GENERALĂ A PROIECTULUI DR 36 LEADER (proiecte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p>
    <w:p w14:paraId="0501BE05" w14:textId="77777777" w:rsidR="00FA7EDF" w:rsidRPr="00880A57" w:rsidRDefault="00FA7EDF" w:rsidP="00FA7EDF">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2EE37A7E" w14:textId="77777777" w:rsidR="00FA7EDF" w:rsidRPr="00880A57" w:rsidRDefault="00FA7EDF" w:rsidP="00FA7EDF">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7DF01D9" w14:textId="77777777" w:rsidR="00FA7EDF" w:rsidRPr="00880A57" w:rsidRDefault="00FA7EDF" w:rsidP="00FA7EDF">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7156C602" w14:textId="77777777" w:rsidR="00FA7EDF" w:rsidRPr="00880A57" w:rsidRDefault="00FA7EDF" w:rsidP="00FA7EDF">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8F73550" w14:textId="77777777" w:rsidR="00FA7EDF" w:rsidRPr="00880A57" w:rsidRDefault="00FA7EDF" w:rsidP="00FA7EDF">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EC4F7D5" w14:textId="77777777" w:rsidR="00FA7EDF" w:rsidRPr="00880A57" w:rsidRDefault="00FA7EDF" w:rsidP="00FA7EDF">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56481F1"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BD9D30B"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821454"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F52B15C"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426ADDE7"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8CFCBB3"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p>
    <w:p w14:paraId="76C65144"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3128833B"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7A3F4D11"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97C6ED3" w14:textId="77777777" w:rsidR="00FA7EDF" w:rsidRPr="00880A57" w:rsidRDefault="00FA7EDF" w:rsidP="00FA7EDF">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65B472FC"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p>
    <w:p w14:paraId="56AC21AF"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2495253F"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8C2A03B"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D89AFB5" w14:textId="77777777" w:rsidR="00FA7EDF" w:rsidRPr="00880A57" w:rsidRDefault="00FA7EDF" w:rsidP="00FA7ED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26760B" w14:textId="77777777" w:rsidR="00FA7EDF" w:rsidRPr="00880A57" w:rsidRDefault="00FA7EDF" w:rsidP="00FA7EDF">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5C8B3BD1" w14:textId="77777777" w:rsidR="00FA7EDF" w:rsidRPr="00880A57" w:rsidRDefault="00FA7EDF" w:rsidP="00FA7EDF">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6482A720" w14:textId="77777777" w:rsidR="00FA7EDF" w:rsidRPr="00880A57" w:rsidRDefault="00FA7EDF" w:rsidP="00FA7EDF">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3526D8A" w14:textId="77777777" w:rsidR="00FA7EDF" w:rsidRPr="00880A57" w:rsidRDefault="00FA7EDF" w:rsidP="00FA7EDF">
      <w:pPr>
        <w:spacing w:after="0" w:line="240" w:lineRule="auto"/>
        <w:rPr>
          <w:rFonts w:asciiTheme="minorHAnsi" w:hAnsiTheme="minorHAnsi" w:cstheme="minorHAnsi"/>
          <w:sz w:val="24"/>
        </w:rPr>
      </w:pPr>
    </w:p>
    <w:p w14:paraId="0C4104BA" w14:textId="77777777" w:rsidR="00FA7EDF" w:rsidRPr="00880A57" w:rsidRDefault="00FA7EDF" w:rsidP="00FA7EDF">
      <w:pPr>
        <w:spacing w:after="0" w:line="240" w:lineRule="auto"/>
        <w:rPr>
          <w:rFonts w:asciiTheme="minorHAnsi" w:hAnsiTheme="minorHAnsi" w:cstheme="minorHAnsi"/>
          <w:sz w:val="24"/>
        </w:rPr>
      </w:pPr>
    </w:p>
    <w:p w14:paraId="355F12E3" w14:textId="77777777" w:rsidR="00FA7EDF" w:rsidRPr="00880A57" w:rsidRDefault="00FA7EDF" w:rsidP="00FA7EDF">
      <w:pPr>
        <w:spacing w:after="0" w:line="240" w:lineRule="auto"/>
        <w:rPr>
          <w:rFonts w:asciiTheme="minorHAnsi" w:hAnsiTheme="minorHAnsi" w:cstheme="minorHAnsi"/>
          <w:sz w:val="24"/>
        </w:rPr>
      </w:pPr>
    </w:p>
    <w:p w14:paraId="1B646B98" w14:textId="77777777" w:rsidR="00FA7EDF" w:rsidRPr="00880A57" w:rsidRDefault="00FA7EDF" w:rsidP="00FA7EDF">
      <w:pPr>
        <w:spacing w:after="0" w:line="240" w:lineRule="auto"/>
        <w:rPr>
          <w:rFonts w:asciiTheme="minorHAnsi" w:hAnsiTheme="minorHAnsi" w:cstheme="minorHAnsi"/>
          <w:sz w:val="24"/>
        </w:rPr>
      </w:pPr>
    </w:p>
    <w:p w14:paraId="76806857" w14:textId="77777777" w:rsidR="00FA7EDF" w:rsidRPr="00880A57" w:rsidRDefault="00FA7EDF" w:rsidP="00FA7EDF">
      <w:pPr>
        <w:spacing w:after="0" w:line="240" w:lineRule="auto"/>
        <w:rPr>
          <w:rFonts w:asciiTheme="minorHAnsi" w:hAnsiTheme="minorHAnsi" w:cstheme="minorHAnsi"/>
          <w:sz w:val="24"/>
        </w:rPr>
      </w:pPr>
    </w:p>
    <w:p w14:paraId="372FCA0E" w14:textId="77777777" w:rsidR="00FA7EDF" w:rsidRPr="00880A57" w:rsidRDefault="00FA7EDF" w:rsidP="00FA7EDF">
      <w:pPr>
        <w:spacing w:after="0" w:line="240" w:lineRule="auto"/>
        <w:rPr>
          <w:rFonts w:asciiTheme="minorHAnsi" w:hAnsiTheme="minorHAnsi" w:cstheme="minorHAnsi"/>
          <w:sz w:val="24"/>
        </w:rPr>
      </w:pPr>
    </w:p>
    <w:p w14:paraId="3F67414B" w14:textId="77777777" w:rsidR="00FA7EDF" w:rsidRPr="00880A57" w:rsidRDefault="00FA7EDF" w:rsidP="00FA7EDF">
      <w:pPr>
        <w:spacing w:after="0" w:line="240" w:lineRule="auto"/>
        <w:rPr>
          <w:rFonts w:asciiTheme="minorHAnsi" w:hAnsiTheme="minorHAnsi" w:cstheme="minorHAnsi"/>
          <w:sz w:val="24"/>
        </w:rPr>
      </w:pPr>
    </w:p>
    <w:p w14:paraId="7740BBA6" w14:textId="77777777" w:rsidR="00FA7EDF" w:rsidRPr="00880A57" w:rsidRDefault="00FA7EDF" w:rsidP="00FA7EDF">
      <w:pPr>
        <w:spacing w:after="0" w:line="240" w:lineRule="auto"/>
        <w:rPr>
          <w:rFonts w:asciiTheme="minorHAnsi" w:hAnsiTheme="minorHAnsi" w:cstheme="minorHAnsi"/>
          <w:sz w:val="24"/>
        </w:rPr>
      </w:pPr>
    </w:p>
    <w:p w14:paraId="096BD49B" w14:textId="77777777" w:rsidR="00FA7EDF" w:rsidRPr="00880A57" w:rsidRDefault="00FA7EDF" w:rsidP="00FA7EDF">
      <w:pPr>
        <w:spacing w:after="0" w:line="240" w:lineRule="auto"/>
        <w:rPr>
          <w:rFonts w:asciiTheme="minorHAnsi" w:hAnsiTheme="minorHAnsi" w:cstheme="minorHAnsi"/>
          <w:sz w:val="24"/>
        </w:rPr>
      </w:pPr>
    </w:p>
    <w:p w14:paraId="08C7F72F" w14:textId="77777777" w:rsidR="00FA7EDF" w:rsidRPr="00880A57" w:rsidRDefault="00FA7EDF" w:rsidP="00FA7EDF">
      <w:pPr>
        <w:spacing w:after="0" w:line="240" w:lineRule="auto"/>
        <w:rPr>
          <w:rFonts w:asciiTheme="minorHAnsi" w:hAnsiTheme="minorHAnsi" w:cstheme="minorHAnsi"/>
          <w:sz w:val="24"/>
        </w:rPr>
      </w:pPr>
    </w:p>
    <w:p w14:paraId="7A627460" w14:textId="77777777" w:rsidR="00FA7EDF" w:rsidRPr="00880A57" w:rsidRDefault="00FA7EDF" w:rsidP="00FA7EDF">
      <w:pPr>
        <w:spacing w:after="0" w:line="240" w:lineRule="auto"/>
        <w:rPr>
          <w:rFonts w:asciiTheme="minorHAnsi" w:hAnsiTheme="minorHAnsi" w:cstheme="minorHAnsi"/>
          <w:sz w:val="24"/>
        </w:rPr>
      </w:pPr>
    </w:p>
    <w:p w14:paraId="2E1790D2" w14:textId="77777777" w:rsidR="00FA7EDF" w:rsidRPr="00880A57" w:rsidRDefault="00FA7EDF" w:rsidP="00FA7EDF">
      <w:pPr>
        <w:spacing w:after="0" w:line="240" w:lineRule="auto"/>
        <w:rPr>
          <w:rFonts w:asciiTheme="minorHAnsi" w:hAnsiTheme="minorHAnsi" w:cstheme="minorHAnsi"/>
          <w:sz w:val="24"/>
        </w:rPr>
      </w:pPr>
    </w:p>
    <w:p w14:paraId="591B8B33" w14:textId="77777777" w:rsidR="00FA7EDF" w:rsidRPr="00880A57" w:rsidRDefault="00FA7EDF" w:rsidP="00FA7EDF">
      <w:pPr>
        <w:spacing w:after="0" w:line="240" w:lineRule="auto"/>
        <w:rPr>
          <w:rFonts w:asciiTheme="minorHAnsi" w:hAnsiTheme="minorHAnsi" w:cstheme="minorHAnsi"/>
          <w:sz w:val="24"/>
        </w:rPr>
      </w:pPr>
    </w:p>
    <w:p w14:paraId="10B8053D" w14:textId="77777777" w:rsidR="00FA7EDF" w:rsidRPr="00880A57" w:rsidRDefault="00FA7EDF" w:rsidP="00FA7EDF">
      <w:pPr>
        <w:spacing w:after="0" w:line="240" w:lineRule="auto"/>
        <w:rPr>
          <w:rFonts w:asciiTheme="minorHAnsi" w:hAnsiTheme="minorHAnsi" w:cstheme="minorHAnsi"/>
          <w:sz w:val="24"/>
        </w:rPr>
      </w:pPr>
    </w:p>
    <w:p w14:paraId="7EADA33D" w14:textId="77777777" w:rsidR="00FA7EDF" w:rsidRPr="00880A57" w:rsidRDefault="00FA7EDF" w:rsidP="00FA7EDF">
      <w:pPr>
        <w:spacing w:after="0" w:line="240" w:lineRule="auto"/>
        <w:rPr>
          <w:rFonts w:asciiTheme="minorHAnsi" w:hAnsiTheme="minorHAnsi" w:cstheme="minorHAnsi"/>
          <w:sz w:val="24"/>
        </w:rPr>
      </w:pPr>
    </w:p>
    <w:p w14:paraId="665C5032" w14:textId="77777777" w:rsidR="00FA7EDF" w:rsidRPr="00880A57" w:rsidRDefault="00FA7EDF" w:rsidP="00FA7EDF">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p w14:paraId="7E7D83DF" w14:textId="77777777" w:rsidR="00FA7EDF" w:rsidRPr="00880A57" w:rsidRDefault="00FA7EDF" w:rsidP="00FA7EDF">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FA7EDF" w:rsidRPr="00880A57" w14:paraId="1824D223" w14:textId="77777777" w:rsidTr="00545B6F">
        <w:tc>
          <w:tcPr>
            <w:tcW w:w="2126" w:type="dxa"/>
            <w:shd w:val="clear" w:color="auto" w:fill="DEEAF6" w:themeFill="accent5" w:themeFillTint="33"/>
          </w:tcPr>
          <w:p w14:paraId="30390FED" w14:textId="77777777" w:rsidR="00FA7EDF" w:rsidRPr="00880A57" w:rsidRDefault="00FA7EDF" w:rsidP="00545B6F">
            <w:pPr>
              <w:framePr w:hSpace="180" w:wrap="around" w:vAnchor="text" w:hAnchor="margin" w:y="243"/>
              <w:spacing w:after="0" w:line="240" w:lineRule="auto"/>
              <w:rPr>
                <w:rFonts w:asciiTheme="minorHAnsi" w:hAnsiTheme="minorHAnsi" w:cstheme="minorHAnsi"/>
              </w:rPr>
            </w:pPr>
          </w:p>
        </w:tc>
      </w:tr>
    </w:tbl>
    <w:p w14:paraId="579E56CA" w14:textId="77777777" w:rsidR="00FA7EDF" w:rsidRPr="00880A57" w:rsidRDefault="00FA7EDF" w:rsidP="00FA7EDF">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FA7EDF" w:rsidRPr="00880A57" w14:paraId="3A65D1B2" w14:textId="77777777" w:rsidTr="00545B6F">
        <w:tc>
          <w:tcPr>
            <w:tcW w:w="8217" w:type="dxa"/>
          </w:tcPr>
          <w:p w14:paraId="7074678F" w14:textId="77777777" w:rsidR="00FA7EDF" w:rsidRPr="00880A57" w:rsidRDefault="00FA7EDF" w:rsidP="00545B6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3CB5D388" w14:textId="77777777" w:rsidR="00FA7EDF" w:rsidRPr="00880A57" w:rsidRDefault="00FA7EDF" w:rsidP="00545B6F">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680E88B" w14:textId="77777777" w:rsidR="00FA7EDF" w:rsidRPr="00880A57" w:rsidRDefault="00FA7EDF" w:rsidP="00545B6F">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A7EDF" w:rsidRPr="00880A57" w14:paraId="6DED8B13" w14:textId="77777777" w:rsidTr="00545B6F">
        <w:tc>
          <w:tcPr>
            <w:tcW w:w="8217" w:type="dxa"/>
          </w:tcPr>
          <w:p w14:paraId="6F2A7227" w14:textId="77777777" w:rsidR="00FA7EDF" w:rsidRPr="00880A57" w:rsidRDefault="00FA7EDF" w:rsidP="00545B6F">
            <w:pPr>
              <w:spacing w:after="0" w:line="240" w:lineRule="auto"/>
              <w:rPr>
                <w:rFonts w:asciiTheme="minorHAnsi" w:eastAsia="Times New Roman" w:hAnsiTheme="minorHAnsi" w:cstheme="minorHAnsi"/>
                <w:sz w:val="24"/>
                <w:szCs w:val="24"/>
                <w:lang w:val="pl-PL" w:eastAsia="pl-PL"/>
              </w:rPr>
            </w:pPr>
          </w:p>
          <w:p w14:paraId="4A6A2FDD" w14:textId="77777777" w:rsidR="00FA7EDF" w:rsidRPr="00880A57" w:rsidRDefault="00FA7EDF" w:rsidP="00545B6F">
            <w:pPr>
              <w:spacing w:after="0" w:line="240" w:lineRule="auto"/>
              <w:rPr>
                <w:rFonts w:asciiTheme="minorHAnsi" w:eastAsia="Times New Roman" w:hAnsiTheme="minorHAnsi" w:cstheme="minorHAnsi"/>
                <w:sz w:val="24"/>
                <w:szCs w:val="24"/>
                <w:lang w:val="pl-PL" w:eastAsia="pl-PL"/>
              </w:rPr>
            </w:pPr>
          </w:p>
          <w:p w14:paraId="66BB0820" w14:textId="77777777" w:rsidR="00FA7EDF" w:rsidRPr="00880A57" w:rsidRDefault="00FA7EDF" w:rsidP="00545B6F">
            <w:pPr>
              <w:spacing w:after="0" w:line="240" w:lineRule="auto"/>
              <w:rPr>
                <w:rFonts w:asciiTheme="minorHAnsi" w:eastAsia="Times New Roman" w:hAnsiTheme="minorHAnsi" w:cstheme="minorHAnsi"/>
                <w:sz w:val="24"/>
                <w:szCs w:val="24"/>
                <w:lang w:val="pl-PL" w:eastAsia="pl-PL"/>
              </w:rPr>
            </w:pPr>
          </w:p>
          <w:p w14:paraId="3033A179" w14:textId="77777777" w:rsidR="00FA7EDF" w:rsidRPr="00880A57" w:rsidRDefault="00FA7EDF" w:rsidP="00545B6F">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47C65D5F" w14:textId="77777777" w:rsidR="00FA7EDF" w:rsidRPr="00880A57" w:rsidRDefault="00FA7EDF" w:rsidP="00545B6F">
            <w:pPr>
              <w:rPr>
                <w:rFonts w:asciiTheme="minorHAnsi" w:hAnsiTheme="minorHAnsi" w:cstheme="minorHAnsi"/>
                <w:sz w:val="24"/>
                <w:szCs w:val="24"/>
              </w:rPr>
            </w:pPr>
          </w:p>
          <w:p w14:paraId="1FF8EB1E" w14:textId="77777777" w:rsidR="00FA7EDF" w:rsidRPr="00880A57" w:rsidRDefault="00FA7EDF" w:rsidP="00545B6F">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609D11" w14:textId="77777777" w:rsidR="00FA7EDF" w:rsidRPr="00880A57" w:rsidRDefault="00FA7EDF" w:rsidP="00545B6F">
            <w:pPr>
              <w:spacing w:after="0" w:line="240" w:lineRule="auto"/>
              <w:rPr>
                <w:rFonts w:asciiTheme="minorHAnsi" w:hAnsiTheme="minorHAnsi" w:cstheme="minorHAnsi"/>
                <w:b/>
                <w:sz w:val="24"/>
                <w:szCs w:val="24"/>
              </w:rPr>
            </w:pPr>
          </w:p>
          <w:p w14:paraId="34764D5F" w14:textId="77777777" w:rsidR="00FA7EDF" w:rsidRPr="00880A57" w:rsidRDefault="00FA7EDF" w:rsidP="00545B6F">
            <w:pPr>
              <w:spacing w:after="0" w:line="240" w:lineRule="auto"/>
              <w:rPr>
                <w:rFonts w:asciiTheme="minorHAnsi" w:hAnsiTheme="minorHAnsi" w:cstheme="minorHAnsi"/>
                <w:b/>
                <w:sz w:val="24"/>
                <w:szCs w:val="24"/>
              </w:rPr>
            </w:pPr>
          </w:p>
          <w:p w14:paraId="39831831" w14:textId="77777777" w:rsidR="00FA7EDF" w:rsidRPr="00880A57" w:rsidRDefault="00FA7EDF" w:rsidP="00545B6F">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7543F21B" w14:textId="77777777" w:rsidR="00FA7EDF" w:rsidRPr="00880A57" w:rsidRDefault="00FA7EDF" w:rsidP="00545B6F">
            <w:pPr>
              <w:spacing w:after="0" w:line="240" w:lineRule="auto"/>
              <w:jc w:val="center"/>
              <w:rPr>
                <w:rFonts w:asciiTheme="minorHAnsi" w:hAnsiTheme="minorHAnsi" w:cstheme="minorHAnsi"/>
                <w:b/>
                <w:sz w:val="24"/>
                <w:szCs w:val="24"/>
              </w:rPr>
            </w:pPr>
          </w:p>
          <w:p w14:paraId="4AABDBA3" w14:textId="77777777" w:rsidR="00FA7EDF" w:rsidRPr="00880A57" w:rsidRDefault="00FA7EDF" w:rsidP="00545B6F">
            <w:pPr>
              <w:spacing w:after="0" w:line="240" w:lineRule="auto"/>
              <w:jc w:val="center"/>
              <w:rPr>
                <w:rFonts w:asciiTheme="minorHAnsi" w:hAnsiTheme="minorHAnsi" w:cstheme="minorHAnsi"/>
                <w:b/>
                <w:sz w:val="24"/>
                <w:szCs w:val="24"/>
              </w:rPr>
            </w:pPr>
          </w:p>
          <w:p w14:paraId="3E15D05C" w14:textId="77777777" w:rsidR="00FA7EDF" w:rsidRPr="00880A57" w:rsidRDefault="00FA7EDF" w:rsidP="00545B6F">
            <w:pPr>
              <w:spacing w:after="0" w:line="240" w:lineRule="auto"/>
              <w:rPr>
                <w:rFonts w:asciiTheme="minorHAnsi" w:hAnsiTheme="minorHAnsi" w:cstheme="minorHAnsi"/>
                <w:b/>
                <w:sz w:val="24"/>
                <w:szCs w:val="24"/>
              </w:rPr>
            </w:pPr>
          </w:p>
          <w:p w14:paraId="65E73296" w14:textId="77777777" w:rsidR="00FA7EDF" w:rsidRPr="00880A57" w:rsidRDefault="00FA7EDF" w:rsidP="00545B6F">
            <w:pPr>
              <w:spacing w:after="0" w:line="240" w:lineRule="auto"/>
              <w:rPr>
                <w:rFonts w:asciiTheme="minorHAnsi" w:hAnsiTheme="minorHAnsi" w:cstheme="minorHAnsi"/>
                <w:b/>
                <w:sz w:val="24"/>
                <w:szCs w:val="24"/>
              </w:rPr>
            </w:pPr>
          </w:p>
          <w:p w14:paraId="718C842C" w14:textId="77777777" w:rsidR="00FA7EDF" w:rsidRPr="00880A57" w:rsidRDefault="00FA7EDF" w:rsidP="00545B6F">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B78A77" w14:textId="77777777" w:rsidR="00FA7EDF" w:rsidRPr="00880A57" w:rsidRDefault="00FA7EDF" w:rsidP="00545B6F">
            <w:pPr>
              <w:spacing w:after="0" w:line="240" w:lineRule="auto"/>
              <w:rPr>
                <w:rFonts w:asciiTheme="minorHAnsi" w:hAnsiTheme="minorHAnsi" w:cstheme="minorHAnsi"/>
                <w:b/>
                <w:sz w:val="24"/>
                <w:szCs w:val="24"/>
              </w:rPr>
            </w:pPr>
          </w:p>
          <w:p w14:paraId="3A47C216" w14:textId="77777777" w:rsidR="00FA7EDF" w:rsidRPr="00880A57" w:rsidRDefault="00FA7EDF" w:rsidP="00545B6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19FFDF46" w14:textId="77777777" w:rsidTr="00545B6F">
        <w:trPr>
          <w:trHeight w:val="443"/>
        </w:trPr>
        <w:tc>
          <w:tcPr>
            <w:tcW w:w="8217" w:type="dxa"/>
          </w:tcPr>
          <w:p w14:paraId="4CFD43E0"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21B87A"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EDA77"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8254452" w14:textId="77777777" w:rsidR="00FA7EDF" w:rsidRPr="00880A57" w:rsidRDefault="00FA7EDF" w:rsidP="00FA7EDF">
      <w:pPr>
        <w:rPr>
          <w:rFonts w:asciiTheme="minorHAnsi" w:hAnsiTheme="minorHAnsi" w:cstheme="minorHAnsi"/>
          <w:b/>
          <w:sz w:val="24"/>
        </w:rPr>
      </w:pPr>
    </w:p>
    <w:p w14:paraId="18BAA0A2"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AB12C16" w14:textId="77777777" w:rsidR="00FA7EDF" w:rsidRPr="00880A57" w:rsidRDefault="00FA7EDF" w:rsidP="00FA7EDF">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FA7EDF" w:rsidRPr="00880A57" w14:paraId="53E9FBBA" w14:textId="77777777" w:rsidTr="00545B6F">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F51B8A" w14:textId="77777777" w:rsidR="00FA7EDF" w:rsidRPr="00880A57" w:rsidRDefault="00FA7EDF" w:rsidP="00545B6F">
            <w:pPr>
              <w:spacing w:before="120" w:after="120" w:line="240" w:lineRule="auto"/>
              <w:rPr>
                <w:rFonts w:asciiTheme="minorHAnsi" w:hAnsiTheme="minorHAnsi" w:cstheme="minorHAnsi"/>
                <w:b/>
                <w:sz w:val="24"/>
              </w:rPr>
            </w:pPr>
          </w:p>
          <w:p w14:paraId="1B2E44EB"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9169F4C"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FA7EDF" w:rsidRPr="00880A57" w14:paraId="15553C3D" w14:textId="77777777" w:rsidTr="00545B6F">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26AF599" w14:textId="77777777" w:rsidR="00FA7EDF" w:rsidRPr="00880A57" w:rsidRDefault="00FA7EDF" w:rsidP="00545B6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C5CBF0D"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D1A5913"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6D7F16A"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FA7EDF" w:rsidRPr="00880A57" w14:paraId="3836F412"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1F4A3A4"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213675E4" w14:textId="77777777" w:rsidR="00FA7EDF" w:rsidRPr="00880A57" w:rsidRDefault="00FA7EDF" w:rsidP="00545B6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1555EDB" w14:textId="77777777" w:rsidR="00FA7EDF" w:rsidRPr="00880A57" w:rsidRDefault="00FA7EDF" w:rsidP="00545B6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24DCCA"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6FB9D399"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2F3E2358"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7DDEB86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455A55B"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B56ECC"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F6860AC"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519B25"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3495FAA1" w14:textId="77777777" w:rsidTr="00545B6F">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46F789C5"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6D27B4"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98F5C3"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191DB8"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6AED7A9F" w14:textId="77777777" w:rsidTr="00545B6F">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78BCC3B5" w14:textId="77777777" w:rsidR="00FA7EDF" w:rsidRPr="00880A57" w:rsidRDefault="00FA7EDF" w:rsidP="00545B6F">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7CACF30E" w14:textId="77777777" w:rsidR="00FA7EDF" w:rsidRPr="00880A57" w:rsidRDefault="00FA7EDF" w:rsidP="00545B6F">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1F56D7B"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75B1DF"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35759B"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3D426C4E" w14:textId="77777777" w:rsidTr="00545B6F">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3861242" w14:textId="77777777" w:rsidR="00FA7EDF" w:rsidRPr="00880A57" w:rsidRDefault="00FA7EDF" w:rsidP="00545B6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3977486A"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21ED90"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A38C19"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A7EDF" w:rsidRPr="00880A57" w14:paraId="40377540" w14:textId="77777777" w:rsidTr="00545B6F">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841C248" w14:textId="77777777" w:rsidR="00FA7EDF" w:rsidRPr="00880A57" w:rsidRDefault="00FA7EDF" w:rsidP="00545B6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4DC704B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0DDCE4"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DFF7F0"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A7EDF" w:rsidRPr="00880A57" w14:paraId="15F047EE" w14:textId="77777777" w:rsidTr="00545B6F">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A99E188"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C6DEA9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CE3218"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64B13D"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0584ACD8" w14:textId="77777777" w:rsidTr="00545B6F">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E0435F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2977A5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3DDA4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EC0B93"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A7EDF" w:rsidRPr="00880A57" w14:paraId="3429CC96" w14:textId="77777777" w:rsidTr="00545B6F">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4DE794E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848A28F"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9121B7"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C7342F"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3B9BB0D9" w14:textId="77777777" w:rsidTr="00545B6F">
        <w:tc>
          <w:tcPr>
            <w:tcW w:w="9886" w:type="dxa"/>
            <w:gridSpan w:val="4"/>
            <w:tcBorders>
              <w:top w:val="single" w:sz="4" w:space="0" w:color="auto"/>
              <w:left w:val="nil"/>
              <w:bottom w:val="single" w:sz="4" w:space="0" w:color="auto"/>
              <w:right w:val="nil"/>
            </w:tcBorders>
          </w:tcPr>
          <w:p w14:paraId="429A6458" w14:textId="77777777" w:rsidR="00FA7EDF" w:rsidRPr="00880A57" w:rsidRDefault="00FA7EDF" w:rsidP="00545B6F">
            <w:pPr>
              <w:spacing w:before="120" w:after="120" w:line="240" w:lineRule="auto"/>
              <w:rPr>
                <w:rFonts w:asciiTheme="minorHAnsi" w:hAnsiTheme="minorHAnsi" w:cstheme="minorHAnsi"/>
                <w:sz w:val="24"/>
              </w:rPr>
            </w:pPr>
          </w:p>
          <w:p w14:paraId="3808533E" w14:textId="77777777" w:rsidR="00FA7EDF" w:rsidRPr="00880A57" w:rsidRDefault="00FA7EDF" w:rsidP="00545B6F">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326E521B" w14:textId="77777777" w:rsidR="00FA7EDF" w:rsidRPr="00880A57" w:rsidRDefault="00FA7EDF" w:rsidP="00545B6F">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4D50B4D1" w14:textId="77777777" w:rsidR="00FA7EDF" w:rsidRPr="00880A57" w:rsidRDefault="00FA7EDF" w:rsidP="00545B6F">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FA7EDF" w:rsidRPr="00880A57" w14:paraId="535DF7D5" w14:textId="77777777" w:rsidTr="00545B6F">
              <w:trPr>
                <w:gridAfter w:val="1"/>
                <w:wAfter w:w="4" w:type="pct"/>
                <w:trHeight w:val="300"/>
              </w:trPr>
              <w:tc>
                <w:tcPr>
                  <w:tcW w:w="3960" w:type="pct"/>
                  <w:vMerge w:val="restart"/>
                  <w:hideMark/>
                </w:tcPr>
                <w:p w14:paraId="2C359C0E" w14:textId="77777777" w:rsidR="00FA7EDF" w:rsidRPr="00880A57" w:rsidRDefault="00FA7EDF" w:rsidP="00545B6F">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1FB08EAB" w14:textId="77777777" w:rsidR="00FA7EDF" w:rsidRPr="00880A57" w:rsidRDefault="00FA7EDF" w:rsidP="00545B6F">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FA7EDF" w:rsidRPr="00880A57" w14:paraId="3BFC6BB8" w14:textId="77777777" w:rsidTr="00545B6F">
              <w:trPr>
                <w:trHeight w:val="294"/>
              </w:trPr>
              <w:tc>
                <w:tcPr>
                  <w:tcW w:w="3960" w:type="pct"/>
                  <w:vMerge/>
                  <w:vAlign w:val="center"/>
                  <w:hideMark/>
                </w:tcPr>
                <w:p w14:paraId="56F98BAE" w14:textId="77777777" w:rsidR="00FA7EDF" w:rsidRPr="00880A57" w:rsidRDefault="00FA7EDF" w:rsidP="00545B6F">
                  <w:pPr>
                    <w:spacing w:before="30" w:after="0" w:line="240" w:lineRule="auto"/>
                    <w:rPr>
                      <w:rFonts w:asciiTheme="minorHAnsi" w:hAnsiTheme="minorHAnsi" w:cstheme="minorHAnsi"/>
                      <w:b/>
                      <w:sz w:val="24"/>
                      <w:lang w:val="en-US"/>
                    </w:rPr>
                  </w:pPr>
                </w:p>
              </w:tc>
              <w:tc>
                <w:tcPr>
                  <w:tcW w:w="372" w:type="pct"/>
                  <w:hideMark/>
                </w:tcPr>
                <w:p w14:paraId="3E70823B"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D40DA1C"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FA7EDF" w:rsidRPr="00880A57" w14:paraId="3FB1A568" w14:textId="77777777" w:rsidTr="00545B6F">
              <w:trPr>
                <w:trHeight w:val="60"/>
              </w:trPr>
              <w:tc>
                <w:tcPr>
                  <w:tcW w:w="5000" w:type="pct"/>
                  <w:gridSpan w:val="4"/>
                  <w:hideMark/>
                </w:tcPr>
                <w:p w14:paraId="5DBD3BF2"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FA7EDF" w:rsidRPr="00880A57" w14:paraId="253EA7BE" w14:textId="77777777" w:rsidTr="00545B6F">
              <w:trPr>
                <w:gridAfter w:val="1"/>
                <w:wAfter w:w="4" w:type="pct"/>
                <w:trHeight w:val="305"/>
              </w:trPr>
              <w:tc>
                <w:tcPr>
                  <w:tcW w:w="3960" w:type="pct"/>
                </w:tcPr>
                <w:p w14:paraId="1D234F3D" w14:textId="77777777" w:rsidR="00FA7EDF" w:rsidRPr="00880A57" w:rsidRDefault="00FA7EDF" w:rsidP="00545B6F">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6EA3A36F" w14:textId="77777777" w:rsidR="00FA7EDF" w:rsidRPr="00880A57" w:rsidRDefault="00FA7EDF" w:rsidP="00545B6F">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16C1D615" w14:textId="77777777" w:rsidR="00FA7EDF" w:rsidRPr="00880A57" w:rsidRDefault="00FA7EDF" w:rsidP="00545B6F">
                  <w:pPr>
                    <w:spacing w:before="30" w:after="0" w:line="240" w:lineRule="auto"/>
                    <w:rPr>
                      <w:rFonts w:asciiTheme="minorHAnsi" w:eastAsia="Times New Roman" w:hAnsiTheme="minorHAnsi" w:cstheme="minorHAnsi"/>
                      <w:b/>
                      <w:sz w:val="24"/>
                      <w:szCs w:val="24"/>
                      <w:lang w:val="en-US"/>
                    </w:rPr>
                  </w:pPr>
                </w:p>
              </w:tc>
            </w:tr>
            <w:tr w:rsidR="00FA7EDF" w:rsidRPr="00880A57" w14:paraId="15941C20" w14:textId="77777777" w:rsidTr="00545B6F">
              <w:trPr>
                <w:gridAfter w:val="1"/>
                <w:wAfter w:w="4" w:type="pct"/>
                <w:trHeight w:val="305"/>
              </w:trPr>
              <w:tc>
                <w:tcPr>
                  <w:tcW w:w="3960" w:type="pct"/>
                </w:tcPr>
                <w:p w14:paraId="6FB5DBC4"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2EBCF3CD" w14:textId="77777777" w:rsidR="00FA7EDF" w:rsidRPr="00880A57" w:rsidRDefault="00FA7EDF" w:rsidP="00545B6F">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21E1D438"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F972C87"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73CB86C1" w14:textId="77777777" w:rsidTr="00545B6F">
              <w:trPr>
                <w:gridAfter w:val="1"/>
                <w:wAfter w:w="4" w:type="pct"/>
                <w:trHeight w:val="305"/>
              </w:trPr>
              <w:tc>
                <w:tcPr>
                  <w:tcW w:w="3960" w:type="pct"/>
                  <w:hideMark/>
                </w:tcPr>
                <w:p w14:paraId="6E07AC72"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si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376F93CA"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E858852"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2ABECF0C" w14:textId="77777777" w:rsidTr="00545B6F">
              <w:trPr>
                <w:gridAfter w:val="1"/>
                <w:wAfter w:w="4" w:type="pct"/>
                <w:trHeight w:val="305"/>
              </w:trPr>
              <w:tc>
                <w:tcPr>
                  <w:tcW w:w="3960" w:type="pct"/>
                </w:tcPr>
                <w:p w14:paraId="61FD9991"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8F92877"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992406F"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A7EDF" w:rsidRPr="00880A57" w14:paraId="5457B3EB" w14:textId="77777777" w:rsidTr="00545B6F">
              <w:trPr>
                <w:gridAfter w:val="1"/>
                <w:wAfter w:w="4" w:type="pct"/>
                <w:trHeight w:val="305"/>
              </w:trPr>
              <w:tc>
                <w:tcPr>
                  <w:tcW w:w="3960" w:type="pct"/>
                  <w:hideMark/>
                </w:tcPr>
                <w:p w14:paraId="7519C856"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Sediul</w:t>
                  </w:r>
                  <w:proofErr w:type="spellEnd"/>
                  <w:r w:rsidRPr="00880A57">
                    <w:rPr>
                      <w:rFonts w:asciiTheme="minorHAnsi" w:hAnsiTheme="minorHAnsi" w:cstheme="minorHAnsi"/>
                      <w:sz w:val="24"/>
                      <w:lang w:val="en-US"/>
                    </w:rPr>
                    <w:t xml:space="preserve"> social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7927884B"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CA4AB97"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0D222A5F" w14:textId="77777777" w:rsidTr="00545B6F">
              <w:trPr>
                <w:gridAfter w:val="1"/>
                <w:wAfter w:w="4" w:type="pct"/>
                <w:trHeight w:val="305"/>
              </w:trPr>
              <w:tc>
                <w:tcPr>
                  <w:tcW w:w="3960" w:type="pct"/>
                  <w:hideMark/>
                </w:tcPr>
                <w:p w14:paraId="439E2626"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252A493D"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2485CEF"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79C47788" w14:textId="77777777" w:rsidTr="00545B6F">
              <w:trPr>
                <w:gridAfter w:val="1"/>
                <w:wAfter w:w="4" w:type="pct"/>
                <w:trHeight w:val="562"/>
              </w:trPr>
              <w:tc>
                <w:tcPr>
                  <w:tcW w:w="3960" w:type="pct"/>
                  <w:hideMark/>
                </w:tcPr>
                <w:p w14:paraId="72C0476A"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5580A398"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310E240"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606AFF85" w14:textId="77777777" w:rsidTr="00545B6F">
              <w:trPr>
                <w:gridAfter w:val="1"/>
                <w:wAfter w:w="4" w:type="pct"/>
                <w:trHeight w:val="556"/>
              </w:trPr>
              <w:tc>
                <w:tcPr>
                  <w:tcW w:w="3960" w:type="pct"/>
                </w:tcPr>
                <w:p w14:paraId="012A84C9" w14:textId="77777777" w:rsidR="00FA7EDF" w:rsidRPr="00880A57" w:rsidRDefault="00FA7EDF" w:rsidP="00545B6F">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5734C78B"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ED80600"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A7EDF" w:rsidRPr="00880A57" w14:paraId="167FD445" w14:textId="77777777" w:rsidTr="00545B6F">
              <w:trPr>
                <w:gridAfter w:val="1"/>
                <w:wAfter w:w="4" w:type="pct"/>
                <w:trHeight w:val="607"/>
              </w:trPr>
              <w:tc>
                <w:tcPr>
                  <w:tcW w:w="3960" w:type="pct"/>
                </w:tcPr>
                <w:p w14:paraId="03D98323"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4A8885D2"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282944A"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A7EDF" w:rsidRPr="00880A57" w14:paraId="126F7715" w14:textId="77777777" w:rsidTr="00545B6F">
              <w:trPr>
                <w:gridAfter w:val="1"/>
                <w:wAfter w:w="4" w:type="pct"/>
                <w:trHeight w:val="609"/>
              </w:trPr>
              <w:tc>
                <w:tcPr>
                  <w:tcW w:w="3960" w:type="pct"/>
                  <w:hideMark/>
                </w:tcPr>
                <w:p w14:paraId="40FF186F" w14:textId="77777777" w:rsidR="00FA7EDF" w:rsidRPr="00880A57" w:rsidRDefault="00FA7EDF" w:rsidP="00545B6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15592B1A"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8D73095" w14:textId="77777777" w:rsidR="00FA7EDF" w:rsidRPr="00880A57" w:rsidRDefault="00FA7EDF" w:rsidP="00545B6F">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A7EDF" w:rsidRPr="00880A57" w14:paraId="5A5EFF56" w14:textId="77777777" w:rsidTr="00545B6F">
              <w:trPr>
                <w:gridAfter w:val="1"/>
                <w:wAfter w:w="4" w:type="pct"/>
                <w:trHeight w:val="305"/>
              </w:trPr>
              <w:tc>
                <w:tcPr>
                  <w:tcW w:w="4996" w:type="pct"/>
                  <w:gridSpan w:val="3"/>
                </w:tcPr>
                <w:p w14:paraId="593827E2" w14:textId="77777777" w:rsidR="00FA7EDF" w:rsidRPr="00880A57" w:rsidRDefault="00FA7EDF" w:rsidP="00545B6F">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FA7EDF" w:rsidRPr="00880A57" w14:paraId="53D9654D" w14:textId="77777777" w:rsidTr="00545B6F">
              <w:trPr>
                <w:gridAfter w:val="1"/>
                <w:wAfter w:w="4" w:type="pct"/>
                <w:trHeight w:val="305"/>
              </w:trPr>
              <w:tc>
                <w:tcPr>
                  <w:tcW w:w="3960" w:type="pct"/>
                </w:tcPr>
                <w:p w14:paraId="09767836" w14:textId="77777777" w:rsidR="00FA7EDF" w:rsidRPr="00880A57" w:rsidRDefault="00FA7EDF" w:rsidP="00545B6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0EE6DA9"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5F1AF27"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A7EDF" w:rsidRPr="00880A57" w14:paraId="001CABC7" w14:textId="77777777" w:rsidTr="00545B6F">
              <w:trPr>
                <w:gridAfter w:val="1"/>
                <w:wAfter w:w="4" w:type="pct"/>
                <w:trHeight w:val="305"/>
              </w:trPr>
              <w:tc>
                <w:tcPr>
                  <w:tcW w:w="3960" w:type="pct"/>
                </w:tcPr>
                <w:p w14:paraId="561017CF" w14:textId="77777777" w:rsidR="00FA7EDF" w:rsidRPr="00880A57" w:rsidRDefault="00FA7EDF" w:rsidP="00545B6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426E3C10"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A02FFD1" w14:textId="77777777" w:rsidR="00FA7EDF" w:rsidRPr="00880A57" w:rsidRDefault="00FA7EDF" w:rsidP="00545B6F">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A7EDF" w:rsidRPr="00880A57" w14:paraId="6A2E7898" w14:textId="77777777" w:rsidTr="00545B6F">
              <w:trPr>
                <w:gridAfter w:val="1"/>
                <w:wAfter w:w="4" w:type="pct"/>
                <w:trHeight w:val="564"/>
              </w:trPr>
              <w:tc>
                <w:tcPr>
                  <w:tcW w:w="3960" w:type="pct"/>
                  <w:hideMark/>
                </w:tcPr>
                <w:p w14:paraId="66F6A345" w14:textId="77777777" w:rsidR="00FA7EDF" w:rsidRPr="00880A57" w:rsidRDefault="00FA7EDF" w:rsidP="00545B6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1EE26DD4" w14:textId="77777777" w:rsidR="00FA7EDF" w:rsidRPr="00880A57" w:rsidRDefault="00FA7EDF" w:rsidP="00545B6F">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F9C251F" w14:textId="77777777" w:rsidR="00FA7EDF" w:rsidRPr="00880A57" w:rsidRDefault="00FA7EDF" w:rsidP="00545B6F">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5448FE90" w14:textId="77777777" w:rsidR="00FA7EDF" w:rsidRPr="00880A57" w:rsidRDefault="00FA7EDF" w:rsidP="00545B6F">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0F5AAE29" w14:textId="77777777" w:rsidR="00FA7EDF" w:rsidRPr="00880A57" w:rsidRDefault="00FA7EDF" w:rsidP="00545B6F">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4D81830" w14:textId="77777777" w:rsidR="00FA7EDF" w:rsidRPr="00880A57" w:rsidRDefault="00FA7EDF" w:rsidP="00545B6F">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1124B33F" w14:textId="77777777" w:rsidR="00FA7EDF" w:rsidRPr="00880A57" w:rsidRDefault="00FA7EDF" w:rsidP="00545B6F">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47FD2824" w14:textId="77777777" w:rsidR="00FA7EDF" w:rsidRPr="00880A57" w:rsidRDefault="00FA7EDF" w:rsidP="00545B6F">
                  <w:pPr>
                    <w:spacing w:before="30" w:after="0" w:line="240" w:lineRule="auto"/>
                    <w:rPr>
                      <w:rFonts w:asciiTheme="minorHAnsi" w:hAnsiTheme="minorHAnsi" w:cstheme="minorHAnsi"/>
                      <w:sz w:val="24"/>
                      <w:lang w:val="en-US"/>
                    </w:rPr>
                  </w:pPr>
                </w:p>
              </w:tc>
              <w:tc>
                <w:tcPr>
                  <w:tcW w:w="664" w:type="pct"/>
                </w:tcPr>
                <w:p w14:paraId="55F9C604" w14:textId="77777777" w:rsidR="00FA7EDF" w:rsidRPr="00880A57" w:rsidRDefault="00FA7EDF" w:rsidP="00545B6F">
                  <w:pPr>
                    <w:spacing w:before="30" w:after="0" w:line="240" w:lineRule="auto"/>
                    <w:rPr>
                      <w:rFonts w:asciiTheme="minorHAnsi" w:hAnsiTheme="minorHAnsi" w:cstheme="minorHAnsi"/>
                      <w:sz w:val="24"/>
                      <w:lang w:val="fr-FR"/>
                    </w:rPr>
                  </w:pPr>
                </w:p>
              </w:tc>
            </w:tr>
          </w:tbl>
          <w:p w14:paraId="13D543B3" w14:textId="77777777" w:rsidR="00FA7EDF" w:rsidRPr="00880A57" w:rsidRDefault="00FA7EDF" w:rsidP="00545B6F">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792F3C1" w14:textId="77777777" w:rsidR="00FA7EDF" w:rsidRPr="00880A57" w:rsidRDefault="00FA7EDF" w:rsidP="00545B6F">
            <w:pPr>
              <w:spacing w:before="30" w:after="0" w:line="240" w:lineRule="auto"/>
              <w:rPr>
                <w:rFonts w:asciiTheme="minorHAnsi" w:hAnsiTheme="minorHAnsi" w:cstheme="minorHAnsi"/>
                <w:sz w:val="24"/>
              </w:rPr>
            </w:pPr>
          </w:p>
          <w:p w14:paraId="5B9E2920" w14:textId="77777777" w:rsidR="00FA7EDF" w:rsidRPr="00880A57" w:rsidRDefault="00FA7EDF" w:rsidP="00545B6F">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D9C8DC2" w14:textId="77777777" w:rsidR="00FA7EDF" w:rsidRPr="00880A57" w:rsidRDefault="00FA7EDF" w:rsidP="00545B6F">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9F74336" w14:textId="77777777" w:rsidR="00FA7EDF" w:rsidRPr="00880A57" w:rsidRDefault="00FA7EDF" w:rsidP="00545B6F">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7DDA527E"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07B3FACA" w14:textId="77777777" w:rsidTr="00545B6F">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5EDC3F16" w14:textId="77777777" w:rsidR="00FA7EDF" w:rsidRPr="00880A57" w:rsidRDefault="00FA7EDF" w:rsidP="00545B6F">
            <w:pPr>
              <w:spacing w:before="120" w:after="120" w:line="240" w:lineRule="auto"/>
              <w:rPr>
                <w:rFonts w:asciiTheme="minorHAnsi" w:hAnsiTheme="minorHAnsi" w:cstheme="minorHAnsi"/>
                <w:b/>
                <w:sz w:val="24"/>
              </w:rPr>
            </w:pPr>
          </w:p>
          <w:p w14:paraId="426D090E"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C0144A9"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FA7EDF" w:rsidRPr="00880A57" w14:paraId="5B4AA8A5" w14:textId="77777777" w:rsidTr="00545B6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EA8C05F" w14:textId="77777777" w:rsidR="00FA7EDF" w:rsidRPr="00880A57" w:rsidRDefault="00FA7EDF" w:rsidP="00545B6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4AE8BDB3"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DC256EA"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38D3584"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A7EDF" w:rsidRPr="00880A57" w14:paraId="1B3C2F8B"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A34BBC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14821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D0243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0A4D16" w14:textId="77777777" w:rsidR="00FA7EDF" w:rsidRPr="00880A57" w:rsidRDefault="00FA7EDF" w:rsidP="00545B6F">
            <w:pPr>
              <w:spacing w:before="120" w:after="120" w:line="240" w:lineRule="auto"/>
              <w:rPr>
                <w:rFonts w:asciiTheme="minorHAnsi" w:hAnsiTheme="minorHAnsi" w:cstheme="minorHAnsi"/>
                <w:b/>
                <w:sz w:val="24"/>
              </w:rPr>
            </w:pPr>
          </w:p>
        </w:tc>
      </w:tr>
      <w:tr w:rsidR="00FA7EDF" w:rsidRPr="00880A57" w14:paraId="4BED5AF4"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EF8A65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5413007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7805EEE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6AB290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F51B70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CE66373" w14:textId="77777777" w:rsidR="00FA7EDF" w:rsidRPr="00880A57" w:rsidRDefault="00FA7EDF" w:rsidP="00545B6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D82148E" w14:textId="77777777" w:rsidR="00FA7EDF" w:rsidRPr="00880A57" w:rsidDel="00D64F0E" w:rsidRDefault="00FA7EDF" w:rsidP="00545B6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25B8D5D"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4AF356"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66202E" w14:textId="77777777" w:rsidR="00FA7EDF" w:rsidRPr="00880A57" w:rsidRDefault="00FA7EDF" w:rsidP="00545B6F">
            <w:pPr>
              <w:spacing w:before="120" w:after="120" w:line="240" w:lineRule="auto"/>
              <w:rPr>
                <w:rFonts w:asciiTheme="minorHAnsi" w:hAnsiTheme="minorHAnsi" w:cstheme="minorHAnsi"/>
                <w:b/>
                <w:sz w:val="24"/>
              </w:rPr>
            </w:pPr>
          </w:p>
        </w:tc>
      </w:tr>
      <w:tr w:rsidR="00FA7EDF" w:rsidRPr="00880A57" w14:paraId="5D7D1CCD"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BC71F1A" w14:textId="77777777" w:rsidR="00FA7EDF" w:rsidRPr="00880A57" w:rsidRDefault="00FA7EDF" w:rsidP="00545B6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510107D4" w14:textId="77777777" w:rsidR="00FA7EDF" w:rsidRPr="00880A57" w:rsidRDefault="00FA7EDF" w:rsidP="00545B6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F9632B3"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23B8F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7BE7E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51D6A0DC" w14:textId="77777777" w:rsidTr="00545B6F">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3C6DD09" w14:textId="77777777" w:rsidR="00FA7EDF" w:rsidRPr="00880A57" w:rsidRDefault="00FA7EDF" w:rsidP="00545B6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F1A5FB7" w14:textId="77777777" w:rsidR="00FA7EDF" w:rsidRPr="00880A57" w:rsidRDefault="00FA7EDF" w:rsidP="00545B6F">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FA7EDF" w:rsidRPr="00880A57" w14:paraId="4D136C71" w14:textId="77777777" w:rsidTr="00545B6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1E5E64C" w14:textId="77777777" w:rsidR="00FA7EDF" w:rsidRPr="00880A57" w:rsidRDefault="00FA7EDF" w:rsidP="00545B6F">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BC0CB4C"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E440CB6"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3A85D62"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A7EDF" w:rsidRPr="00880A57" w14:paraId="4534F427"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D33FDD8"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w:t>
            </w:r>
            <w:r w:rsidRPr="00880A57">
              <w:rPr>
                <w:rFonts w:asciiTheme="minorHAnsi" w:hAnsiTheme="minorHAnsi" w:cstheme="minorHAnsi"/>
                <w:b/>
                <w:sz w:val="24"/>
              </w:rPr>
              <w:lastRenderedPageBreak/>
              <w:t>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E9E3CA8"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9D62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EA00F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3423DAB0"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B875AF4" w14:textId="77777777" w:rsidR="00FA7EDF" w:rsidRPr="00880A57" w:rsidRDefault="00FA7EDF" w:rsidP="00545B6F">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2B913DD"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3BDB3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562705"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61E7A139"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E89584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60D2497"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418B8C"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9359C4"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49C7713D" w14:textId="77777777" w:rsidTr="00545B6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E20EC9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0201686"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CCDBA"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3D1125"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1E47A978" w14:textId="77777777" w:rsidTr="00545B6F">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034FFEDD" w14:textId="77777777" w:rsidR="00FA7EDF" w:rsidRPr="00880A57" w:rsidRDefault="00FA7EDF" w:rsidP="00545B6F">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2EF125A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743D2D96"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A0AC8C1"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AC4784B"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6B4B9A63" w14:textId="77777777" w:rsidTr="00545B6F">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3E3D1A5D"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293D59"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E2357D2"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ED00FC"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FA7EDF" w:rsidRPr="00880A57" w14:paraId="0CD989CF" w14:textId="77777777" w:rsidTr="00545B6F">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E6EB5CF"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0841AB22"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EDE2A"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ADCE8C"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6D87B4CA" w14:textId="77777777" w:rsidTr="00545B6F">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10887F7A"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vAlign w:val="center"/>
          </w:tcPr>
          <w:p w14:paraId="5F8F246A"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74E016"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BC55CD8"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5BC535F6" w14:textId="77777777" w:rsidTr="00545B6F">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0A2F9FEC" w14:textId="77777777" w:rsidR="00FA7EDF" w:rsidRPr="00880A57" w:rsidRDefault="00FA7EDF" w:rsidP="00545B6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w:t>
            </w:r>
            <w:r w:rsidRPr="00880A57">
              <w:rPr>
                <w:rFonts w:asciiTheme="minorHAnsi" w:eastAsia="Times New Roman" w:hAnsiTheme="minorHAnsi" w:cstheme="minorHAnsi"/>
                <w:sz w:val="24"/>
                <w:szCs w:val="24"/>
              </w:rPr>
              <w:lastRenderedPageBreak/>
              <w:t xml:space="preserve">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6016E1FF"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68E8D57E"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7532527"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72FEF52F" w14:textId="77777777" w:rsidTr="00545B6F">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7B414AE"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128A29C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971BDF0"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9089AF"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1F95AAC9" w14:textId="77777777" w:rsidTr="00545B6F">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3A10FA98" w14:textId="77777777" w:rsidR="00FA7EDF" w:rsidRPr="00880A57" w:rsidRDefault="00FA7EDF" w:rsidP="00545B6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86A7010"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59DD4B"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8B6B07"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3CC7C0D1" w14:textId="77777777" w:rsidTr="00545B6F">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BC5A02F" w14:textId="77777777" w:rsidR="00FA7EDF" w:rsidRPr="00880A57" w:rsidRDefault="00FA7EDF" w:rsidP="00545B6F">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779F09A1"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B416E89"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83A39CA"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0DAA13B4" w14:textId="77777777" w:rsidTr="00545B6F">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63CE1E0"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78B220F1"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64A6C432"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C19BBC"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A8078E0"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3C60D26A" w14:textId="77777777" w:rsidTr="00545B6F">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0C28A33" w14:textId="77777777" w:rsidR="00FA7EDF" w:rsidRPr="00880A57" w:rsidRDefault="00FA7EDF" w:rsidP="00545B6F">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Grupul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523CAE01"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CEC3048"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C0524C8"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A7EDF" w:rsidRPr="00880A57" w14:paraId="0A9A91A8" w14:textId="77777777" w:rsidTr="00545B6F">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69750A77" w14:textId="77777777" w:rsidR="00FA7EDF" w:rsidRPr="00880A57" w:rsidRDefault="00FA7EDF" w:rsidP="00545B6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1F6EE4"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EDFDB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2C1E7D"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A7EDF" w:rsidRPr="00880A57" w14:paraId="4314E305" w14:textId="77777777" w:rsidTr="00545B6F">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66D29167" w14:textId="77777777" w:rsidR="00FA7EDF" w:rsidRPr="00880A57" w:rsidRDefault="00FA7EDF" w:rsidP="00545B6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720FF2D"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EA2443"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7DD9AF" w14:textId="77777777" w:rsidR="00FA7EDF" w:rsidRPr="00880A57" w:rsidRDefault="00FA7EDF" w:rsidP="00545B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1356057F" w14:textId="77777777" w:rsidR="00FA7EDF" w:rsidRPr="00880A57" w:rsidRDefault="00FA7EDF" w:rsidP="00FA7EDF">
      <w:pPr>
        <w:spacing w:before="120" w:after="120" w:line="240" w:lineRule="auto"/>
        <w:jc w:val="both"/>
        <w:rPr>
          <w:rFonts w:asciiTheme="minorHAnsi" w:hAnsiTheme="minorHAnsi" w:cstheme="minorHAnsi"/>
          <w:b/>
          <w:i/>
          <w:sz w:val="24"/>
          <w:lang w:val="en-US"/>
        </w:rPr>
      </w:pPr>
    </w:p>
    <w:p w14:paraId="661D81F8"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p>
    <w:p w14:paraId="15100713"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p>
    <w:p w14:paraId="22EC20AC" w14:textId="77777777" w:rsidR="00FA7EDF" w:rsidRPr="00880A57" w:rsidRDefault="00FA7EDF" w:rsidP="00FA7EDF">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 xml:space="preserve">si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Pr="00880A57">
        <w:rPr>
          <w:rFonts w:asciiTheme="minorHAnsi" w:eastAsia="Times New Roman" w:hAnsiTheme="minorHAnsi" w:cstheme="minorHAnsi"/>
          <w:b/>
          <w:sz w:val="24"/>
          <w:szCs w:val="24"/>
          <w:lang w:val="en-US"/>
        </w:rPr>
        <w:t xml:space="preserve">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si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57AE25DF"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4EEFCF7A" w14:textId="77777777" w:rsidR="00FA7EDF" w:rsidRPr="00880A57" w:rsidRDefault="00FA7EDF" w:rsidP="00FA7EDF">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60F751A3" w14:textId="77777777" w:rsidR="00FA7EDF" w:rsidRPr="00880A57" w:rsidRDefault="00FA7EDF" w:rsidP="00FA7EDF">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B03BDA6" w14:textId="77777777" w:rsidR="00FA7EDF" w:rsidRPr="00880A57" w:rsidRDefault="00FA7EDF" w:rsidP="00FA7EDF">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FA7EDF" w:rsidRPr="00880A57" w14:paraId="44F79F5C" w14:textId="77777777" w:rsidTr="00545B6F">
        <w:tc>
          <w:tcPr>
            <w:tcW w:w="4781" w:type="dxa"/>
          </w:tcPr>
          <w:p w14:paraId="298F3E35" w14:textId="77777777" w:rsidR="00FA7EDF" w:rsidRPr="00880A57" w:rsidRDefault="00FA7EDF" w:rsidP="00545B6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75233DE" w14:textId="77777777" w:rsidR="00FA7EDF" w:rsidRPr="00880A57" w:rsidRDefault="00FA7EDF" w:rsidP="00545B6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79CC9D4" w14:textId="77777777" w:rsidR="00FA7EDF" w:rsidRPr="00880A57" w:rsidRDefault="00FA7EDF" w:rsidP="00545B6F">
            <w:pPr>
              <w:jc w:val="center"/>
              <w:rPr>
                <w:rFonts w:asciiTheme="minorHAnsi" w:hAnsiTheme="minorHAnsi" w:cstheme="minorHAnsi"/>
                <w:b/>
              </w:rPr>
            </w:pPr>
          </w:p>
        </w:tc>
      </w:tr>
      <w:tr w:rsidR="00FA7EDF" w:rsidRPr="00880A57" w14:paraId="749BB759" w14:textId="77777777" w:rsidTr="00545B6F">
        <w:tc>
          <w:tcPr>
            <w:tcW w:w="4781" w:type="dxa"/>
          </w:tcPr>
          <w:p w14:paraId="6AA961FD" w14:textId="77777777" w:rsidR="00FA7EDF" w:rsidRPr="00880A57" w:rsidRDefault="00FA7EDF" w:rsidP="00545B6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F211161" w14:textId="77777777" w:rsidR="00FA7EDF" w:rsidRPr="00880A57" w:rsidRDefault="00FA7EDF" w:rsidP="00545B6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2A4BAB6" w14:textId="77777777" w:rsidR="00FA7EDF" w:rsidRPr="00880A57" w:rsidRDefault="00FA7EDF" w:rsidP="00545B6F">
            <w:pPr>
              <w:jc w:val="center"/>
              <w:rPr>
                <w:rFonts w:asciiTheme="minorHAnsi" w:hAnsiTheme="minorHAnsi" w:cstheme="minorHAnsi"/>
                <w:b/>
              </w:rPr>
            </w:pPr>
          </w:p>
        </w:tc>
      </w:tr>
    </w:tbl>
    <w:p w14:paraId="14D5CC5E" w14:textId="77777777" w:rsidR="00FA7EDF" w:rsidRPr="00880A57" w:rsidRDefault="00FA7EDF" w:rsidP="00FA7EDF">
      <w:pPr>
        <w:spacing w:before="120" w:after="120" w:line="240" w:lineRule="auto"/>
        <w:jc w:val="both"/>
        <w:rPr>
          <w:rFonts w:asciiTheme="minorHAnsi" w:eastAsia="Times New Roman" w:hAnsiTheme="minorHAnsi" w:cstheme="minorHAnsi"/>
          <w:b/>
          <w:i/>
          <w:sz w:val="24"/>
          <w:szCs w:val="24"/>
          <w:lang w:val="en-US"/>
        </w:rPr>
      </w:pPr>
    </w:p>
    <w:p w14:paraId="690DEF83"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FA7EDF" w:rsidRPr="00880A57" w14:paraId="5B5589C7" w14:textId="77777777" w:rsidTr="00545B6F">
        <w:tc>
          <w:tcPr>
            <w:tcW w:w="4673" w:type="dxa"/>
          </w:tcPr>
          <w:p w14:paraId="56AA6BBA" w14:textId="77777777" w:rsidR="00FA7EDF" w:rsidRPr="00880A57" w:rsidRDefault="00FA7EDF" w:rsidP="00545B6F">
            <w:pPr>
              <w:spacing w:before="120" w:after="120" w:line="240" w:lineRule="auto"/>
              <w:jc w:val="both"/>
              <w:rPr>
                <w:rFonts w:asciiTheme="minorHAnsi" w:hAnsiTheme="minorHAnsi" w:cstheme="minorHAnsi"/>
                <w:sz w:val="24"/>
                <w:szCs w:val="24"/>
              </w:rPr>
            </w:pPr>
          </w:p>
        </w:tc>
        <w:tc>
          <w:tcPr>
            <w:tcW w:w="2126" w:type="dxa"/>
          </w:tcPr>
          <w:p w14:paraId="62F39111" w14:textId="77777777" w:rsidR="00FA7EDF" w:rsidRPr="00880A57" w:rsidRDefault="00FA7EDF" w:rsidP="00545B6F">
            <w:pPr>
              <w:spacing w:before="120" w:after="120" w:line="240" w:lineRule="auto"/>
              <w:jc w:val="both"/>
              <w:rPr>
                <w:rFonts w:asciiTheme="minorHAnsi" w:hAnsiTheme="minorHAnsi" w:cstheme="minorHAnsi"/>
                <w:sz w:val="24"/>
                <w:szCs w:val="24"/>
              </w:rPr>
            </w:pPr>
          </w:p>
        </w:tc>
        <w:tc>
          <w:tcPr>
            <w:tcW w:w="1985" w:type="dxa"/>
          </w:tcPr>
          <w:p w14:paraId="3511127E"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1418" w:type="dxa"/>
            <w:gridSpan w:val="2"/>
          </w:tcPr>
          <w:p w14:paraId="6AFF3307" w14:textId="77777777" w:rsidR="00FA7EDF" w:rsidRPr="00880A57" w:rsidRDefault="00FA7EDF" w:rsidP="00545B6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FA7EDF" w:rsidRPr="00880A57" w14:paraId="3B11F7A6" w14:textId="77777777" w:rsidTr="00545B6F">
        <w:tc>
          <w:tcPr>
            <w:tcW w:w="4673" w:type="dxa"/>
          </w:tcPr>
          <w:p w14:paraId="7B938968" w14:textId="77777777" w:rsidR="00FA7EDF" w:rsidRPr="00880A57" w:rsidRDefault="00FA7EDF" w:rsidP="00545B6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60B4D1F" w14:textId="77777777" w:rsidR="00FA7EDF" w:rsidRPr="00880A57" w:rsidRDefault="00FA7EDF" w:rsidP="00545B6F">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A9A7F4B" w14:textId="77777777" w:rsidR="00FA7EDF" w:rsidRPr="00880A57" w:rsidRDefault="00FA7EDF" w:rsidP="00545B6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242B3" w14:textId="77777777" w:rsidR="00FA7EDF" w:rsidRPr="00880A57" w:rsidRDefault="00FA7EDF" w:rsidP="00545B6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7B95C0CA" w14:textId="77777777" w:rsidR="00FA7EDF" w:rsidRPr="00880A57" w:rsidRDefault="00FA7EDF" w:rsidP="00545B6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A7EDF" w:rsidRPr="00880A57" w14:paraId="4DA683F6" w14:textId="77777777" w:rsidTr="00545B6F">
        <w:tc>
          <w:tcPr>
            <w:tcW w:w="4673" w:type="dxa"/>
          </w:tcPr>
          <w:p w14:paraId="3B56754B"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7EDE9DDA"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D5AABB5"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5A7A0DCD"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7706384"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1D9DB16E" w14:textId="77777777" w:rsidTr="00545B6F">
        <w:tc>
          <w:tcPr>
            <w:tcW w:w="4673" w:type="dxa"/>
          </w:tcPr>
          <w:p w14:paraId="08215960"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026E65A9"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03EB732"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6106D8D9"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B9EBF3"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1FD1B3C1" w14:textId="77777777" w:rsidTr="00545B6F">
        <w:tc>
          <w:tcPr>
            <w:tcW w:w="4673" w:type="dxa"/>
          </w:tcPr>
          <w:p w14:paraId="45AC8ED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07F1C68D"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5AB1EA"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6F683BAA"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CC5EAE9"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782EA006" w14:textId="77777777" w:rsidTr="00545B6F">
        <w:tc>
          <w:tcPr>
            <w:tcW w:w="4673" w:type="dxa"/>
          </w:tcPr>
          <w:p w14:paraId="4AE9B50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02D38792"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804A956"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35E0EBB0"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0BE8630"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351FB37F" w14:textId="77777777" w:rsidTr="00545B6F">
        <w:tc>
          <w:tcPr>
            <w:tcW w:w="4673" w:type="dxa"/>
          </w:tcPr>
          <w:p w14:paraId="2FBDF60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5950B8B"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E89D86"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33F00934"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9DDC78"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2EB15F3A" w14:textId="77777777" w:rsidTr="00545B6F">
        <w:tc>
          <w:tcPr>
            <w:tcW w:w="4673" w:type="dxa"/>
          </w:tcPr>
          <w:p w14:paraId="1C35E90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w:t>
            </w:r>
            <w:r w:rsidRPr="00880A57">
              <w:rPr>
                <w:rFonts w:asciiTheme="minorHAnsi" w:hAnsiTheme="minorHAnsi" w:cstheme="minorHAnsi"/>
                <w:sz w:val="24"/>
                <w:szCs w:val="24"/>
              </w:rPr>
              <w:lastRenderedPageBreak/>
              <w:t>investițiile neproductive aferente unuia sau mai multora dintre obiectivele specifice prevăzute la articolul 6 alineatul (1) literele (d), (e) și (f) din R(UE) 2021/2115;</w:t>
            </w:r>
          </w:p>
        </w:tc>
        <w:tc>
          <w:tcPr>
            <w:tcW w:w="2126" w:type="dxa"/>
          </w:tcPr>
          <w:p w14:paraId="5B3A705D"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6BF5750D"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429868B0"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F4F03E"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76C1ABB9" w14:textId="77777777" w:rsidTr="00545B6F">
        <w:tc>
          <w:tcPr>
            <w:tcW w:w="4673" w:type="dxa"/>
          </w:tcPr>
          <w:p w14:paraId="659F12B4"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229D6D0B"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C6CF6D2"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4B459621"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9D4089"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4FF50CE7" w14:textId="77777777" w:rsidTr="00545B6F">
        <w:tc>
          <w:tcPr>
            <w:tcW w:w="4673" w:type="dxa"/>
          </w:tcPr>
          <w:p w14:paraId="7EE5BDE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4EB273AC"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F0C6EF8"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0B09DFA3"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4D524E4"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A7EDF" w:rsidRPr="00880A57" w14:paraId="37EA88B2" w14:textId="77777777" w:rsidTr="00545B6F">
        <w:tc>
          <w:tcPr>
            <w:tcW w:w="4673" w:type="dxa"/>
          </w:tcPr>
          <w:p w14:paraId="06FCDE1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DE1394E"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601F1B" w14:textId="77777777" w:rsidR="00FA7EDF" w:rsidRPr="00880A57" w:rsidRDefault="00FA7EDF" w:rsidP="00545B6F">
            <w:pPr>
              <w:spacing w:before="120" w:after="120" w:line="240" w:lineRule="auto"/>
              <w:jc w:val="center"/>
              <w:rPr>
                <w:rFonts w:asciiTheme="minorHAnsi" w:hAnsiTheme="minorHAnsi" w:cstheme="minorHAnsi"/>
                <w:b/>
                <w:sz w:val="24"/>
                <w:szCs w:val="24"/>
              </w:rPr>
            </w:pPr>
          </w:p>
        </w:tc>
        <w:tc>
          <w:tcPr>
            <w:tcW w:w="709" w:type="dxa"/>
          </w:tcPr>
          <w:p w14:paraId="66962A5E" w14:textId="77777777" w:rsidR="00FA7EDF" w:rsidRPr="00880A57" w:rsidRDefault="00FA7EDF" w:rsidP="00545B6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E45701" w14:textId="77777777" w:rsidR="00FA7EDF" w:rsidRPr="00880A57" w:rsidRDefault="00FA7EDF" w:rsidP="00545B6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B8AEB82" w14:textId="77777777" w:rsidR="00FA7EDF" w:rsidRPr="00880A57" w:rsidRDefault="00FA7EDF" w:rsidP="00FA7EDF">
      <w:pPr>
        <w:rPr>
          <w:rFonts w:asciiTheme="minorHAnsi" w:hAnsiTheme="minorHAnsi" w:cstheme="minorHAnsi"/>
          <w:b/>
          <w:sz w:val="24"/>
          <w:szCs w:val="24"/>
        </w:rPr>
      </w:pPr>
    </w:p>
    <w:p w14:paraId="5B79A1B5" w14:textId="77777777" w:rsidR="00FA7EDF" w:rsidRPr="00880A57" w:rsidRDefault="00FA7EDF" w:rsidP="00FA7EDF">
      <w:pPr>
        <w:rPr>
          <w:rFonts w:asciiTheme="minorHAnsi" w:hAnsiTheme="minorHAnsi" w:cstheme="minorHAnsi"/>
          <w:b/>
          <w:sz w:val="24"/>
          <w:szCs w:val="24"/>
        </w:rPr>
      </w:pPr>
    </w:p>
    <w:p w14:paraId="643D8188" w14:textId="77777777" w:rsidR="00FA7EDF" w:rsidRPr="00880A57" w:rsidRDefault="00FA7EDF" w:rsidP="00FA7EDF">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269F2403" w14:textId="77777777" w:rsidR="00FA7EDF" w:rsidRPr="00880A57" w:rsidRDefault="00FA7EDF" w:rsidP="00FA7EDF">
      <w:pPr>
        <w:rPr>
          <w:rFonts w:asciiTheme="minorHAnsi" w:hAnsiTheme="minorHAnsi" w:cstheme="minorHAnsi"/>
          <w:b/>
          <w:sz w:val="24"/>
          <w:szCs w:val="24"/>
        </w:rPr>
      </w:pPr>
    </w:p>
    <w:p w14:paraId="42354641"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leGrid"/>
        <w:tblW w:w="0" w:type="auto"/>
        <w:tblLook w:val="04A0" w:firstRow="1" w:lastRow="0" w:firstColumn="1" w:lastColumn="0" w:noHBand="0" w:noVBand="1"/>
      </w:tblPr>
      <w:tblGrid>
        <w:gridCol w:w="4781"/>
        <w:gridCol w:w="4782"/>
      </w:tblGrid>
      <w:tr w:rsidR="00FA7EDF" w:rsidRPr="00880A57" w14:paraId="4AFC8810" w14:textId="77777777" w:rsidTr="00545B6F">
        <w:tc>
          <w:tcPr>
            <w:tcW w:w="4781" w:type="dxa"/>
          </w:tcPr>
          <w:p w14:paraId="10D50A2D" w14:textId="77777777" w:rsidR="00FA7EDF" w:rsidRPr="00880A57" w:rsidRDefault="00FA7EDF" w:rsidP="00545B6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57F41CAA" w14:textId="77777777" w:rsidR="00FA7EDF" w:rsidRPr="00880A57" w:rsidRDefault="00FA7EDF" w:rsidP="00545B6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A7EDF" w:rsidRPr="00880A57" w14:paraId="5C95A880" w14:textId="77777777" w:rsidTr="00545B6F">
        <w:tc>
          <w:tcPr>
            <w:tcW w:w="4781" w:type="dxa"/>
          </w:tcPr>
          <w:p w14:paraId="54FCB3A4" w14:textId="77777777" w:rsidR="00FA7EDF" w:rsidRPr="00880A57" w:rsidRDefault="00FA7EDF" w:rsidP="00545B6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846EA5" w14:textId="77777777" w:rsidR="00FA7EDF" w:rsidRPr="00880A57" w:rsidRDefault="00FA7EDF" w:rsidP="00545B6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746E1A60" w14:textId="77777777" w:rsidR="00FA7EDF" w:rsidRPr="00880A57" w:rsidRDefault="00FA7EDF" w:rsidP="00FA7EDF">
      <w:pPr>
        <w:rPr>
          <w:rFonts w:asciiTheme="minorHAnsi" w:hAnsiTheme="minorHAnsi" w:cstheme="minorHAnsi"/>
          <w:b/>
          <w:sz w:val="24"/>
          <w:szCs w:val="24"/>
        </w:rPr>
      </w:pPr>
    </w:p>
    <w:p w14:paraId="3EF6D9F3" w14:textId="77777777" w:rsidR="00FA7EDF" w:rsidRPr="00880A57" w:rsidRDefault="00FA7EDF" w:rsidP="00FA7EDF">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1F140989" w14:textId="77777777" w:rsidR="00FA7EDF" w:rsidRPr="00880A57" w:rsidRDefault="00FA7EDF" w:rsidP="00FA7EDF">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5EBE8078" w14:textId="77777777" w:rsidR="00FA7EDF" w:rsidRPr="00880A57" w:rsidRDefault="00FA7EDF" w:rsidP="00FA7EDF">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4D53622C" w14:textId="77777777" w:rsidR="00FA7EDF" w:rsidRPr="00880A57" w:rsidRDefault="00FA7EDF" w:rsidP="00FA7EDF">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2E9FF04" w14:textId="77777777" w:rsidR="00FA7EDF" w:rsidRPr="00880A57" w:rsidRDefault="00FA7EDF" w:rsidP="00FA7EDF">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FA7EDF" w:rsidRPr="00880A57" w14:paraId="7A99FEDC" w14:textId="77777777" w:rsidTr="00545B6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35E8E571"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2B6E13D" w14:textId="77777777" w:rsidR="00FA7EDF" w:rsidRPr="00880A57" w:rsidRDefault="00FA7EDF" w:rsidP="00545B6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CEBBC0B" w14:textId="77777777" w:rsidR="00FA7EDF" w:rsidRPr="00880A57" w:rsidRDefault="00FA7EDF" w:rsidP="00545B6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FA7EDF" w:rsidRPr="00880A57" w14:paraId="4DEEE9D3" w14:textId="77777777" w:rsidTr="00545B6F">
        <w:trPr>
          <w:trHeight w:val="315"/>
        </w:trPr>
        <w:tc>
          <w:tcPr>
            <w:tcW w:w="3259" w:type="pct"/>
            <w:tcBorders>
              <w:top w:val="nil"/>
              <w:left w:val="single" w:sz="8" w:space="0" w:color="008080"/>
              <w:bottom w:val="single" w:sz="4" w:space="0" w:color="008080"/>
              <w:right w:val="nil"/>
            </w:tcBorders>
            <w:vAlign w:val="center"/>
            <w:hideMark/>
          </w:tcPr>
          <w:p w14:paraId="00D32A59"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00C4584" w14:textId="77777777" w:rsidR="00FA7EDF" w:rsidRPr="00880A57" w:rsidRDefault="00FA7EDF" w:rsidP="00545B6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1D3A0BD"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ECA320D"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FA7EDF" w:rsidRPr="00880A57" w14:paraId="18FE6A19" w14:textId="77777777" w:rsidTr="00545B6F">
        <w:trPr>
          <w:trHeight w:val="315"/>
        </w:trPr>
        <w:tc>
          <w:tcPr>
            <w:tcW w:w="3259" w:type="pct"/>
            <w:tcBorders>
              <w:top w:val="nil"/>
              <w:left w:val="single" w:sz="8" w:space="0" w:color="008080"/>
              <w:bottom w:val="single" w:sz="4" w:space="0" w:color="008080"/>
              <w:right w:val="nil"/>
            </w:tcBorders>
            <w:vAlign w:val="center"/>
            <w:hideMark/>
          </w:tcPr>
          <w:p w14:paraId="618D19F8"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7D2A2285"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47B49F1"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18D085AF"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12A549F7"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A1355D4"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02D0A2B3"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r>
      <w:tr w:rsidR="00FA7EDF" w:rsidRPr="00880A57" w14:paraId="42417A76"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338F5FB"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6B41982A"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E77785F"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851AAC1"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50108A93"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5A108CA"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2DDAE9A0"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r>
      <w:tr w:rsidR="00FA7EDF" w:rsidRPr="00880A57" w14:paraId="356933B9"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6503EAD0" w14:textId="77777777" w:rsidR="00FA7EDF" w:rsidRPr="00880A57" w:rsidRDefault="00FA7EDF" w:rsidP="00545B6F">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254279E" w14:textId="77777777" w:rsidR="00FA7EDF" w:rsidRPr="00880A57" w:rsidRDefault="00FA7EDF" w:rsidP="00545B6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180D47B"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66444BB" w14:textId="77777777" w:rsidR="00FA7EDF" w:rsidRPr="00880A57" w:rsidRDefault="00FA7EDF" w:rsidP="00545B6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FAD8FCD"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0728B75"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55CD521" w14:textId="77777777" w:rsidR="00FA7EDF" w:rsidRPr="00880A57" w:rsidRDefault="00FA7EDF" w:rsidP="00545B6F">
            <w:pPr>
              <w:jc w:val="right"/>
              <w:rPr>
                <w:rFonts w:asciiTheme="minorHAnsi" w:hAnsiTheme="minorHAnsi" w:cstheme="minorHAnsi"/>
                <w:b/>
                <w:sz w:val="24"/>
              </w:rPr>
            </w:pPr>
          </w:p>
        </w:tc>
      </w:tr>
      <w:tr w:rsidR="00FA7EDF" w:rsidRPr="00880A57" w14:paraId="46196B2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FF206CB" w14:textId="77777777" w:rsidR="00FA7EDF" w:rsidRPr="00880A57" w:rsidRDefault="00FA7EDF" w:rsidP="00545B6F">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FB5145" w14:textId="77777777" w:rsidR="00FA7EDF" w:rsidRPr="00880A57" w:rsidRDefault="00FA7EDF" w:rsidP="00545B6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1E698E66" w14:textId="77777777" w:rsidR="00FA7EDF" w:rsidRPr="00880A57" w:rsidRDefault="00FA7EDF" w:rsidP="00545B6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528899B9" w14:textId="77777777" w:rsidR="00FA7EDF" w:rsidRPr="00880A57" w:rsidRDefault="00FA7EDF" w:rsidP="00545B6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D7E30A9" w14:textId="77777777" w:rsidR="00FA7EDF" w:rsidRPr="00880A57" w:rsidRDefault="00FA7EDF" w:rsidP="00545B6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D1DB729" w14:textId="77777777" w:rsidR="00FA7EDF" w:rsidRPr="00880A57" w:rsidRDefault="00FA7EDF" w:rsidP="00545B6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8086BBA" w14:textId="77777777" w:rsidR="00FA7EDF" w:rsidRPr="00880A57" w:rsidRDefault="00FA7EDF" w:rsidP="00545B6F">
            <w:pPr>
              <w:jc w:val="right"/>
              <w:rPr>
                <w:rFonts w:asciiTheme="minorHAnsi" w:hAnsiTheme="minorHAnsi" w:cstheme="minorHAnsi"/>
                <w:sz w:val="24"/>
                <w:lang w:val="fr-FR"/>
              </w:rPr>
            </w:pPr>
          </w:p>
        </w:tc>
      </w:tr>
      <w:tr w:rsidR="00FA7EDF" w:rsidRPr="00880A57" w14:paraId="5861188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83093EE"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AA7E65A"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63D032D"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DAFD88D"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7E134ECB"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C2BD14"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DC8181" w14:textId="77777777" w:rsidR="00FA7EDF" w:rsidRPr="00880A57" w:rsidRDefault="00FA7EDF" w:rsidP="00545B6F">
            <w:pPr>
              <w:jc w:val="right"/>
              <w:rPr>
                <w:rFonts w:asciiTheme="minorHAnsi" w:hAnsiTheme="minorHAnsi" w:cstheme="minorHAnsi"/>
                <w:sz w:val="24"/>
                <w:lang w:val="it-IT"/>
              </w:rPr>
            </w:pPr>
          </w:p>
        </w:tc>
      </w:tr>
      <w:tr w:rsidR="00FA7EDF" w:rsidRPr="00880A57" w14:paraId="76DDC9D0"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FF653F3"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47FF5C81"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A8CA8CA"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713424BF"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72ABA5"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2FC74F"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FE10F7" w14:textId="77777777" w:rsidR="00FA7EDF" w:rsidRPr="00880A57" w:rsidRDefault="00FA7EDF" w:rsidP="00545B6F">
            <w:pPr>
              <w:jc w:val="right"/>
              <w:rPr>
                <w:rFonts w:asciiTheme="minorHAnsi" w:hAnsiTheme="minorHAnsi" w:cstheme="minorHAnsi"/>
                <w:sz w:val="24"/>
              </w:rPr>
            </w:pPr>
          </w:p>
        </w:tc>
      </w:tr>
      <w:tr w:rsidR="00FA7EDF" w:rsidRPr="00880A57" w14:paraId="1B8D472F"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5943AF5"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2A68F5D"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AD6ABC5"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8854E5"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12DB519"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1896D1B"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2B634E" w14:textId="77777777" w:rsidR="00FA7EDF" w:rsidRPr="00880A57" w:rsidRDefault="00FA7EDF" w:rsidP="00545B6F">
            <w:pPr>
              <w:jc w:val="right"/>
              <w:rPr>
                <w:rFonts w:asciiTheme="minorHAnsi" w:hAnsiTheme="minorHAnsi" w:cstheme="minorHAnsi"/>
                <w:sz w:val="24"/>
              </w:rPr>
            </w:pPr>
          </w:p>
        </w:tc>
      </w:tr>
      <w:tr w:rsidR="00FA7EDF" w:rsidRPr="00880A57" w14:paraId="295D4FDD" w14:textId="77777777" w:rsidTr="00545B6F">
        <w:trPr>
          <w:trHeight w:val="450"/>
        </w:trPr>
        <w:tc>
          <w:tcPr>
            <w:tcW w:w="3259" w:type="pct"/>
            <w:tcBorders>
              <w:top w:val="nil"/>
              <w:left w:val="single" w:sz="8" w:space="0" w:color="008080"/>
              <w:bottom w:val="single" w:sz="4" w:space="0" w:color="008080"/>
              <w:right w:val="nil"/>
            </w:tcBorders>
            <w:vAlign w:val="center"/>
            <w:hideMark/>
          </w:tcPr>
          <w:p w14:paraId="15F0911F"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8FC1938"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0A6053B6"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C7822D8"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7DD7503"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25DEC4F0"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E3604A6" w14:textId="77777777" w:rsidR="00FA7EDF" w:rsidRPr="00880A57" w:rsidRDefault="00FA7EDF" w:rsidP="00545B6F">
            <w:pPr>
              <w:jc w:val="right"/>
              <w:rPr>
                <w:rFonts w:asciiTheme="minorHAnsi" w:hAnsiTheme="minorHAnsi" w:cstheme="minorHAnsi"/>
                <w:b/>
                <w:sz w:val="24"/>
                <w:lang w:val="it-IT"/>
              </w:rPr>
            </w:pPr>
          </w:p>
        </w:tc>
      </w:tr>
      <w:tr w:rsidR="00FA7EDF" w:rsidRPr="00880A57" w14:paraId="3B65400C" w14:textId="77777777" w:rsidTr="00545B6F">
        <w:trPr>
          <w:trHeight w:val="266"/>
        </w:trPr>
        <w:tc>
          <w:tcPr>
            <w:tcW w:w="3259" w:type="pct"/>
            <w:tcBorders>
              <w:top w:val="nil"/>
              <w:left w:val="single" w:sz="8" w:space="0" w:color="008080"/>
              <w:bottom w:val="single" w:sz="4" w:space="0" w:color="008080"/>
              <w:right w:val="nil"/>
            </w:tcBorders>
            <w:hideMark/>
          </w:tcPr>
          <w:p w14:paraId="7BCD98FD"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9731B99"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FF66F75"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5C1EC227"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230B4CAE"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3896204"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881ECC6" w14:textId="77777777" w:rsidR="00FA7EDF" w:rsidRPr="00880A57" w:rsidRDefault="00FA7EDF" w:rsidP="00545B6F">
            <w:pPr>
              <w:jc w:val="right"/>
              <w:rPr>
                <w:rFonts w:asciiTheme="minorHAnsi" w:hAnsiTheme="minorHAnsi" w:cstheme="minorHAnsi"/>
                <w:b/>
                <w:sz w:val="24"/>
                <w:lang w:val="it-IT"/>
              </w:rPr>
            </w:pPr>
          </w:p>
        </w:tc>
      </w:tr>
      <w:tr w:rsidR="00FA7EDF" w:rsidRPr="00880A57" w14:paraId="406173B6"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3656D737" w14:textId="77777777" w:rsidR="00FA7EDF" w:rsidRPr="00880A57" w:rsidRDefault="00FA7EDF" w:rsidP="00545B6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C8B1E11"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00D37C9"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621EA0B"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E1C8188"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A240EE"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9A1D47C" w14:textId="77777777" w:rsidR="00FA7EDF" w:rsidRPr="00880A57" w:rsidRDefault="00FA7EDF" w:rsidP="00545B6F">
            <w:pPr>
              <w:jc w:val="right"/>
              <w:rPr>
                <w:rFonts w:asciiTheme="minorHAnsi" w:hAnsiTheme="minorHAnsi" w:cstheme="minorHAnsi"/>
                <w:b/>
                <w:sz w:val="24"/>
              </w:rPr>
            </w:pPr>
          </w:p>
        </w:tc>
      </w:tr>
      <w:tr w:rsidR="00FA7EDF" w:rsidRPr="00880A57" w14:paraId="1E2C6CF7"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75A0DEB6"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378CE4E7"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3364444"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3E5B015"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DA0E520"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082F21E"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A8F152F" w14:textId="77777777" w:rsidR="00FA7EDF" w:rsidRPr="00880A57" w:rsidRDefault="00FA7EDF" w:rsidP="00545B6F">
            <w:pPr>
              <w:jc w:val="right"/>
              <w:rPr>
                <w:rFonts w:asciiTheme="minorHAnsi" w:hAnsiTheme="minorHAnsi" w:cstheme="minorHAnsi"/>
                <w:b/>
                <w:sz w:val="24"/>
              </w:rPr>
            </w:pPr>
          </w:p>
        </w:tc>
      </w:tr>
      <w:tr w:rsidR="00FA7EDF" w:rsidRPr="00880A57" w14:paraId="08E9DB27"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295D0A36"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15D8238"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B599EEC"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3291E3"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7137640"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0AC455A"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BED47D6" w14:textId="77777777" w:rsidR="00FA7EDF" w:rsidRPr="00880A57" w:rsidRDefault="00FA7EDF" w:rsidP="00545B6F">
            <w:pPr>
              <w:jc w:val="right"/>
              <w:rPr>
                <w:rFonts w:asciiTheme="minorHAnsi" w:hAnsiTheme="minorHAnsi" w:cstheme="minorHAnsi"/>
                <w:b/>
                <w:sz w:val="24"/>
              </w:rPr>
            </w:pPr>
          </w:p>
        </w:tc>
      </w:tr>
      <w:tr w:rsidR="00FA7EDF" w:rsidRPr="00880A57" w14:paraId="237510A1"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0E89104F"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B434F76"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04C3484"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876CD8"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467597C"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BE0BAAB"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7661D0A" w14:textId="77777777" w:rsidR="00FA7EDF" w:rsidRPr="00880A57" w:rsidRDefault="00FA7EDF" w:rsidP="00545B6F">
            <w:pPr>
              <w:jc w:val="right"/>
              <w:rPr>
                <w:rFonts w:asciiTheme="minorHAnsi" w:hAnsiTheme="minorHAnsi" w:cstheme="minorHAnsi"/>
                <w:b/>
                <w:sz w:val="24"/>
              </w:rPr>
            </w:pPr>
          </w:p>
        </w:tc>
      </w:tr>
      <w:tr w:rsidR="00FA7EDF" w:rsidRPr="00880A57" w14:paraId="159634AC" w14:textId="77777777" w:rsidTr="00545B6F">
        <w:trPr>
          <w:trHeight w:val="244"/>
        </w:trPr>
        <w:tc>
          <w:tcPr>
            <w:tcW w:w="3259" w:type="pct"/>
            <w:tcBorders>
              <w:top w:val="nil"/>
              <w:left w:val="single" w:sz="8" w:space="0" w:color="008080"/>
              <w:bottom w:val="single" w:sz="4" w:space="0" w:color="008080"/>
              <w:right w:val="nil"/>
            </w:tcBorders>
            <w:noWrap/>
            <w:vAlign w:val="bottom"/>
            <w:hideMark/>
          </w:tcPr>
          <w:p w14:paraId="5D0BBE0A"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6865F66"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C0696C3"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3D26DFC"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AD250C2"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1711831"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AB9D111" w14:textId="77777777" w:rsidR="00FA7EDF" w:rsidRPr="00880A57" w:rsidRDefault="00FA7EDF" w:rsidP="00545B6F">
            <w:pPr>
              <w:jc w:val="right"/>
              <w:rPr>
                <w:rFonts w:asciiTheme="minorHAnsi" w:hAnsiTheme="minorHAnsi" w:cstheme="minorHAnsi"/>
                <w:b/>
                <w:sz w:val="24"/>
              </w:rPr>
            </w:pPr>
          </w:p>
        </w:tc>
      </w:tr>
      <w:tr w:rsidR="00FA7EDF" w:rsidRPr="00880A57" w14:paraId="26C609F8" w14:textId="77777777" w:rsidTr="00545B6F">
        <w:trPr>
          <w:trHeight w:val="337"/>
        </w:trPr>
        <w:tc>
          <w:tcPr>
            <w:tcW w:w="3259" w:type="pct"/>
            <w:tcBorders>
              <w:top w:val="nil"/>
              <w:left w:val="single" w:sz="8" w:space="0" w:color="008080"/>
              <w:bottom w:val="single" w:sz="4" w:space="0" w:color="008080"/>
              <w:right w:val="nil"/>
            </w:tcBorders>
            <w:vAlign w:val="center"/>
            <w:hideMark/>
          </w:tcPr>
          <w:p w14:paraId="3E6F6681"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2BC294C"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7891890"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17FF886"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6DE69A"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346516"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16B260" w14:textId="77777777" w:rsidR="00FA7EDF" w:rsidRPr="00880A57" w:rsidRDefault="00FA7EDF" w:rsidP="00545B6F">
            <w:pPr>
              <w:jc w:val="right"/>
              <w:rPr>
                <w:rFonts w:asciiTheme="minorHAnsi" w:hAnsiTheme="minorHAnsi" w:cstheme="minorHAnsi"/>
                <w:sz w:val="24"/>
                <w:lang w:val="it-IT"/>
              </w:rPr>
            </w:pPr>
          </w:p>
        </w:tc>
      </w:tr>
      <w:tr w:rsidR="00FA7EDF" w:rsidRPr="00880A57" w14:paraId="0B01A6CF" w14:textId="77777777" w:rsidTr="00545B6F">
        <w:trPr>
          <w:trHeight w:val="259"/>
        </w:trPr>
        <w:tc>
          <w:tcPr>
            <w:tcW w:w="3259" w:type="pct"/>
            <w:tcBorders>
              <w:top w:val="nil"/>
              <w:left w:val="single" w:sz="8" w:space="0" w:color="008080"/>
              <w:bottom w:val="single" w:sz="4" w:space="0" w:color="008080"/>
              <w:right w:val="nil"/>
            </w:tcBorders>
            <w:vAlign w:val="center"/>
            <w:hideMark/>
          </w:tcPr>
          <w:p w14:paraId="16793F45"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47CFB2E"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9BCE7A2"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F0EF61D"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C047C37"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31E4757"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A383BC" w14:textId="77777777" w:rsidR="00FA7EDF" w:rsidRPr="00880A57" w:rsidRDefault="00FA7EDF" w:rsidP="00545B6F">
            <w:pPr>
              <w:jc w:val="right"/>
              <w:rPr>
                <w:rFonts w:asciiTheme="minorHAnsi" w:hAnsiTheme="minorHAnsi" w:cstheme="minorHAnsi"/>
                <w:sz w:val="24"/>
              </w:rPr>
            </w:pPr>
          </w:p>
        </w:tc>
      </w:tr>
      <w:tr w:rsidR="00FA7EDF" w:rsidRPr="00880A57" w14:paraId="5F6B4ABF"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968FFB5"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C26988C" w14:textId="77777777" w:rsidR="00FA7EDF" w:rsidRPr="00880A57" w:rsidRDefault="00FA7EDF" w:rsidP="00545B6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FB70BDF" w14:textId="77777777" w:rsidR="00FA7EDF" w:rsidRPr="00880A57" w:rsidRDefault="00FA7EDF" w:rsidP="00545B6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0C4F6220" w14:textId="77777777" w:rsidR="00FA7EDF" w:rsidRPr="00880A57" w:rsidRDefault="00FA7EDF" w:rsidP="00545B6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C741F9E" w14:textId="77777777" w:rsidR="00FA7EDF" w:rsidRPr="00880A57" w:rsidRDefault="00FA7EDF" w:rsidP="00545B6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6DEDE0DD" w14:textId="77777777" w:rsidR="00FA7EDF" w:rsidRPr="00880A57" w:rsidRDefault="00FA7EDF" w:rsidP="00545B6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9D870C6" w14:textId="77777777" w:rsidR="00FA7EDF" w:rsidRPr="00880A57" w:rsidRDefault="00FA7EDF" w:rsidP="00545B6F">
            <w:pPr>
              <w:jc w:val="right"/>
              <w:rPr>
                <w:rFonts w:asciiTheme="minorHAnsi" w:hAnsiTheme="minorHAnsi" w:cstheme="minorHAnsi"/>
                <w:sz w:val="24"/>
                <w:lang w:val="pt-BR"/>
              </w:rPr>
            </w:pPr>
          </w:p>
        </w:tc>
      </w:tr>
      <w:tr w:rsidR="00FA7EDF" w:rsidRPr="00880A57" w14:paraId="747AF87D"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21F7407"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B306EF"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1DE93A"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C8906D8"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FD89630"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30683E2"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FE43C7" w14:textId="77777777" w:rsidR="00FA7EDF" w:rsidRPr="00880A57" w:rsidRDefault="00FA7EDF" w:rsidP="00545B6F">
            <w:pPr>
              <w:jc w:val="right"/>
              <w:rPr>
                <w:rFonts w:asciiTheme="minorHAnsi" w:hAnsiTheme="minorHAnsi" w:cstheme="minorHAnsi"/>
                <w:sz w:val="24"/>
              </w:rPr>
            </w:pPr>
          </w:p>
        </w:tc>
      </w:tr>
      <w:tr w:rsidR="00FA7EDF" w:rsidRPr="00880A57" w14:paraId="3898A441"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C9BD36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096018"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FB85E7A"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0D1536"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F37683"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E16346A"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E5A285" w14:textId="77777777" w:rsidR="00FA7EDF" w:rsidRPr="00880A57" w:rsidRDefault="00FA7EDF" w:rsidP="00545B6F">
            <w:pPr>
              <w:jc w:val="right"/>
              <w:rPr>
                <w:rFonts w:asciiTheme="minorHAnsi" w:hAnsiTheme="minorHAnsi" w:cstheme="minorHAnsi"/>
                <w:sz w:val="24"/>
              </w:rPr>
            </w:pPr>
          </w:p>
        </w:tc>
      </w:tr>
      <w:tr w:rsidR="00FA7EDF" w:rsidRPr="00880A57" w14:paraId="30EBA1EC"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2E22695"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8EEFB38"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3286C10"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0C657B0"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41EC56B"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B88627A"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A36BC89" w14:textId="77777777" w:rsidR="00FA7EDF" w:rsidRPr="00880A57" w:rsidRDefault="00FA7EDF" w:rsidP="00545B6F">
            <w:pPr>
              <w:jc w:val="right"/>
              <w:rPr>
                <w:rFonts w:asciiTheme="minorHAnsi" w:hAnsiTheme="minorHAnsi" w:cstheme="minorHAnsi"/>
                <w:sz w:val="24"/>
              </w:rPr>
            </w:pPr>
          </w:p>
        </w:tc>
      </w:tr>
      <w:tr w:rsidR="00FA7EDF" w:rsidRPr="00880A57" w14:paraId="4FEB5F01"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AAF9F84"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87816B"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7CA004"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B13917E"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8C17906"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14CA488"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50EEF1" w14:textId="77777777" w:rsidR="00FA7EDF" w:rsidRPr="00880A57" w:rsidRDefault="00FA7EDF" w:rsidP="00545B6F">
            <w:pPr>
              <w:jc w:val="right"/>
              <w:rPr>
                <w:rFonts w:asciiTheme="minorHAnsi" w:hAnsiTheme="minorHAnsi" w:cstheme="minorHAnsi"/>
                <w:sz w:val="24"/>
              </w:rPr>
            </w:pPr>
          </w:p>
        </w:tc>
      </w:tr>
      <w:tr w:rsidR="00FA7EDF" w:rsidRPr="00880A57" w14:paraId="337E9722"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3A87FD5"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3CD962"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36C57A0"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6A527D"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FEB7C8C"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815D95A"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40515F" w14:textId="77777777" w:rsidR="00FA7EDF" w:rsidRPr="00880A57" w:rsidRDefault="00FA7EDF" w:rsidP="00545B6F">
            <w:pPr>
              <w:jc w:val="right"/>
              <w:rPr>
                <w:rFonts w:asciiTheme="minorHAnsi" w:hAnsiTheme="minorHAnsi" w:cstheme="minorHAnsi"/>
                <w:sz w:val="24"/>
              </w:rPr>
            </w:pPr>
          </w:p>
        </w:tc>
      </w:tr>
      <w:tr w:rsidR="00FA7EDF" w:rsidRPr="00880A57" w14:paraId="78DC617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A78C34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E9338C"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6B3BC7"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2E12ACA"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337DFF"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97567CB"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81BAD84" w14:textId="77777777" w:rsidR="00FA7EDF" w:rsidRPr="00880A57" w:rsidRDefault="00FA7EDF" w:rsidP="00545B6F">
            <w:pPr>
              <w:jc w:val="right"/>
              <w:rPr>
                <w:rFonts w:asciiTheme="minorHAnsi" w:hAnsiTheme="minorHAnsi" w:cstheme="minorHAnsi"/>
                <w:sz w:val="24"/>
              </w:rPr>
            </w:pPr>
          </w:p>
        </w:tc>
      </w:tr>
      <w:tr w:rsidR="00FA7EDF" w:rsidRPr="00880A57" w14:paraId="207C8D2B"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993FB21"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160637"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0F95507"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83FE0DD"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5A2204E"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7BE15A6"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2513575" w14:textId="77777777" w:rsidR="00FA7EDF" w:rsidRPr="00880A57" w:rsidRDefault="00FA7EDF" w:rsidP="00545B6F">
            <w:pPr>
              <w:jc w:val="right"/>
              <w:rPr>
                <w:rFonts w:asciiTheme="minorHAnsi" w:hAnsiTheme="minorHAnsi" w:cstheme="minorHAnsi"/>
                <w:sz w:val="24"/>
              </w:rPr>
            </w:pPr>
          </w:p>
        </w:tc>
      </w:tr>
      <w:tr w:rsidR="00FA7EDF" w:rsidRPr="00880A57" w14:paraId="28FADE65"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5405EEB"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865554"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984704D"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D50C51"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046712B"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704E45"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4778A20" w14:textId="77777777" w:rsidR="00FA7EDF" w:rsidRPr="00880A57" w:rsidRDefault="00FA7EDF" w:rsidP="00545B6F">
            <w:pPr>
              <w:jc w:val="right"/>
              <w:rPr>
                <w:rFonts w:asciiTheme="minorHAnsi" w:hAnsiTheme="minorHAnsi" w:cstheme="minorHAnsi"/>
                <w:sz w:val="24"/>
              </w:rPr>
            </w:pPr>
          </w:p>
        </w:tc>
      </w:tr>
      <w:tr w:rsidR="00FA7EDF" w:rsidRPr="00880A57" w14:paraId="7787F952" w14:textId="77777777" w:rsidTr="00545B6F">
        <w:trPr>
          <w:trHeight w:val="255"/>
        </w:trPr>
        <w:tc>
          <w:tcPr>
            <w:tcW w:w="3259" w:type="pct"/>
            <w:tcBorders>
              <w:top w:val="nil"/>
              <w:left w:val="single" w:sz="8" w:space="0" w:color="008080"/>
              <w:bottom w:val="single" w:sz="4" w:space="0" w:color="auto"/>
              <w:right w:val="nil"/>
            </w:tcBorders>
            <w:vAlign w:val="center"/>
            <w:hideMark/>
          </w:tcPr>
          <w:p w14:paraId="3B328A67"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CF476B9"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7B60DC"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3FC6F7"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2C0D2E9"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82509"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861B5CB" w14:textId="77777777" w:rsidR="00FA7EDF" w:rsidRPr="00880A57" w:rsidRDefault="00FA7EDF" w:rsidP="00545B6F">
            <w:pPr>
              <w:jc w:val="right"/>
              <w:rPr>
                <w:rFonts w:asciiTheme="minorHAnsi" w:hAnsiTheme="minorHAnsi" w:cstheme="minorHAnsi"/>
                <w:sz w:val="24"/>
              </w:rPr>
            </w:pPr>
          </w:p>
        </w:tc>
      </w:tr>
      <w:tr w:rsidR="00FA7EDF" w:rsidRPr="00880A57" w14:paraId="53B50A5A" w14:textId="77777777" w:rsidTr="00545B6F">
        <w:trPr>
          <w:trHeight w:val="255"/>
        </w:trPr>
        <w:tc>
          <w:tcPr>
            <w:tcW w:w="3259" w:type="pct"/>
            <w:tcBorders>
              <w:top w:val="nil"/>
              <w:left w:val="single" w:sz="8" w:space="0" w:color="008080"/>
              <w:bottom w:val="single" w:sz="4" w:space="0" w:color="auto"/>
              <w:right w:val="nil"/>
            </w:tcBorders>
            <w:vAlign w:val="center"/>
            <w:hideMark/>
          </w:tcPr>
          <w:p w14:paraId="3674B10E"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5B94013"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DBF883"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D98ABC"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FAC43A2"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AB8913"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5B6750B" w14:textId="77777777" w:rsidR="00FA7EDF" w:rsidRPr="00880A57" w:rsidRDefault="00FA7EDF" w:rsidP="00545B6F">
            <w:pPr>
              <w:jc w:val="right"/>
              <w:rPr>
                <w:rFonts w:asciiTheme="minorHAnsi" w:hAnsiTheme="minorHAnsi" w:cstheme="minorHAnsi"/>
                <w:sz w:val="24"/>
              </w:rPr>
            </w:pPr>
          </w:p>
        </w:tc>
      </w:tr>
      <w:tr w:rsidR="00FA7EDF" w:rsidRPr="00880A57" w14:paraId="1610DB6A"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35AF2F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328BB03"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C9B3988"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9FAEF46"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BA143E"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A750C2"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0D21233" w14:textId="77777777" w:rsidR="00FA7EDF" w:rsidRPr="00880A57" w:rsidRDefault="00FA7EDF" w:rsidP="00545B6F">
            <w:pPr>
              <w:jc w:val="right"/>
              <w:rPr>
                <w:rFonts w:asciiTheme="minorHAnsi" w:hAnsiTheme="minorHAnsi" w:cstheme="minorHAnsi"/>
                <w:sz w:val="24"/>
              </w:rPr>
            </w:pPr>
          </w:p>
        </w:tc>
      </w:tr>
      <w:tr w:rsidR="00FA7EDF" w:rsidRPr="00880A57" w14:paraId="28648CDF" w14:textId="77777777" w:rsidTr="00545B6F">
        <w:trPr>
          <w:trHeight w:val="255"/>
        </w:trPr>
        <w:tc>
          <w:tcPr>
            <w:tcW w:w="3259" w:type="pct"/>
            <w:tcBorders>
              <w:top w:val="nil"/>
              <w:left w:val="single" w:sz="8" w:space="0" w:color="008080"/>
              <w:bottom w:val="single" w:sz="4" w:space="0" w:color="auto"/>
              <w:right w:val="nil"/>
            </w:tcBorders>
            <w:vAlign w:val="center"/>
            <w:hideMark/>
          </w:tcPr>
          <w:p w14:paraId="1FBE1D6B"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B7B61C8"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6317ED"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F99AE39"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5BD935A"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4CACAF3"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2D88B4A" w14:textId="77777777" w:rsidR="00FA7EDF" w:rsidRPr="00880A57" w:rsidRDefault="00FA7EDF" w:rsidP="00545B6F">
            <w:pPr>
              <w:jc w:val="right"/>
              <w:rPr>
                <w:rFonts w:asciiTheme="minorHAnsi" w:hAnsiTheme="minorHAnsi" w:cstheme="minorHAnsi"/>
                <w:sz w:val="24"/>
              </w:rPr>
            </w:pPr>
          </w:p>
        </w:tc>
      </w:tr>
      <w:tr w:rsidR="00FA7EDF" w:rsidRPr="00880A57" w14:paraId="56F90EDE" w14:textId="77777777" w:rsidTr="00545B6F">
        <w:trPr>
          <w:trHeight w:val="255"/>
        </w:trPr>
        <w:tc>
          <w:tcPr>
            <w:tcW w:w="3259" w:type="pct"/>
            <w:tcBorders>
              <w:top w:val="nil"/>
              <w:left w:val="single" w:sz="8" w:space="0" w:color="008080"/>
              <w:bottom w:val="single" w:sz="4" w:space="0" w:color="auto"/>
              <w:right w:val="nil"/>
            </w:tcBorders>
            <w:vAlign w:val="center"/>
            <w:hideMark/>
          </w:tcPr>
          <w:p w14:paraId="347D0B92"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C31C199"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BDCD117"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4E3646"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84E9E1"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0D3D66"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4F931D2" w14:textId="77777777" w:rsidR="00FA7EDF" w:rsidRPr="00880A57" w:rsidRDefault="00FA7EDF" w:rsidP="00545B6F">
            <w:pPr>
              <w:jc w:val="right"/>
              <w:rPr>
                <w:rFonts w:asciiTheme="minorHAnsi" w:hAnsiTheme="minorHAnsi" w:cstheme="minorHAnsi"/>
                <w:sz w:val="24"/>
              </w:rPr>
            </w:pPr>
          </w:p>
        </w:tc>
      </w:tr>
      <w:tr w:rsidR="00FA7EDF" w:rsidRPr="00880A57" w14:paraId="04591D4B" w14:textId="77777777" w:rsidTr="00545B6F">
        <w:trPr>
          <w:trHeight w:val="255"/>
        </w:trPr>
        <w:tc>
          <w:tcPr>
            <w:tcW w:w="3259" w:type="pct"/>
            <w:tcBorders>
              <w:top w:val="nil"/>
              <w:left w:val="single" w:sz="8" w:space="0" w:color="008080"/>
              <w:bottom w:val="single" w:sz="4" w:space="0" w:color="auto"/>
              <w:right w:val="nil"/>
            </w:tcBorders>
            <w:vAlign w:val="center"/>
            <w:hideMark/>
          </w:tcPr>
          <w:p w14:paraId="2BBC42BA"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0589882"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1DFA33F"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B8670A4"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9C2BBA"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466AD8"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7DA614" w14:textId="77777777" w:rsidR="00FA7EDF" w:rsidRPr="00880A57" w:rsidRDefault="00FA7EDF" w:rsidP="00545B6F">
            <w:pPr>
              <w:jc w:val="right"/>
              <w:rPr>
                <w:rFonts w:asciiTheme="minorHAnsi" w:hAnsiTheme="minorHAnsi" w:cstheme="minorHAnsi"/>
                <w:sz w:val="24"/>
              </w:rPr>
            </w:pPr>
          </w:p>
        </w:tc>
      </w:tr>
      <w:tr w:rsidR="00FA7EDF" w:rsidRPr="00880A57" w14:paraId="48F48CE4"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9C5796B"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7D00065"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1AC0C90"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06AE368"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FA2C042"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1B675A6"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CC3AB2" w14:textId="77777777" w:rsidR="00FA7EDF" w:rsidRPr="00880A57" w:rsidRDefault="00FA7EDF" w:rsidP="00545B6F">
            <w:pPr>
              <w:jc w:val="right"/>
              <w:rPr>
                <w:rFonts w:asciiTheme="minorHAnsi" w:hAnsiTheme="minorHAnsi" w:cstheme="minorHAnsi"/>
                <w:sz w:val="24"/>
              </w:rPr>
            </w:pPr>
          </w:p>
        </w:tc>
      </w:tr>
      <w:tr w:rsidR="00FA7EDF" w:rsidRPr="00880A57" w14:paraId="026BCCC9"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8CDD29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B146A1B"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9376EB2"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E9E50D1"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8F5DEF"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91364FB"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815ABC7" w14:textId="77777777" w:rsidR="00FA7EDF" w:rsidRPr="00880A57" w:rsidRDefault="00FA7EDF" w:rsidP="00545B6F">
            <w:pPr>
              <w:jc w:val="right"/>
              <w:rPr>
                <w:rFonts w:asciiTheme="minorHAnsi" w:hAnsiTheme="minorHAnsi" w:cstheme="minorHAnsi"/>
                <w:sz w:val="24"/>
              </w:rPr>
            </w:pPr>
          </w:p>
        </w:tc>
      </w:tr>
      <w:tr w:rsidR="00FA7EDF" w:rsidRPr="00880A57" w14:paraId="0EA589F0" w14:textId="77777777" w:rsidTr="00545B6F">
        <w:trPr>
          <w:trHeight w:val="255"/>
        </w:trPr>
        <w:tc>
          <w:tcPr>
            <w:tcW w:w="3259" w:type="pct"/>
            <w:tcBorders>
              <w:top w:val="nil"/>
              <w:left w:val="single" w:sz="8" w:space="0" w:color="008080"/>
              <w:bottom w:val="single" w:sz="4" w:space="0" w:color="auto"/>
              <w:right w:val="nil"/>
            </w:tcBorders>
            <w:vAlign w:val="center"/>
          </w:tcPr>
          <w:p w14:paraId="7C9BE62D"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3DA3E2C"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8FBEBA"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94CDDF"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EAAB7DB"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65C3037"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B277EF"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EAFF062" w14:textId="77777777" w:rsidR="00FA7EDF" w:rsidRPr="00880A57" w:rsidRDefault="00FA7EDF" w:rsidP="00545B6F">
            <w:pPr>
              <w:jc w:val="right"/>
              <w:rPr>
                <w:rFonts w:asciiTheme="minorHAnsi" w:hAnsiTheme="minorHAnsi" w:cstheme="minorHAnsi"/>
                <w:sz w:val="24"/>
              </w:rPr>
            </w:pPr>
          </w:p>
        </w:tc>
      </w:tr>
      <w:tr w:rsidR="00FA7EDF" w:rsidRPr="00880A57" w14:paraId="1259E394" w14:textId="77777777" w:rsidTr="00545B6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7FA987B6"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25C854EB" w14:textId="77777777" w:rsidR="00FA7EDF" w:rsidRPr="00880A57" w:rsidRDefault="00FA7EDF" w:rsidP="00545B6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16E8255" w14:textId="77777777" w:rsidR="00FA7EDF" w:rsidRPr="00880A57" w:rsidRDefault="00FA7EDF" w:rsidP="00545B6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78AAAE1" w14:textId="77777777" w:rsidR="00FA7EDF" w:rsidRPr="00880A57" w:rsidRDefault="00FA7EDF" w:rsidP="00545B6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DCA55D2" w14:textId="77777777" w:rsidR="00FA7EDF" w:rsidRPr="00880A57" w:rsidRDefault="00FA7EDF" w:rsidP="00545B6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64B628F" w14:textId="77777777" w:rsidR="00FA7EDF" w:rsidRPr="00880A57" w:rsidRDefault="00FA7EDF" w:rsidP="00545B6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510D8CC" w14:textId="77777777" w:rsidR="00FA7EDF" w:rsidRPr="00880A57" w:rsidRDefault="00FA7EDF" w:rsidP="00545B6F">
            <w:pPr>
              <w:jc w:val="right"/>
              <w:rPr>
                <w:rFonts w:asciiTheme="minorHAnsi" w:hAnsiTheme="minorHAnsi" w:cstheme="minorHAnsi"/>
                <w:b/>
                <w:sz w:val="24"/>
                <w:lang w:val="it-IT"/>
              </w:rPr>
            </w:pPr>
          </w:p>
        </w:tc>
      </w:tr>
      <w:tr w:rsidR="00FA7EDF" w:rsidRPr="00880A57" w14:paraId="0392AB43" w14:textId="77777777" w:rsidTr="00545B6F">
        <w:trPr>
          <w:trHeight w:val="255"/>
        </w:trPr>
        <w:tc>
          <w:tcPr>
            <w:tcW w:w="3259" w:type="pct"/>
            <w:tcBorders>
              <w:top w:val="single" w:sz="4" w:space="0" w:color="auto"/>
              <w:left w:val="single" w:sz="8" w:space="0" w:color="008080"/>
              <w:bottom w:val="single" w:sz="4" w:space="0" w:color="008080"/>
              <w:right w:val="nil"/>
            </w:tcBorders>
            <w:vAlign w:val="center"/>
            <w:hideMark/>
          </w:tcPr>
          <w:p w14:paraId="1D7C5399"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59FDC37" w14:textId="77777777" w:rsidR="00FA7EDF" w:rsidRPr="00880A57" w:rsidRDefault="00FA7EDF" w:rsidP="00545B6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0CFF656"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529F83D" w14:textId="77777777" w:rsidR="00FA7EDF" w:rsidRPr="00880A57" w:rsidRDefault="00FA7EDF" w:rsidP="00545B6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16252271"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9A6FA35" w14:textId="77777777" w:rsidR="00FA7EDF" w:rsidRPr="00880A57" w:rsidRDefault="00FA7EDF" w:rsidP="00545B6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5D97CBA" w14:textId="77777777" w:rsidR="00FA7EDF" w:rsidRPr="00880A57" w:rsidRDefault="00FA7EDF" w:rsidP="00545B6F">
            <w:pPr>
              <w:jc w:val="right"/>
              <w:rPr>
                <w:rFonts w:asciiTheme="minorHAnsi" w:hAnsiTheme="minorHAnsi" w:cstheme="minorHAnsi"/>
                <w:sz w:val="24"/>
              </w:rPr>
            </w:pPr>
          </w:p>
        </w:tc>
      </w:tr>
      <w:tr w:rsidR="00FA7EDF" w:rsidRPr="00880A57" w14:paraId="1F0162F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CC0EBF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028B57A"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4C6C7E3"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8EF1CA4"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82AAB41"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7F890C4"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D672DD" w14:textId="77777777" w:rsidR="00FA7EDF" w:rsidRPr="00880A57" w:rsidRDefault="00FA7EDF" w:rsidP="00545B6F">
            <w:pPr>
              <w:jc w:val="right"/>
              <w:rPr>
                <w:rFonts w:asciiTheme="minorHAnsi" w:hAnsiTheme="minorHAnsi" w:cstheme="minorHAnsi"/>
                <w:sz w:val="24"/>
              </w:rPr>
            </w:pPr>
          </w:p>
        </w:tc>
      </w:tr>
      <w:tr w:rsidR="00FA7EDF" w:rsidRPr="00880A57" w14:paraId="21D25A5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33DD5E1"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42C4CC"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A849876"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BD98BE2"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3D82C9B"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733DF13"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C01882F" w14:textId="77777777" w:rsidR="00FA7EDF" w:rsidRPr="00880A57" w:rsidRDefault="00FA7EDF" w:rsidP="00545B6F">
            <w:pPr>
              <w:jc w:val="right"/>
              <w:rPr>
                <w:rFonts w:asciiTheme="minorHAnsi" w:hAnsiTheme="minorHAnsi" w:cstheme="minorHAnsi"/>
                <w:sz w:val="24"/>
                <w:lang w:val="it-IT"/>
              </w:rPr>
            </w:pPr>
          </w:p>
        </w:tc>
      </w:tr>
      <w:tr w:rsidR="00FA7EDF" w:rsidRPr="00880A57" w14:paraId="35632B91" w14:textId="77777777" w:rsidTr="00545B6F">
        <w:trPr>
          <w:trHeight w:val="480"/>
        </w:trPr>
        <w:tc>
          <w:tcPr>
            <w:tcW w:w="3259" w:type="pct"/>
            <w:tcBorders>
              <w:top w:val="nil"/>
              <w:left w:val="single" w:sz="8" w:space="0" w:color="008080"/>
              <w:bottom w:val="single" w:sz="4" w:space="0" w:color="008080"/>
              <w:right w:val="nil"/>
            </w:tcBorders>
            <w:vAlign w:val="center"/>
            <w:hideMark/>
          </w:tcPr>
          <w:p w14:paraId="1DE00788"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368DBD08"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699A076"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EADD6C9"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15CA0A"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F4C68F"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D724F90" w14:textId="77777777" w:rsidR="00FA7EDF" w:rsidRPr="00880A57" w:rsidRDefault="00FA7EDF" w:rsidP="00545B6F">
            <w:pPr>
              <w:jc w:val="right"/>
              <w:rPr>
                <w:rFonts w:asciiTheme="minorHAnsi" w:hAnsiTheme="minorHAnsi" w:cstheme="minorHAnsi"/>
                <w:sz w:val="24"/>
                <w:lang w:val="it-IT"/>
              </w:rPr>
            </w:pPr>
          </w:p>
        </w:tc>
      </w:tr>
      <w:tr w:rsidR="00FA7EDF" w:rsidRPr="00880A57" w14:paraId="1F5B4BDA"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88B34D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4F77DE4C"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497E58C"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24E00D5"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5829E1B"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F84A87"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FD2EA" w14:textId="77777777" w:rsidR="00FA7EDF" w:rsidRPr="00880A57" w:rsidRDefault="00FA7EDF" w:rsidP="00545B6F">
            <w:pPr>
              <w:jc w:val="right"/>
              <w:rPr>
                <w:rFonts w:asciiTheme="minorHAnsi" w:hAnsiTheme="minorHAnsi" w:cstheme="minorHAnsi"/>
                <w:sz w:val="24"/>
              </w:rPr>
            </w:pPr>
          </w:p>
        </w:tc>
      </w:tr>
      <w:tr w:rsidR="00FA7EDF" w:rsidRPr="00880A57" w14:paraId="78D6ACD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0C79B2CE"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33CD3CB0"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9DFA16"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E900924"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6BB7A2D"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14AF0DB"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306D999" w14:textId="77777777" w:rsidR="00FA7EDF" w:rsidRPr="00880A57" w:rsidRDefault="00FA7EDF" w:rsidP="00545B6F">
            <w:pPr>
              <w:jc w:val="right"/>
              <w:rPr>
                <w:rFonts w:asciiTheme="minorHAnsi" w:hAnsiTheme="minorHAnsi" w:cstheme="minorHAnsi"/>
                <w:sz w:val="24"/>
              </w:rPr>
            </w:pPr>
          </w:p>
        </w:tc>
      </w:tr>
      <w:tr w:rsidR="00FA7EDF" w:rsidRPr="00880A57" w14:paraId="49179A3A" w14:textId="77777777" w:rsidTr="00545B6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EB13095"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EA1AFCD" w14:textId="77777777" w:rsidR="00FA7EDF" w:rsidRPr="00880A57" w:rsidRDefault="00FA7EDF" w:rsidP="00545B6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BE225FD" w14:textId="77777777" w:rsidR="00FA7EDF" w:rsidRPr="00880A57" w:rsidRDefault="00FA7EDF" w:rsidP="00545B6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DD81E93" w14:textId="77777777" w:rsidR="00FA7EDF" w:rsidRPr="00880A57" w:rsidRDefault="00FA7EDF" w:rsidP="00545B6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0719A1B5" w14:textId="77777777" w:rsidR="00FA7EDF" w:rsidRPr="00880A57" w:rsidRDefault="00FA7EDF" w:rsidP="00545B6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D5D47FC" w14:textId="77777777" w:rsidR="00FA7EDF" w:rsidRPr="00880A57" w:rsidRDefault="00FA7EDF" w:rsidP="00545B6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7E9F8754" w14:textId="77777777" w:rsidR="00FA7EDF" w:rsidRPr="00880A57" w:rsidRDefault="00FA7EDF" w:rsidP="00545B6F">
            <w:pPr>
              <w:jc w:val="right"/>
              <w:rPr>
                <w:rFonts w:asciiTheme="minorHAnsi" w:hAnsiTheme="minorHAnsi" w:cstheme="minorHAnsi"/>
                <w:b/>
                <w:sz w:val="24"/>
                <w:lang w:val="it-IT"/>
              </w:rPr>
            </w:pPr>
          </w:p>
        </w:tc>
      </w:tr>
      <w:tr w:rsidR="00FA7EDF" w:rsidRPr="00880A57" w14:paraId="1E18A249"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9846E86"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890E125"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91A39CF"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E288D39"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BE8113"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B6A86AC"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0BD6D59" w14:textId="77777777" w:rsidR="00FA7EDF" w:rsidRPr="00880A57" w:rsidRDefault="00FA7EDF" w:rsidP="00545B6F">
            <w:pPr>
              <w:jc w:val="right"/>
              <w:rPr>
                <w:rFonts w:asciiTheme="minorHAnsi" w:hAnsiTheme="minorHAnsi" w:cstheme="minorHAnsi"/>
                <w:sz w:val="24"/>
              </w:rPr>
            </w:pPr>
          </w:p>
        </w:tc>
      </w:tr>
      <w:tr w:rsidR="00FA7EDF" w:rsidRPr="00880A57" w14:paraId="25548806"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21691C7"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6E34F2B"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960F038"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6EC9F1D"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EA0DE4D"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7CDD61"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45AEEC" w14:textId="77777777" w:rsidR="00FA7EDF" w:rsidRPr="00880A57" w:rsidRDefault="00FA7EDF" w:rsidP="00545B6F">
            <w:pPr>
              <w:jc w:val="right"/>
              <w:rPr>
                <w:rFonts w:asciiTheme="minorHAnsi" w:hAnsiTheme="minorHAnsi" w:cstheme="minorHAnsi"/>
                <w:sz w:val="24"/>
                <w:lang w:val="pt-BR"/>
              </w:rPr>
            </w:pPr>
          </w:p>
        </w:tc>
      </w:tr>
      <w:tr w:rsidR="00FA7EDF" w:rsidRPr="00880A57" w14:paraId="1011FE6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6F3246C"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8C91FB3"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6D1CF0C"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A00E1F6"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E99C12"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3152233"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CDD931" w14:textId="77777777" w:rsidR="00FA7EDF" w:rsidRPr="00880A57" w:rsidRDefault="00FA7EDF" w:rsidP="00545B6F">
            <w:pPr>
              <w:jc w:val="right"/>
              <w:rPr>
                <w:rFonts w:asciiTheme="minorHAnsi" w:hAnsiTheme="minorHAnsi" w:cstheme="minorHAnsi"/>
                <w:sz w:val="24"/>
                <w:lang w:val="it-IT"/>
              </w:rPr>
            </w:pPr>
          </w:p>
        </w:tc>
      </w:tr>
      <w:tr w:rsidR="00FA7EDF" w:rsidRPr="00880A57" w14:paraId="7560E401"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D59617A"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8FD57AC"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A19067F"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D1B2C00"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673CB34"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473D25"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F017134" w14:textId="77777777" w:rsidR="00FA7EDF" w:rsidRPr="00880A57" w:rsidRDefault="00FA7EDF" w:rsidP="00545B6F">
            <w:pPr>
              <w:jc w:val="right"/>
              <w:rPr>
                <w:rFonts w:asciiTheme="minorHAnsi" w:hAnsiTheme="minorHAnsi" w:cstheme="minorHAnsi"/>
                <w:sz w:val="24"/>
                <w:lang w:val="it-IT"/>
              </w:rPr>
            </w:pPr>
          </w:p>
        </w:tc>
      </w:tr>
      <w:tr w:rsidR="00FA7EDF" w:rsidRPr="00880A57" w14:paraId="34D20F9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117EDFB"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E117427"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EA1B7F5"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1B3042"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17305D"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FA73833"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23E342" w14:textId="77777777" w:rsidR="00FA7EDF" w:rsidRPr="00880A57" w:rsidRDefault="00FA7EDF" w:rsidP="00545B6F">
            <w:pPr>
              <w:jc w:val="right"/>
              <w:rPr>
                <w:rFonts w:asciiTheme="minorHAnsi" w:hAnsiTheme="minorHAnsi" w:cstheme="minorHAnsi"/>
                <w:sz w:val="24"/>
                <w:lang w:val="it-IT"/>
              </w:rPr>
            </w:pPr>
          </w:p>
        </w:tc>
      </w:tr>
      <w:tr w:rsidR="00FA7EDF" w:rsidRPr="00880A57" w14:paraId="621D3258"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9AC67DF"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619BE4F"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4A6D6E9"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F8F65F0"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B4671FF"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88FF3E4"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58C4AC5" w14:textId="77777777" w:rsidR="00FA7EDF" w:rsidRPr="00880A57" w:rsidRDefault="00FA7EDF" w:rsidP="00545B6F">
            <w:pPr>
              <w:jc w:val="right"/>
              <w:rPr>
                <w:rFonts w:asciiTheme="minorHAnsi" w:hAnsiTheme="minorHAnsi" w:cstheme="minorHAnsi"/>
                <w:sz w:val="24"/>
                <w:lang w:val="it-IT"/>
              </w:rPr>
            </w:pPr>
          </w:p>
        </w:tc>
      </w:tr>
      <w:tr w:rsidR="00FA7EDF" w:rsidRPr="00880A57" w14:paraId="741EA35B"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5213E73"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7658B82"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DA5C9E0"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C3E736F"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2DF5A18"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D900C6E"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39BD43" w14:textId="77777777" w:rsidR="00FA7EDF" w:rsidRPr="00880A57" w:rsidRDefault="00FA7EDF" w:rsidP="00545B6F">
            <w:pPr>
              <w:jc w:val="right"/>
              <w:rPr>
                <w:rFonts w:asciiTheme="minorHAnsi" w:hAnsiTheme="minorHAnsi" w:cstheme="minorHAnsi"/>
                <w:sz w:val="24"/>
                <w:lang w:val="it-IT"/>
              </w:rPr>
            </w:pPr>
          </w:p>
        </w:tc>
      </w:tr>
      <w:tr w:rsidR="00FA7EDF" w:rsidRPr="00880A57" w14:paraId="04F192D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66DC91A"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CC8CBC7"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E3E6942"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B58EC42"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D6C6D4E"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3AA0E32"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DEF6B3C" w14:textId="77777777" w:rsidR="00FA7EDF" w:rsidRPr="00880A57" w:rsidRDefault="00FA7EDF" w:rsidP="00545B6F">
            <w:pPr>
              <w:jc w:val="right"/>
              <w:rPr>
                <w:rFonts w:asciiTheme="minorHAnsi" w:hAnsiTheme="minorHAnsi" w:cstheme="minorHAnsi"/>
                <w:sz w:val="24"/>
                <w:lang w:val="it-IT"/>
              </w:rPr>
            </w:pPr>
          </w:p>
        </w:tc>
      </w:tr>
      <w:tr w:rsidR="00FA7EDF" w:rsidRPr="00880A57" w14:paraId="3A5E159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429A5AB4"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696921E"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97063DC"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B3DC64"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A1AD0A1"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1C28456"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E5B9489" w14:textId="77777777" w:rsidR="00FA7EDF" w:rsidRPr="00880A57" w:rsidRDefault="00FA7EDF" w:rsidP="00545B6F">
            <w:pPr>
              <w:jc w:val="right"/>
              <w:rPr>
                <w:rFonts w:asciiTheme="minorHAnsi" w:hAnsiTheme="minorHAnsi" w:cstheme="minorHAnsi"/>
                <w:sz w:val="24"/>
                <w:lang w:val="it-IT"/>
              </w:rPr>
            </w:pPr>
          </w:p>
        </w:tc>
      </w:tr>
      <w:tr w:rsidR="00FA7EDF" w:rsidRPr="00880A57" w14:paraId="305C5231"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466E9606"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B7E340E"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39FC8B0"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3E2EC58"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91AEBB"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6E90FB5"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60C4913" w14:textId="77777777" w:rsidR="00FA7EDF" w:rsidRPr="00880A57" w:rsidRDefault="00FA7EDF" w:rsidP="00545B6F">
            <w:pPr>
              <w:jc w:val="right"/>
              <w:rPr>
                <w:rFonts w:asciiTheme="minorHAnsi" w:hAnsiTheme="minorHAnsi" w:cstheme="minorHAnsi"/>
                <w:sz w:val="24"/>
                <w:lang w:val="it-IT"/>
              </w:rPr>
            </w:pPr>
          </w:p>
        </w:tc>
      </w:tr>
      <w:tr w:rsidR="00FA7EDF" w:rsidRPr="00880A57" w14:paraId="23F0CDC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0C9F80B"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F3D9A75"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95B59E3"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943C13"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1D159E0"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771D053"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51DF50" w14:textId="77777777" w:rsidR="00FA7EDF" w:rsidRPr="00880A57" w:rsidRDefault="00FA7EDF" w:rsidP="00545B6F">
            <w:pPr>
              <w:jc w:val="right"/>
              <w:rPr>
                <w:rFonts w:asciiTheme="minorHAnsi" w:hAnsiTheme="minorHAnsi" w:cstheme="minorHAnsi"/>
                <w:sz w:val="24"/>
                <w:lang w:val="it-IT"/>
              </w:rPr>
            </w:pPr>
          </w:p>
        </w:tc>
      </w:tr>
      <w:tr w:rsidR="00FA7EDF" w:rsidRPr="00880A57" w14:paraId="0FE72B54"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6812998A"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2C992BF6"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0B383444"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639DB84"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4A6FD04"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54566C8"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284E8E4" w14:textId="77777777" w:rsidR="00FA7EDF" w:rsidRPr="00880A57" w:rsidRDefault="00FA7EDF" w:rsidP="00545B6F">
            <w:pPr>
              <w:jc w:val="right"/>
              <w:rPr>
                <w:rFonts w:asciiTheme="minorHAnsi" w:hAnsiTheme="minorHAnsi" w:cstheme="minorHAnsi"/>
                <w:b/>
                <w:sz w:val="24"/>
                <w:lang w:val="it-IT"/>
              </w:rPr>
            </w:pPr>
          </w:p>
        </w:tc>
      </w:tr>
      <w:tr w:rsidR="00FA7EDF" w:rsidRPr="00880A57" w14:paraId="20CAA74E"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275E758"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038ECCA" w14:textId="77777777" w:rsidR="00FA7EDF" w:rsidRPr="00880A57" w:rsidRDefault="00FA7EDF" w:rsidP="00545B6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2E0E8B5"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94C542E" w14:textId="77777777" w:rsidR="00FA7EDF" w:rsidRPr="00880A57" w:rsidRDefault="00FA7EDF" w:rsidP="00545B6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4615D2"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BBFDA1A" w14:textId="77777777" w:rsidR="00FA7EDF" w:rsidRPr="00880A57" w:rsidRDefault="00FA7EDF" w:rsidP="00545B6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1EF5DB" w14:textId="77777777" w:rsidR="00FA7EDF" w:rsidRPr="00880A57" w:rsidRDefault="00FA7EDF" w:rsidP="00545B6F">
            <w:pPr>
              <w:jc w:val="right"/>
              <w:rPr>
                <w:rFonts w:asciiTheme="minorHAnsi" w:hAnsiTheme="minorHAnsi" w:cstheme="minorHAnsi"/>
                <w:sz w:val="24"/>
                <w:lang w:val="pt-BR"/>
              </w:rPr>
            </w:pPr>
          </w:p>
        </w:tc>
      </w:tr>
      <w:tr w:rsidR="00FA7EDF" w:rsidRPr="00880A57" w14:paraId="3C4D0A1A"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9811F86"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09A31666"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09EFBCE"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E2EE2E0"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2B1CB"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2BB3DB"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9F9CBF" w14:textId="77777777" w:rsidR="00FA7EDF" w:rsidRPr="00880A57" w:rsidRDefault="00FA7EDF" w:rsidP="00545B6F">
            <w:pPr>
              <w:jc w:val="right"/>
              <w:rPr>
                <w:rFonts w:asciiTheme="minorHAnsi" w:hAnsiTheme="minorHAnsi" w:cstheme="minorHAnsi"/>
                <w:sz w:val="24"/>
                <w:lang w:val="pt-BR"/>
              </w:rPr>
            </w:pPr>
          </w:p>
        </w:tc>
      </w:tr>
      <w:tr w:rsidR="00FA7EDF" w:rsidRPr="00880A57" w14:paraId="23278E0E" w14:textId="77777777" w:rsidTr="00545B6F">
        <w:trPr>
          <w:trHeight w:val="255"/>
        </w:trPr>
        <w:tc>
          <w:tcPr>
            <w:tcW w:w="3259" w:type="pct"/>
            <w:tcBorders>
              <w:top w:val="nil"/>
              <w:left w:val="single" w:sz="8" w:space="0" w:color="008080"/>
              <w:bottom w:val="single" w:sz="4" w:space="0" w:color="008080"/>
              <w:right w:val="nil"/>
            </w:tcBorders>
            <w:vAlign w:val="center"/>
          </w:tcPr>
          <w:p w14:paraId="7289628E"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B96DCFF"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5A8DC69"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A1C5D58"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D35D175"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4B16333"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37725E"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2B6DFE" w14:textId="77777777" w:rsidR="00FA7EDF" w:rsidRPr="00880A57" w:rsidRDefault="00FA7EDF" w:rsidP="00545B6F">
            <w:pPr>
              <w:jc w:val="right"/>
              <w:rPr>
                <w:rFonts w:asciiTheme="minorHAnsi" w:hAnsiTheme="minorHAnsi" w:cstheme="minorHAnsi"/>
                <w:sz w:val="24"/>
                <w:lang w:val="pt-BR"/>
              </w:rPr>
            </w:pPr>
          </w:p>
        </w:tc>
      </w:tr>
      <w:tr w:rsidR="00FA7EDF" w:rsidRPr="00880A57" w14:paraId="5D94C025" w14:textId="77777777" w:rsidTr="00545B6F">
        <w:trPr>
          <w:trHeight w:val="255"/>
        </w:trPr>
        <w:tc>
          <w:tcPr>
            <w:tcW w:w="3259" w:type="pct"/>
            <w:tcBorders>
              <w:top w:val="nil"/>
              <w:left w:val="single" w:sz="8" w:space="0" w:color="008080"/>
              <w:bottom w:val="single" w:sz="4" w:space="0" w:color="008080"/>
              <w:right w:val="nil"/>
            </w:tcBorders>
            <w:vAlign w:val="center"/>
          </w:tcPr>
          <w:p w14:paraId="3F816E53"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3724BAE"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CE30C6"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B31D840"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241CB32"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11CFCA1"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014808E" w14:textId="77777777" w:rsidR="00FA7EDF" w:rsidRPr="00880A57" w:rsidRDefault="00FA7EDF" w:rsidP="00545B6F">
            <w:pPr>
              <w:jc w:val="right"/>
              <w:rPr>
                <w:rFonts w:asciiTheme="minorHAnsi" w:hAnsiTheme="minorHAnsi" w:cstheme="minorHAnsi"/>
                <w:sz w:val="24"/>
                <w:lang w:val="pt-BR"/>
              </w:rPr>
            </w:pPr>
          </w:p>
        </w:tc>
      </w:tr>
      <w:tr w:rsidR="00FA7EDF" w:rsidRPr="00880A57" w14:paraId="5274F802" w14:textId="77777777" w:rsidTr="00545B6F">
        <w:trPr>
          <w:trHeight w:val="255"/>
        </w:trPr>
        <w:tc>
          <w:tcPr>
            <w:tcW w:w="3259" w:type="pct"/>
            <w:tcBorders>
              <w:top w:val="nil"/>
              <w:left w:val="single" w:sz="8" w:space="0" w:color="008080"/>
              <w:bottom w:val="single" w:sz="4" w:space="0" w:color="008080"/>
              <w:right w:val="nil"/>
            </w:tcBorders>
            <w:vAlign w:val="center"/>
          </w:tcPr>
          <w:p w14:paraId="2E9C2F52"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8D03B80"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8767C1"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A4312E"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5FF71EE"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C25E20"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A1C0F9" w14:textId="77777777" w:rsidR="00FA7EDF" w:rsidRPr="00880A57" w:rsidRDefault="00FA7EDF" w:rsidP="00545B6F">
            <w:pPr>
              <w:jc w:val="right"/>
              <w:rPr>
                <w:rFonts w:asciiTheme="minorHAnsi" w:hAnsiTheme="minorHAnsi" w:cstheme="minorHAnsi"/>
                <w:sz w:val="24"/>
                <w:lang w:val="pt-BR"/>
              </w:rPr>
            </w:pPr>
          </w:p>
        </w:tc>
      </w:tr>
      <w:tr w:rsidR="00FA7EDF" w:rsidRPr="00880A57" w14:paraId="0216834E" w14:textId="77777777" w:rsidTr="00545B6F">
        <w:trPr>
          <w:trHeight w:val="255"/>
        </w:trPr>
        <w:tc>
          <w:tcPr>
            <w:tcW w:w="3259" w:type="pct"/>
            <w:tcBorders>
              <w:top w:val="nil"/>
              <w:left w:val="single" w:sz="8" w:space="0" w:color="008080"/>
              <w:bottom w:val="single" w:sz="4" w:space="0" w:color="008080"/>
              <w:right w:val="nil"/>
            </w:tcBorders>
            <w:vAlign w:val="center"/>
          </w:tcPr>
          <w:p w14:paraId="6C5B3F9D" w14:textId="77777777" w:rsidR="00FA7EDF" w:rsidRPr="00880A57" w:rsidRDefault="00FA7EDF" w:rsidP="00545B6F">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03A4508B"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B28431"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8861F45"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C6A813E"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CED05EE"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C097692" w14:textId="77777777" w:rsidR="00FA7EDF" w:rsidRPr="00880A57" w:rsidRDefault="00FA7EDF" w:rsidP="00545B6F">
            <w:pPr>
              <w:jc w:val="right"/>
              <w:rPr>
                <w:rFonts w:asciiTheme="minorHAnsi" w:hAnsiTheme="minorHAnsi" w:cstheme="minorHAnsi"/>
                <w:sz w:val="24"/>
                <w:lang w:val="pt-BR"/>
              </w:rPr>
            </w:pPr>
          </w:p>
        </w:tc>
      </w:tr>
      <w:tr w:rsidR="00FA7EDF" w:rsidRPr="00880A57" w14:paraId="1E977882"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34B7E6A8"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E189207" w14:textId="77777777" w:rsidR="00FA7EDF" w:rsidRPr="00880A57" w:rsidRDefault="00FA7EDF" w:rsidP="00545B6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FA6DC99" w14:textId="77777777" w:rsidR="00FA7EDF" w:rsidRPr="00880A57" w:rsidRDefault="00FA7EDF" w:rsidP="00545B6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F69D36B" w14:textId="77777777" w:rsidR="00FA7EDF" w:rsidRPr="00880A57" w:rsidRDefault="00FA7EDF" w:rsidP="00545B6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9E070AF" w14:textId="77777777" w:rsidR="00FA7EDF" w:rsidRPr="00880A57" w:rsidRDefault="00FA7EDF" w:rsidP="00545B6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24FC7FB" w14:textId="77777777" w:rsidR="00FA7EDF" w:rsidRPr="00880A57" w:rsidRDefault="00FA7EDF" w:rsidP="00545B6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79B7E34A" w14:textId="77777777" w:rsidR="00FA7EDF" w:rsidRPr="00880A57" w:rsidRDefault="00FA7EDF" w:rsidP="00545B6F">
            <w:pPr>
              <w:rPr>
                <w:rFonts w:asciiTheme="minorHAnsi" w:hAnsiTheme="minorHAnsi" w:cstheme="minorHAnsi"/>
                <w:b/>
                <w:sz w:val="24"/>
                <w:lang w:val="pt-BR"/>
              </w:rPr>
            </w:pPr>
          </w:p>
        </w:tc>
      </w:tr>
      <w:tr w:rsidR="00FA7EDF" w:rsidRPr="00880A57" w14:paraId="7F98BEA6" w14:textId="77777777" w:rsidTr="00545B6F">
        <w:trPr>
          <w:trHeight w:val="255"/>
        </w:trPr>
        <w:tc>
          <w:tcPr>
            <w:tcW w:w="3259" w:type="pct"/>
            <w:tcBorders>
              <w:top w:val="nil"/>
              <w:left w:val="single" w:sz="8" w:space="0" w:color="008080"/>
              <w:bottom w:val="single" w:sz="4" w:space="0" w:color="008080"/>
              <w:right w:val="nil"/>
            </w:tcBorders>
            <w:noWrap/>
            <w:vAlign w:val="bottom"/>
          </w:tcPr>
          <w:p w14:paraId="33F6D8FC"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FEF1982" w14:textId="77777777" w:rsidR="00FA7EDF" w:rsidRPr="00880A57" w:rsidRDefault="00FA7EDF" w:rsidP="00545B6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2B26186" w14:textId="77777777" w:rsidR="00FA7EDF" w:rsidRPr="00880A57" w:rsidRDefault="00FA7EDF" w:rsidP="00545B6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0542E98" w14:textId="77777777" w:rsidR="00FA7EDF" w:rsidRPr="00880A57" w:rsidRDefault="00FA7EDF" w:rsidP="00545B6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88C39B0" w14:textId="77777777" w:rsidR="00FA7EDF" w:rsidRPr="00880A57" w:rsidRDefault="00FA7EDF" w:rsidP="00545B6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68DDED1" w14:textId="77777777" w:rsidR="00FA7EDF" w:rsidRPr="00880A57" w:rsidRDefault="00FA7EDF" w:rsidP="00545B6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BA9E3E6" w14:textId="77777777" w:rsidR="00FA7EDF" w:rsidRPr="00880A57" w:rsidRDefault="00FA7EDF" w:rsidP="00545B6F">
            <w:pPr>
              <w:rPr>
                <w:rFonts w:asciiTheme="minorHAnsi" w:hAnsiTheme="minorHAnsi" w:cstheme="minorHAnsi"/>
                <w:b/>
                <w:sz w:val="24"/>
                <w:lang w:val="pt-BR"/>
              </w:rPr>
            </w:pPr>
          </w:p>
        </w:tc>
      </w:tr>
      <w:tr w:rsidR="00FA7EDF" w:rsidRPr="00880A57" w14:paraId="46AFACBF" w14:textId="77777777" w:rsidTr="00545B6F">
        <w:trPr>
          <w:trHeight w:val="270"/>
        </w:trPr>
        <w:tc>
          <w:tcPr>
            <w:tcW w:w="3259" w:type="pct"/>
            <w:tcBorders>
              <w:top w:val="nil"/>
              <w:left w:val="single" w:sz="8" w:space="0" w:color="008080"/>
              <w:bottom w:val="nil"/>
              <w:right w:val="nil"/>
            </w:tcBorders>
            <w:noWrap/>
            <w:vAlign w:val="bottom"/>
            <w:hideMark/>
          </w:tcPr>
          <w:p w14:paraId="21D6ED2E" w14:textId="77777777" w:rsidR="00FA7EDF" w:rsidRPr="00880A57" w:rsidRDefault="00FA7EDF" w:rsidP="00545B6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D55AF63"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6B365336"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1E232E30" w14:textId="77777777" w:rsidR="00FA7EDF" w:rsidRPr="00880A57" w:rsidRDefault="00FA7EDF" w:rsidP="00545B6F">
            <w:pPr>
              <w:jc w:val="center"/>
              <w:rPr>
                <w:rFonts w:asciiTheme="minorHAnsi" w:hAnsiTheme="minorHAnsi" w:cstheme="minorHAnsi"/>
                <w:b/>
                <w:sz w:val="24"/>
                <w:lang w:val="pt-BR"/>
              </w:rPr>
            </w:pPr>
          </w:p>
        </w:tc>
      </w:tr>
      <w:tr w:rsidR="00FA7EDF" w:rsidRPr="00880A57" w14:paraId="47D06B5F" w14:textId="77777777" w:rsidTr="00545B6F">
        <w:trPr>
          <w:trHeight w:val="270"/>
        </w:trPr>
        <w:tc>
          <w:tcPr>
            <w:tcW w:w="3259" w:type="pct"/>
            <w:tcBorders>
              <w:top w:val="nil"/>
              <w:left w:val="single" w:sz="8" w:space="0" w:color="008080"/>
              <w:bottom w:val="nil"/>
              <w:right w:val="nil"/>
            </w:tcBorders>
            <w:noWrap/>
            <w:vAlign w:val="bottom"/>
          </w:tcPr>
          <w:p w14:paraId="5C82F5E6"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7206294"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2072A26E"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8CE278E" w14:textId="77777777" w:rsidR="00FA7EDF" w:rsidRPr="00880A57" w:rsidRDefault="00FA7EDF" w:rsidP="00545B6F">
            <w:pPr>
              <w:jc w:val="center"/>
              <w:rPr>
                <w:rFonts w:asciiTheme="minorHAnsi" w:hAnsiTheme="minorHAnsi" w:cstheme="minorHAnsi"/>
                <w:b/>
                <w:sz w:val="24"/>
                <w:lang w:val="pt-BR"/>
              </w:rPr>
            </w:pPr>
          </w:p>
        </w:tc>
      </w:tr>
      <w:tr w:rsidR="00FA7EDF" w:rsidRPr="00880A57" w14:paraId="3D62B246" w14:textId="77777777" w:rsidTr="00545B6F">
        <w:trPr>
          <w:trHeight w:val="270"/>
        </w:trPr>
        <w:tc>
          <w:tcPr>
            <w:tcW w:w="3259" w:type="pct"/>
            <w:tcBorders>
              <w:top w:val="nil"/>
              <w:left w:val="single" w:sz="8" w:space="0" w:color="008080"/>
              <w:bottom w:val="nil"/>
              <w:right w:val="nil"/>
            </w:tcBorders>
            <w:noWrap/>
            <w:vAlign w:val="bottom"/>
          </w:tcPr>
          <w:p w14:paraId="21B3EDDC"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EB8DC4E"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4E84578"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DBE0215" w14:textId="77777777" w:rsidR="00FA7EDF" w:rsidRPr="00880A57" w:rsidRDefault="00FA7EDF" w:rsidP="00545B6F">
            <w:pPr>
              <w:jc w:val="center"/>
              <w:rPr>
                <w:rFonts w:asciiTheme="minorHAnsi" w:hAnsiTheme="minorHAnsi" w:cstheme="minorHAnsi"/>
                <w:b/>
                <w:sz w:val="24"/>
                <w:lang w:val="pt-BR"/>
              </w:rPr>
            </w:pPr>
          </w:p>
        </w:tc>
      </w:tr>
      <w:tr w:rsidR="00FA7EDF" w:rsidRPr="00880A57" w14:paraId="132CB228" w14:textId="77777777" w:rsidTr="00545B6F">
        <w:trPr>
          <w:trHeight w:val="270"/>
        </w:trPr>
        <w:tc>
          <w:tcPr>
            <w:tcW w:w="3259" w:type="pct"/>
            <w:tcBorders>
              <w:top w:val="nil"/>
              <w:left w:val="single" w:sz="8" w:space="0" w:color="008080"/>
              <w:bottom w:val="single" w:sz="8" w:space="0" w:color="008080"/>
              <w:right w:val="nil"/>
            </w:tcBorders>
            <w:noWrap/>
            <w:vAlign w:val="bottom"/>
          </w:tcPr>
          <w:p w14:paraId="0E5E0EAF" w14:textId="77777777" w:rsidR="00FA7EDF" w:rsidRPr="00880A57" w:rsidRDefault="00FA7EDF" w:rsidP="00545B6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9660E97"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6B4A877A"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53C3E3F" w14:textId="77777777" w:rsidR="00FA7EDF" w:rsidRPr="00880A57" w:rsidRDefault="00FA7EDF" w:rsidP="00545B6F">
            <w:pPr>
              <w:jc w:val="center"/>
              <w:rPr>
                <w:rFonts w:asciiTheme="minorHAnsi" w:hAnsiTheme="minorHAnsi" w:cstheme="minorHAnsi"/>
                <w:b/>
                <w:sz w:val="24"/>
                <w:lang w:val="pt-BR"/>
              </w:rPr>
            </w:pPr>
          </w:p>
        </w:tc>
      </w:tr>
    </w:tbl>
    <w:p w14:paraId="34BB7602" w14:textId="77777777" w:rsidR="00FA7EDF" w:rsidRPr="00880A57" w:rsidRDefault="00FA7EDF" w:rsidP="00FA7EDF">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16AAFD86" w14:textId="77777777" w:rsidR="00FA7EDF" w:rsidRPr="00880A57" w:rsidRDefault="00FA7EDF" w:rsidP="00FA7EDF">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38CCCC81"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FA7EDF" w:rsidRPr="00880A57" w14:paraId="470B1A0A" w14:textId="77777777" w:rsidTr="00545B6F">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3CE4E00"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C93275F"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745A4B63"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FA7EDF" w:rsidRPr="00880A57" w14:paraId="765DFE99" w14:textId="77777777" w:rsidTr="00545B6F">
        <w:trPr>
          <w:trHeight w:val="315"/>
        </w:trPr>
        <w:tc>
          <w:tcPr>
            <w:tcW w:w="4536" w:type="dxa"/>
            <w:tcBorders>
              <w:top w:val="nil"/>
              <w:left w:val="single" w:sz="8" w:space="0" w:color="auto"/>
              <w:bottom w:val="single" w:sz="8" w:space="0" w:color="auto"/>
              <w:right w:val="single" w:sz="8" w:space="0" w:color="auto"/>
            </w:tcBorders>
            <w:vAlign w:val="center"/>
            <w:hideMark/>
          </w:tcPr>
          <w:p w14:paraId="0FF2BBE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6E1ECD87" w14:textId="77777777" w:rsidR="00FA7EDF" w:rsidRPr="00880A57" w:rsidRDefault="00FA7EDF" w:rsidP="00545B6F">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2EBF9A9F"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79B92DE"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FA7EDF" w:rsidRPr="00880A57" w14:paraId="501BAA35" w14:textId="77777777" w:rsidTr="00545B6F">
        <w:trPr>
          <w:trHeight w:val="315"/>
        </w:trPr>
        <w:tc>
          <w:tcPr>
            <w:tcW w:w="4536" w:type="dxa"/>
            <w:tcBorders>
              <w:top w:val="nil"/>
              <w:left w:val="single" w:sz="8" w:space="0" w:color="auto"/>
              <w:bottom w:val="single" w:sz="8" w:space="0" w:color="auto"/>
              <w:right w:val="single" w:sz="8" w:space="0" w:color="auto"/>
            </w:tcBorders>
            <w:vAlign w:val="center"/>
            <w:hideMark/>
          </w:tcPr>
          <w:p w14:paraId="0EFD3D6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24286737"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3D0C6C9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20ADCA5F"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4639743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252CCD7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42D3BD8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FA7EDF" w:rsidRPr="00880A57" w14:paraId="692C0DE8" w14:textId="77777777" w:rsidTr="00545B6F">
        <w:trPr>
          <w:trHeight w:val="315"/>
        </w:trPr>
        <w:tc>
          <w:tcPr>
            <w:tcW w:w="4536" w:type="dxa"/>
            <w:tcBorders>
              <w:top w:val="nil"/>
              <w:left w:val="single" w:sz="8" w:space="0" w:color="auto"/>
              <w:bottom w:val="single" w:sz="8" w:space="0" w:color="auto"/>
              <w:right w:val="single" w:sz="8" w:space="0" w:color="auto"/>
            </w:tcBorders>
            <w:vAlign w:val="center"/>
            <w:hideMark/>
          </w:tcPr>
          <w:p w14:paraId="505D80E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2E261879"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0685A08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4F6CAC0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17100626"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CC89A79"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6DAF66A"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FA7EDF" w:rsidRPr="00880A57" w14:paraId="6CB66BF4" w14:textId="77777777" w:rsidTr="00545B6F">
        <w:trPr>
          <w:trHeight w:val="315"/>
        </w:trPr>
        <w:tc>
          <w:tcPr>
            <w:tcW w:w="4536" w:type="dxa"/>
            <w:tcBorders>
              <w:top w:val="nil"/>
              <w:left w:val="single" w:sz="8" w:space="0" w:color="auto"/>
              <w:bottom w:val="single" w:sz="8" w:space="0" w:color="auto"/>
              <w:right w:val="single" w:sz="8" w:space="0" w:color="auto"/>
            </w:tcBorders>
            <w:vAlign w:val="center"/>
            <w:hideMark/>
          </w:tcPr>
          <w:p w14:paraId="5A1E6F78"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5CA747E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87E45A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3F43F91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DB852EE"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1352514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5805AC7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127667AB" w14:textId="77777777" w:rsidTr="00545B6F">
        <w:trPr>
          <w:trHeight w:val="615"/>
        </w:trPr>
        <w:tc>
          <w:tcPr>
            <w:tcW w:w="4536" w:type="dxa"/>
            <w:tcBorders>
              <w:top w:val="nil"/>
              <w:left w:val="single" w:sz="8" w:space="0" w:color="auto"/>
              <w:bottom w:val="nil"/>
              <w:right w:val="single" w:sz="8" w:space="0" w:color="auto"/>
            </w:tcBorders>
            <w:vAlign w:val="center"/>
            <w:hideMark/>
          </w:tcPr>
          <w:p w14:paraId="2D58733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3548DD5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75F728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3BA43F2"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0BCD61A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127E2C3"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2333B4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30093658" w14:textId="77777777" w:rsidTr="00545B6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373C02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6AA0228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C59D7B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DB510D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654235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4DD41A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72DB86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46288C3A" w14:textId="77777777" w:rsidTr="00545B6F">
        <w:trPr>
          <w:trHeight w:val="615"/>
        </w:trPr>
        <w:tc>
          <w:tcPr>
            <w:tcW w:w="4536" w:type="dxa"/>
            <w:tcBorders>
              <w:top w:val="nil"/>
              <w:left w:val="single" w:sz="8" w:space="0" w:color="auto"/>
              <w:bottom w:val="nil"/>
              <w:right w:val="single" w:sz="8" w:space="0" w:color="auto"/>
            </w:tcBorders>
            <w:vAlign w:val="center"/>
            <w:hideMark/>
          </w:tcPr>
          <w:p w14:paraId="6C76947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2AE33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45C699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84C6654"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05FE8A7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113E5C8"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362F39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3A3A1CE7" w14:textId="77777777" w:rsidTr="00545B6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C985DC5"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C521A1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4BFE82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13A0D6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B216EE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CA8742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57BD22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1B2402EE" w14:textId="77777777" w:rsidTr="00545B6F">
        <w:trPr>
          <w:trHeight w:val="315"/>
        </w:trPr>
        <w:tc>
          <w:tcPr>
            <w:tcW w:w="4536" w:type="dxa"/>
            <w:tcBorders>
              <w:top w:val="nil"/>
              <w:left w:val="single" w:sz="8" w:space="0" w:color="auto"/>
              <w:bottom w:val="nil"/>
              <w:right w:val="single" w:sz="8" w:space="0" w:color="auto"/>
            </w:tcBorders>
            <w:vAlign w:val="center"/>
            <w:hideMark/>
          </w:tcPr>
          <w:p w14:paraId="6273919F"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06A67A7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B440A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D212D53"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CD476C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DDDC840"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05800D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085FBCA3" w14:textId="77777777" w:rsidTr="00545B6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F91365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DF2F5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D2877E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48D659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F7FF97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917A4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70CFD5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4F1E1787" w14:textId="77777777" w:rsidTr="00545B6F">
        <w:trPr>
          <w:trHeight w:val="615"/>
        </w:trPr>
        <w:tc>
          <w:tcPr>
            <w:tcW w:w="4536" w:type="dxa"/>
            <w:tcBorders>
              <w:top w:val="nil"/>
              <w:left w:val="single" w:sz="8" w:space="0" w:color="auto"/>
              <w:bottom w:val="nil"/>
              <w:right w:val="single" w:sz="8" w:space="0" w:color="auto"/>
            </w:tcBorders>
            <w:vAlign w:val="center"/>
            <w:hideMark/>
          </w:tcPr>
          <w:p w14:paraId="5BD47E5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200F575"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9D52F0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27A92EB"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362E45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3DF96F4"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3AF174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7CB615DD" w14:textId="77777777" w:rsidTr="00545B6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0796A1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CE8ACB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53765B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946DB6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E5BCCC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2CC617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5C2C96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4E51C490" w14:textId="77777777" w:rsidTr="00545B6F">
        <w:trPr>
          <w:trHeight w:val="315"/>
        </w:trPr>
        <w:tc>
          <w:tcPr>
            <w:tcW w:w="4536" w:type="dxa"/>
            <w:tcBorders>
              <w:top w:val="nil"/>
              <w:left w:val="single" w:sz="8" w:space="0" w:color="auto"/>
              <w:bottom w:val="nil"/>
              <w:right w:val="single" w:sz="8" w:space="0" w:color="auto"/>
            </w:tcBorders>
            <w:vAlign w:val="center"/>
            <w:hideMark/>
          </w:tcPr>
          <w:p w14:paraId="7071B31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54F1A59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569AEE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266A33C"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691292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9E4E71B"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D82CF2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05762613" w14:textId="77777777" w:rsidTr="00545B6F">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31EEA78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2B9E7A8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9CF709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6206CF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00F41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A1886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FF9992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0EB468D2" w14:textId="77777777" w:rsidTr="00545B6F">
        <w:trPr>
          <w:trHeight w:val="915"/>
        </w:trPr>
        <w:tc>
          <w:tcPr>
            <w:tcW w:w="4536" w:type="dxa"/>
            <w:tcBorders>
              <w:top w:val="nil"/>
              <w:left w:val="single" w:sz="8" w:space="0" w:color="auto"/>
              <w:bottom w:val="nil"/>
              <w:right w:val="single" w:sz="8" w:space="0" w:color="auto"/>
            </w:tcBorders>
            <w:vAlign w:val="center"/>
            <w:hideMark/>
          </w:tcPr>
          <w:p w14:paraId="209F486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9A92BF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A07DA47"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A4D96D4"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DA03655"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6512342"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1C286A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73F3082B" w14:textId="77777777" w:rsidTr="00545B6F">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3A2603F3"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5F725BF0"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13DFE26"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024BCA3B"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099E56B"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B030541"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DED4EC0" w14:textId="77777777" w:rsidR="00FA7EDF" w:rsidRPr="00880A57" w:rsidRDefault="00FA7EDF" w:rsidP="00545B6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FA7EDF" w:rsidRPr="00880A57" w14:paraId="13B5BE90" w14:textId="77777777" w:rsidTr="00545B6F">
        <w:trPr>
          <w:trHeight w:val="615"/>
        </w:trPr>
        <w:tc>
          <w:tcPr>
            <w:tcW w:w="4536" w:type="dxa"/>
            <w:tcBorders>
              <w:top w:val="nil"/>
              <w:left w:val="single" w:sz="8" w:space="0" w:color="auto"/>
              <w:bottom w:val="nil"/>
              <w:right w:val="single" w:sz="8" w:space="0" w:color="auto"/>
            </w:tcBorders>
            <w:vAlign w:val="center"/>
            <w:hideMark/>
          </w:tcPr>
          <w:p w14:paraId="4D8D5374"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41C7707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B327194"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93C0744"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0EEFA70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AE6890A"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923F68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666FE2F9" w14:textId="77777777" w:rsidTr="00545B6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E5C572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7885FE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5D376C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C81BA0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CAFF7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1B7D019"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3B734C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1EB892BB" w14:textId="77777777" w:rsidTr="00545B6F">
        <w:trPr>
          <w:trHeight w:val="2115"/>
        </w:trPr>
        <w:tc>
          <w:tcPr>
            <w:tcW w:w="4536" w:type="dxa"/>
            <w:tcBorders>
              <w:top w:val="nil"/>
              <w:left w:val="single" w:sz="8" w:space="0" w:color="auto"/>
              <w:bottom w:val="nil"/>
              <w:right w:val="single" w:sz="8" w:space="0" w:color="auto"/>
            </w:tcBorders>
            <w:vAlign w:val="center"/>
            <w:hideMark/>
          </w:tcPr>
          <w:p w14:paraId="6D6344E5"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1456E84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51897D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B853272"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FED337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9DCB71A"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369038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6272AF75" w14:textId="77777777" w:rsidTr="00545B6F">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29E1D73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580942AC"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64FB27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A7DCA2E"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6C22FD5"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2B1F884"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97966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083C9468" w14:textId="77777777" w:rsidTr="00545B6F">
        <w:trPr>
          <w:trHeight w:val="1215"/>
        </w:trPr>
        <w:tc>
          <w:tcPr>
            <w:tcW w:w="4536" w:type="dxa"/>
            <w:tcBorders>
              <w:top w:val="nil"/>
              <w:left w:val="single" w:sz="8" w:space="0" w:color="auto"/>
              <w:bottom w:val="single" w:sz="8" w:space="0" w:color="auto"/>
              <w:right w:val="single" w:sz="8" w:space="0" w:color="auto"/>
            </w:tcBorders>
            <w:vAlign w:val="center"/>
            <w:hideMark/>
          </w:tcPr>
          <w:p w14:paraId="64C20FDE"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03E794DD"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646944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B2AE19" w14:textId="77777777" w:rsidR="00FA7EDF" w:rsidRPr="00880A57" w:rsidRDefault="00FA7EDF" w:rsidP="00545B6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DCDD42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4C513C5A"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63853484"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54543BAB" w14:textId="77777777" w:rsidTr="00545B6F">
        <w:trPr>
          <w:trHeight w:val="615"/>
        </w:trPr>
        <w:tc>
          <w:tcPr>
            <w:tcW w:w="4536" w:type="dxa"/>
            <w:tcBorders>
              <w:top w:val="nil"/>
              <w:left w:val="single" w:sz="8" w:space="0" w:color="auto"/>
              <w:bottom w:val="nil"/>
              <w:right w:val="single" w:sz="8" w:space="0" w:color="auto"/>
            </w:tcBorders>
            <w:vAlign w:val="center"/>
            <w:hideMark/>
          </w:tcPr>
          <w:p w14:paraId="17161534"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453820F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554881B"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66F6436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1083DCB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DB6673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49A1841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A7EDF" w:rsidRPr="00880A57" w14:paraId="5F7734D1" w14:textId="77777777" w:rsidTr="00545B6F">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3E81F18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1A1AA84C" w14:textId="77777777" w:rsidR="00FA7EDF" w:rsidRPr="00880A57" w:rsidRDefault="00FA7EDF" w:rsidP="00545B6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0BB73B90"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0F74AF86" w14:textId="77777777" w:rsidR="00FA7EDF" w:rsidRPr="00880A57" w:rsidRDefault="00FA7EDF" w:rsidP="00545B6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A7E619A"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2D731415" w14:textId="77777777" w:rsidR="00FA7EDF" w:rsidRPr="00880A57" w:rsidRDefault="00FA7EDF" w:rsidP="00545B6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32D639E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A7EDF" w:rsidRPr="00880A57" w14:paraId="5C890B58" w14:textId="77777777" w:rsidTr="00545B6F">
        <w:trPr>
          <w:trHeight w:val="315"/>
        </w:trPr>
        <w:tc>
          <w:tcPr>
            <w:tcW w:w="4536" w:type="dxa"/>
            <w:tcBorders>
              <w:top w:val="nil"/>
              <w:left w:val="single" w:sz="8" w:space="0" w:color="008080"/>
              <w:bottom w:val="nil"/>
              <w:right w:val="nil"/>
            </w:tcBorders>
            <w:noWrap/>
            <w:vAlign w:val="center"/>
            <w:hideMark/>
          </w:tcPr>
          <w:p w14:paraId="7B322C16"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4ED232F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70FAFC6F"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67B31712"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p>
        </w:tc>
      </w:tr>
      <w:tr w:rsidR="00FA7EDF" w:rsidRPr="00880A57" w14:paraId="36B0D8E6" w14:textId="77777777" w:rsidTr="00545B6F">
        <w:trPr>
          <w:trHeight w:val="315"/>
        </w:trPr>
        <w:tc>
          <w:tcPr>
            <w:tcW w:w="4536" w:type="dxa"/>
            <w:tcBorders>
              <w:top w:val="nil"/>
              <w:left w:val="single" w:sz="8" w:space="0" w:color="008080"/>
              <w:bottom w:val="nil"/>
              <w:right w:val="nil"/>
            </w:tcBorders>
            <w:noWrap/>
            <w:vAlign w:val="center"/>
            <w:hideMark/>
          </w:tcPr>
          <w:p w14:paraId="108507D6"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5A8A608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9A6E9D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3650D0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A7EDF" w:rsidRPr="00880A57" w14:paraId="7D4A2791" w14:textId="77777777" w:rsidTr="00545B6F">
        <w:trPr>
          <w:trHeight w:val="315"/>
        </w:trPr>
        <w:tc>
          <w:tcPr>
            <w:tcW w:w="4536" w:type="dxa"/>
            <w:tcBorders>
              <w:top w:val="nil"/>
              <w:left w:val="single" w:sz="8" w:space="0" w:color="008080"/>
              <w:bottom w:val="nil"/>
              <w:right w:val="nil"/>
            </w:tcBorders>
            <w:noWrap/>
            <w:vAlign w:val="center"/>
            <w:hideMark/>
          </w:tcPr>
          <w:p w14:paraId="397DBADC" w14:textId="77777777" w:rsidR="00FA7EDF" w:rsidRPr="00880A57" w:rsidRDefault="00FA7EDF" w:rsidP="00545B6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2776527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145FF6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5634B3C"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A7EDF" w:rsidRPr="00880A57" w14:paraId="7A526528" w14:textId="77777777" w:rsidTr="00545B6F">
        <w:trPr>
          <w:trHeight w:val="315"/>
        </w:trPr>
        <w:tc>
          <w:tcPr>
            <w:tcW w:w="4536" w:type="dxa"/>
            <w:tcBorders>
              <w:top w:val="nil"/>
              <w:left w:val="single" w:sz="8" w:space="0" w:color="008080"/>
              <w:bottom w:val="single" w:sz="8" w:space="0" w:color="008080"/>
              <w:right w:val="nil"/>
            </w:tcBorders>
            <w:noWrap/>
            <w:vAlign w:val="center"/>
            <w:hideMark/>
          </w:tcPr>
          <w:p w14:paraId="20DCEB46" w14:textId="77777777" w:rsidR="00FA7EDF" w:rsidRPr="00880A57" w:rsidRDefault="00FA7EDF" w:rsidP="00545B6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563AB12C"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24ABCF89"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6E45797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5FFAAF0" w14:textId="77777777" w:rsidR="00FA7EDF" w:rsidRPr="00880A57" w:rsidRDefault="00FA7EDF" w:rsidP="00FA7EDF">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C4D9951" w14:textId="77777777" w:rsidR="00FA7EDF" w:rsidRPr="00880A57" w:rsidRDefault="00FA7EDF" w:rsidP="00FA7EDF">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47FFBA5A" w14:textId="77777777" w:rsidR="00FA7EDF" w:rsidRPr="00880A57" w:rsidRDefault="00FA7EDF" w:rsidP="00FA7EDF">
      <w:pPr>
        <w:rPr>
          <w:rFonts w:asciiTheme="minorHAnsi" w:eastAsia="Arial Unicode MS" w:hAnsiTheme="minorHAnsi" w:cstheme="minorHAnsi"/>
          <w:sz w:val="24"/>
          <w:szCs w:val="24"/>
        </w:rPr>
      </w:pPr>
    </w:p>
    <w:p w14:paraId="389CE756"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7663A382" w14:textId="77777777" w:rsidR="00FA7EDF" w:rsidRPr="00880A57" w:rsidRDefault="00FA7EDF" w:rsidP="00FA7EDF">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FA7EDF" w:rsidRPr="00880A57" w14:paraId="3F64133A" w14:textId="77777777" w:rsidTr="00545B6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6784A730"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70ECB1B" w14:textId="77777777" w:rsidR="00FA7EDF" w:rsidRPr="00880A57" w:rsidRDefault="00FA7EDF" w:rsidP="00545B6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3D92AF83" w14:textId="77777777" w:rsidR="00FA7EDF" w:rsidRPr="00880A57" w:rsidRDefault="00FA7EDF" w:rsidP="00545B6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FA7EDF" w:rsidRPr="00880A57" w14:paraId="4C341C9D" w14:textId="77777777" w:rsidTr="00545B6F">
        <w:trPr>
          <w:trHeight w:val="315"/>
        </w:trPr>
        <w:tc>
          <w:tcPr>
            <w:tcW w:w="3259" w:type="pct"/>
            <w:tcBorders>
              <w:top w:val="nil"/>
              <w:left w:val="single" w:sz="8" w:space="0" w:color="008080"/>
              <w:bottom w:val="single" w:sz="4" w:space="0" w:color="008080"/>
              <w:right w:val="nil"/>
            </w:tcBorders>
            <w:vAlign w:val="center"/>
            <w:hideMark/>
          </w:tcPr>
          <w:p w14:paraId="7D425B5A"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5B7903E" w14:textId="77777777" w:rsidR="00FA7EDF" w:rsidRPr="00880A57" w:rsidRDefault="00FA7EDF" w:rsidP="00545B6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E2580CE"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FCB1011"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FA7EDF" w:rsidRPr="00880A57" w14:paraId="68D3CF79" w14:textId="77777777" w:rsidTr="00545B6F">
        <w:trPr>
          <w:trHeight w:val="315"/>
        </w:trPr>
        <w:tc>
          <w:tcPr>
            <w:tcW w:w="3259" w:type="pct"/>
            <w:tcBorders>
              <w:top w:val="nil"/>
              <w:left w:val="single" w:sz="8" w:space="0" w:color="008080"/>
              <w:bottom w:val="single" w:sz="4" w:space="0" w:color="008080"/>
              <w:right w:val="nil"/>
            </w:tcBorders>
            <w:vAlign w:val="center"/>
            <w:hideMark/>
          </w:tcPr>
          <w:p w14:paraId="063A94F8"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1071B115"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4A334F0"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3432D1E0"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1CAA4D6D"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C691A46"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721DACD"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N</w:t>
            </w:r>
          </w:p>
        </w:tc>
      </w:tr>
      <w:tr w:rsidR="00FA7EDF" w:rsidRPr="00880A57" w14:paraId="1504E482"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0CB4F78"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2B46165"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D093F60"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6D11DFD"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F786420"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8A60B25"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5067D61" w14:textId="77777777" w:rsidR="00FA7EDF" w:rsidRPr="00880A57" w:rsidRDefault="00FA7EDF" w:rsidP="00545B6F">
            <w:pPr>
              <w:jc w:val="center"/>
              <w:rPr>
                <w:rFonts w:asciiTheme="minorHAnsi" w:hAnsiTheme="minorHAnsi" w:cstheme="minorHAnsi"/>
                <w:b/>
                <w:sz w:val="24"/>
              </w:rPr>
            </w:pPr>
            <w:r w:rsidRPr="00880A57">
              <w:rPr>
                <w:rFonts w:asciiTheme="minorHAnsi" w:hAnsiTheme="minorHAnsi" w:cstheme="minorHAnsi"/>
                <w:b/>
                <w:sz w:val="24"/>
              </w:rPr>
              <w:t>3</w:t>
            </w:r>
          </w:p>
        </w:tc>
      </w:tr>
      <w:tr w:rsidR="00FA7EDF" w:rsidRPr="00880A57" w14:paraId="69312362"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77BF02D9" w14:textId="77777777" w:rsidR="00FA7EDF" w:rsidRPr="00880A57" w:rsidRDefault="00FA7EDF" w:rsidP="00545B6F">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5DD44CD" w14:textId="77777777" w:rsidR="00FA7EDF" w:rsidRPr="00880A57" w:rsidRDefault="00FA7EDF" w:rsidP="00545B6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A563FC"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7F98999" w14:textId="77777777" w:rsidR="00FA7EDF" w:rsidRPr="00880A57" w:rsidRDefault="00FA7EDF" w:rsidP="00545B6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B207E42"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898955A"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0A65C55" w14:textId="77777777" w:rsidR="00FA7EDF" w:rsidRPr="00880A57" w:rsidRDefault="00FA7EDF" w:rsidP="00545B6F">
            <w:pPr>
              <w:jc w:val="right"/>
              <w:rPr>
                <w:rFonts w:asciiTheme="minorHAnsi" w:hAnsiTheme="minorHAnsi" w:cstheme="minorHAnsi"/>
                <w:b/>
                <w:sz w:val="24"/>
              </w:rPr>
            </w:pPr>
          </w:p>
        </w:tc>
      </w:tr>
      <w:tr w:rsidR="00FA7EDF" w:rsidRPr="00880A57" w14:paraId="04E4EDEE"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D276622" w14:textId="77777777" w:rsidR="00FA7EDF" w:rsidRPr="00880A57" w:rsidRDefault="00FA7EDF" w:rsidP="00545B6F">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B85DFAD" w14:textId="77777777" w:rsidR="00FA7EDF" w:rsidRPr="00880A57" w:rsidRDefault="00FA7EDF" w:rsidP="00545B6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29E2A19A" w14:textId="77777777" w:rsidR="00FA7EDF" w:rsidRPr="00880A57" w:rsidRDefault="00FA7EDF" w:rsidP="00545B6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765E5BCC" w14:textId="77777777" w:rsidR="00FA7EDF" w:rsidRPr="00880A57" w:rsidRDefault="00FA7EDF" w:rsidP="00545B6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1CF48C8F" w14:textId="77777777" w:rsidR="00FA7EDF" w:rsidRPr="00880A57" w:rsidRDefault="00FA7EDF" w:rsidP="00545B6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CC10FB4" w14:textId="77777777" w:rsidR="00FA7EDF" w:rsidRPr="00880A57" w:rsidRDefault="00FA7EDF" w:rsidP="00545B6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458470B7" w14:textId="77777777" w:rsidR="00FA7EDF" w:rsidRPr="00880A57" w:rsidRDefault="00FA7EDF" w:rsidP="00545B6F">
            <w:pPr>
              <w:jc w:val="right"/>
              <w:rPr>
                <w:rFonts w:asciiTheme="minorHAnsi" w:hAnsiTheme="minorHAnsi" w:cstheme="minorHAnsi"/>
                <w:sz w:val="24"/>
                <w:lang w:val="fr-FR"/>
              </w:rPr>
            </w:pPr>
          </w:p>
        </w:tc>
      </w:tr>
      <w:tr w:rsidR="00FA7EDF" w:rsidRPr="00880A57" w14:paraId="7649286B"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5D8887F2"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9D42980"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3B49047E"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3E2C50"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1B36F166"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D7A51B"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CE5C87C" w14:textId="77777777" w:rsidR="00FA7EDF" w:rsidRPr="00880A57" w:rsidRDefault="00FA7EDF" w:rsidP="00545B6F">
            <w:pPr>
              <w:jc w:val="right"/>
              <w:rPr>
                <w:rFonts w:asciiTheme="minorHAnsi" w:hAnsiTheme="minorHAnsi" w:cstheme="minorHAnsi"/>
                <w:sz w:val="24"/>
                <w:lang w:val="it-IT"/>
              </w:rPr>
            </w:pPr>
          </w:p>
        </w:tc>
      </w:tr>
      <w:tr w:rsidR="00FA7EDF" w:rsidRPr="00880A57" w14:paraId="032DD828"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FA075DF"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9D6E684"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456558E"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F1D0F50"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8E14B06"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60812A6"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C0529C" w14:textId="77777777" w:rsidR="00FA7EDF" w:rsidRPr="00880A57" w:rsidRDefault="00FA7EDF" w:rsidP="00545B6F">
            <w:pPr>
              <w:jc w:val="right"/>
              <w:rPr>
                <w:rFonts w:asciiTheme="minorHAnsi" w:hAnsiTheme="minorHAnsi" w:cstheme="minorHAnsi"/>
                <w:sz w:val="24"/>
              </w:rPr>
            </w:pPr>
          </w:p>
        </w:tc>
      </w:tr>
      <w:tr w:rsidR="00FA7EDF" w:rsidRPr="00880A57" w14:paraId="2C23F6DA"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0CA33D3"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832EF76"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5194920"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06172081"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0469A1A"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F92BBD9"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D5CF4" w14:textId="77777777" w:rsidR="00FA7EDF" w:rsidRPr="00880A57" w:rsidRDefault="00FA7EDF" w:rsidP="00545B6F">
            <w:pPr>
              <w:jc w:val="right"/>
              <w:rPr>
                <w:rFonts w:asciiTheme="minorHAnsi" w:hAnsiTheme="minorHAnsi" w:cstheme="minorHAnsi"/>
                <w:sz w:val="24"/>
              </w:rPr>
            </w:pPr>
          </w:p>
        </w:tc>
      </w:tr>
      <w:tr w:rsidR="00FA7EDF" w:rsidRPr="00880A57" w14:paraId="6290428C" w14:textId="77777777" w:rsidTr="00545B6F">
        <w:trPr>
          <w:trHeight w:val="450"/>
        </w:trPr>
        <w:tc>
          <w:tcPr>
            <w:tcW w:w="3259" w:type="pct"/>
            <w:tcBorders>
              <w:top w:val="nil"/>
              <w:left w:val="single" w:sz="8" w:space="0" w:color="008080"/>
              <w:bottom w:val="single" w:sz="4" w:space="0" w:color="008080"/>
              <w:right w:val="nil"/>
            </w:tcBorders>
            <w:vAlign w:val="center"/>
            <w:hideMark/>
          </w:tcPr>
          <w:p w14:paraId="7AC1C68F"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6EB5315"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CDF45A3"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C7F658A"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E674B7B"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BC77A2F"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EA7485F" w14:textId="77777777" w:rsidR="00FA7EDF" w:rsidRPr="00880A57" w:rsidRDefault="00FA7EDF" w:rsidP="00545B6F">
            <w:pPr>
              <w:jc w:val="right"/>
              <w:rPr>
                <w:rFonts w:asciiTheme="minorHAnsi" w:hAnsiTheme="minorHAnsi" w:cstheme="minorHAnsi"/>
                <w:b/>
                <w:sz w:val="24"/>
                <w:lang w:val="it-IT"/>
              </w:rPr>
            </w:pPr>
          </w:p>
        </w:tc>
      </w:tr>
      <w:tr w:rsidR="00FA7EDF" w:rsidRPr="00880A57" w14:paraId="6387037C" w14:textId="77777777" w:rsidTr="00545B6F">
        <w:trPr>
          <w:trHeight w:val="266"/>
        </w:trPr>
        <w:tc>
          <w:tcPr>
            <w:tcW w:w="3259" w:type="pct"/>
            <w:tcBorders>
              <w:top w:val="nil"/>
              <w:left w:val="single" w:sz="8" w:space="0" w:color="008080"/>
              <w:bottom w:val="single" w:sz="4" w:space="0" w:color="008080"/>
              <w:right w:val="nil"/>
            </w:tcBorders>
            <w:hideMark/>
          </w:tcPr>
          <w:p w14:paraId="5355CD20"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DAB1D6B"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8944EB6"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C9C88D6"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C3A6917"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7DE47D6"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576A439" w14:textId="77777777" w:rsidR="00FA7EDF" w:rsidRPr="00880A57" w:rsidRDefault="00FA7EDF" w:rsidP="00545B6F">
            <w:pPr>
              <w:jc w:val="right"/>
              <w:rPr>
                <w:rFonts w:asciiTheme="minorHAnsi" w:hAnsiTheme="minorHAnsi" w:cstheme="minorHAnsi"/>
                <w:b/>
                <w:sz w:val="24"/>
                <w:lang w:val="it-IT"/>
              </w:rPr>
            </w:pPr>
          </w:p>
        </w:tc>
      </w:tr>
      <w:tr w:rsidR="00FA7EDF" w:rsidRPr="00880A57" w14:paraId="693BDA0B"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4D9D91B9" w14:textId="77777777" w:rsidR="00FA7EDF" w:rsidRPr="00880A57" w:rsidRDefault="00FA7EDF" w:rsidP="00545B6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0EC52B4"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52D9DD3"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0CB111"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BF1DE79"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8F0A731"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4AD78C" w14:textId="77777777" w:rsidR="00FA7EDF" w:rsidRPr="00880A57" w:rsidRDefault="00FA7EDF" w:rsidP="00545B6F">
            <w:pPr>
              <w:jc w:val="right"/>
              <w:rPr>
                <w:rFonts w:asciiTheme="minorHAnsi" w:hAnsiTheme="minorHAnsi" w:cstheme="minorHAnsi"/>
                <w:b/>
                <w:sz w:val="24"/>
              </w:rPr>
            </w:pPr>
          </w:p>
        </w:tc>
      </w:tr>
      <w:tr w:rsidR="00FA7EDF" w:rsidRPr="00880A57" w14:paraId="50F85858"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3828BD1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DEA7406"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671AFCA"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271DFA2"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59CF815"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1E61A3E"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899A7D" w14:textId="77777777" w:rsidR="00FA7EDF" w:rsidRPr="00880A57" w:rsidRDefault="00FA7EDF" w:rsidP="00545B6F">
            <w:pPr>
              <w:jc w:val="right"/>
              <w:rPr>
                <w:rFonts w:asciiTheme="minorHAnsi" w:hAnsiTheme="minorHAnsi" w:cstheme="minorHAnsi"/>
                <w:b/>
                <w:sz w:val="24"/>
              </w:rPr>
            </w:pPr>
          </w:p>
        </w:tc>
      </w:tr>
      <w:tr w:rsidR="00FA7EDF" w:rsidRPr="00880A57" w14:paraId="41D83670"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626204E1"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620E91"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DD5C0EA"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C56D4F6"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348FE5"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D813CAD"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20195AE" w14:textId="77777777" w:rsidR="00FA7EDF" w:rsidRPr="00880A57" w:rsidRDefault="00FA7EDF" w:rsidP="00545B6F">
            <w:pPr>
              <w:jc w:val="right"/>
              <w:rPr>
                <w:rFonts w:asciiTheme="minorHAnsi" w:hAnsiTheme="minorHAnsi" w:cstheme="minorHAnsi"/>
                <w:b/>
                <w:sz w:val="24"/>
              </w:rPr>
            </w:pPr>
          </w:p>
        </w:tc>
      </w:tr>
      <w:tr w:rsidR="00FA7EDF" w:rsidRPr="00880A57" w14:paraId="00A39900"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1EAD34D7"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5D0E0E3"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9505AED"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ABD16AE"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31BF038"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1DB7A78"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BF63D8A" w14:textId="77777777" w:rsidR="00FA7EDF" w:rsidRPr="00880A57" w:rsidRDefault="00FA7EDF" w:rsidP="00545B6F">
            <w:pPr>
              <w:jc w:val="right"/>
              <w:rPr>
                <w:rFonts w:asciiTheme="minorHAnsi" w:hAnsiTheme="minorHAnsi" w:cstheme="minorHAnsi"/>
                <w:b/>
                <w:sz w:val="24"/>
              </w:rPr>
            </w:pPr>
          </w:p>
        </w:tc>
      </w:tr>
      <w:tr w:rsidR="00FA7EDF" w:rsidRPr="00880A57" w14:paraId="11C19C2D" w14:textId="77777777" w:rsidTr="00545B6F">
        <w:trPr>
          <w:trHeight w:val="244"/>
        </w:trPr>
        <w:tc>
          <w:tcPr>
            <w:tcW w:w="3259" w:type="pct"/>
            <w:tcBorders>
              <w:top w:val="nil"/>
              <w:left w:val="single" w:sz="8" w:space="0" w:color="008080"/>
              <w:bottom w:val="single" w:sz="4" w:space="0" w:color="008080"/>
              <w:right w:val="nil"/>
            </w:tcBorders>
            <w:noWrap/>
            <w:vAlign w:val="bottom"/>
            <w:hideMark/>
          </w:tcPr>
          <w:p w14:paraId="1F313B8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EC4F85E" w14:textId="77777777" w:rsidR="00FA7EDF" w:rsidRPr="00880A57" w:rsidRDefault="00FA7EDF" w:rsidP="00545B6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790315" w14:textId="77777777" w:rsidR="00FA7EDF" w:rsidRPr="00880A57" w:rsidRDefault="00FA7EDF" w:rsidP="00545B6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77FF04" w14:textId="77777777" w:rsidR="00FA7EDF" w:rsidRPr="00880A57" w:rsidRDefault="00FA7EDF" w:rsidP="00545B6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C7F13BF" w14:textId="77777777" w:rsidR="00FA7EDF" w:rsidRPr="00880A57" w:rsidRDefault="00FA7EDF" w:rsidP="00545B6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255151" w14:textId="77777777" w:rsidR="00FA7EDF" w:rsidRPr="00880A57" w:rsidRDefault="00FA7EDF" w:rsidP="00545B6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AD5C7B" w14:textId="77777777" w:rsidR="00FA7EDF" w:rsidRPr="00880A57" w:rsidRDefault="00FA7EDF" w:rsidP="00545B6F">
            <w:pPr>
              <w:jc w:val="right"/>
              <w:rPr>
                <w:rFonts w:asciiTheme="minorHAnsi" w:hAnsiTheme="minorHAnsi" w:cstheme="minorHAnsi"/>
                <w:b/>
                <w:sz w:val="24"/>
              </w:rPr>
            </w:pPr>
          </w:p>
        </w:tc>
      </w:tr>
      <w:tr w:rsidR="00FA7EDF" w:rsidRPr="00880A57" w14:paraId="17D4A068" w14:textId="77777777" w:rsidTr="00545B6F">
        <w:trPr>
          <w:trHeight w:val="337"/>
        </w:trPr>
        <w:tc>
          <w:tcPr>
            <w:tcW w:w="3259" w:type="pct"/>
            <w:tcBorders>
              <w:top w:val="nil"/>
              <w:left w:val="single" w:sz="8" w:space="0" w:color="008080"/>
              <w:bottom w:val="single" w:sz="4" w:space="0" w:color="008080"/>
              <w:right w:val="nil"/>
            </w:tcBorders>
            <w:vAlign w:val="center"/>
            <w:hideMark/>
          </w:tcPr>
          <w:p w14:paraId="4B911462"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17C7C99F"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68EA051"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A92F2D"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D838C77"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AB09723"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A2CE65" w14:textId="77777777" w:rsidR="00FA7EDF" w:rsidRPr="00880A57" w:rsidRDefault="00FA7EDF" w:rsidP="00545B6F">
            <w:pPr>
              <w:jc w:val="right"/>
              <w:rPr>
                <w:rFonts w:asciiTheme="minorHAnsi" w:hAnsiTheme="minorHAnsi" w:cstheme="minorHAnsi"/>
                <w:sz w:val="24"/>
                <w:lang w:val="it-IT"/>
              </w:rPr>
            </w:pPr>
          </w:p>
        </w:tc>
      </w:tr>
      <w:tr w:rsidR="00FA7EDF" w:rsidRPr="00880A57" w14:paraId="7B096534" w14:textId="77777777" w:rsidTr="00545B6F">
        <w:trPr>
          <w:trHeight w:val="259"/>
        </w:trPr>
        <w:tc>
          <w:tcPr>
            <w:tcW w:w="3259" w:type="pct"/>
            <w:tcBorders>
              <w:top w:val="nil"/>
              <w:left w:val="single" w:sz="8" w:space="0" w:color="008080"/>
              <w:bottom w:val="single" w:sz="4" w:space="0" w:color="008080"/>
              <w:right w:val="nil"/>
            </w:tcBorders>
            <w:vAlign w:val="center"/>
            <w:hideMark/>
          </w:tcPr>
          <w:p w14:paraId="531A7399"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8D188CD"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7A009B"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87615DF"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31E481"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617F033"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F668501" w14:textId="77777777" w:rsidR="00FA7EDF" w:rsidRPr="00880A57" w:rsidRDefault="00FA7EDF" w:rsidP="00545B6F">
            <w:pPr>
              <w:jc w:val="right"/>
              <w:rPr>
                <w:rFonts w:asciiTheme="minorHAnsi" w:hAnsiTheme="minorHAnsi" w:cstheme="minorHAnsi"/>
                <w:sz w:val="24"/>
              </w:rPr>
            </w:pPr>
          </w:p>
        </w:tc>
      </w:tr>
      <w:tr w:rsidR="00FA7EDF" w:rsidRPr="00880A57" w14:paraId="1677224E"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27C8709"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E552395" w14:textId="77777777" w:rsidR="00FA7EDF" w:rsidRPr="00880A57" w:rsidRDefault="00FA7EDF" w:rsidP="00545B6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342F7A0" w14:textId="77777777" w:rsidR="00FA7EDF" w:rsidRPr="00880A57" w:rsidRDefault="00FA7EDF" w:rsidP="00545B6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B228F90" w14:textId="77777777" w:rsidR="00FA7EDF" w:rsidRPr="00880A57" w:rsidRDefault="00FA7EDF" w:rsidP="00545B6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7EA6A5F" w14:textId="77777777" w:rsidR="00FA7EDF" w:rsidRPr="00880A57" w:rsidRDefault="00FA7EDF" w:rsidP="00545B6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6FF76EF" w14:textId="77777777" w:rsidR="00FA7EDF" w:rsidRPr="00880A57" w:rsidRDefault="00FA7EDF" w:rsidP="00545B6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182800C" w14:textId="77777777" w:rsidR="00FA7EDF" w:rsidRPr="00880A57" w:rsidRDefault="00FA7EDF" w:rsidP="00545B6F">
            <w:pPr>
              <w:jc w:val="right"/>
              <w:rPr>
                <w:rFonts w:asciiTheme="minorHAnsi" w:hAnsiTheme="minorHAnsi" w:cstheme="minorHAnsi"/>
                <w:sz w:val="24"/>
                <w:lang w:val="pt-BR"/>
              </w:rPr>
            </w:pPr>
          </w:p>
        </w:tc>
      </w:tr>
      <w:tr w:rsidR="00FA7EDF" w:rsidRPr="00880A57" w14:paraId="617767EB"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36BCAEC"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954AF9B"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E18821"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7302405"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298FA"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C137B66"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71C3F6" w14:textId="77777777" w:rsidR="00FA7EDF" w:rsidRPr="00880A57" w:rsidRDefault="00FA7EDF" w:rsidP="00545B6F">
            <w:pPr>
              <w:jc w:val="right"/>
              <w:rPr>
                <w:rFonts w:asciiTheme="minorHAnsi" w:hAnsiTheme="minorHAnsi" w:cstheme="minorHAnsi"/>
                <w:sz w:val="24"/>
              </w:rPr>
            </w:pPr>
          </w:p>
        </w:tc>
      </w:tr>
      <w:tr w:rsidR="00FA7EDF" w:rsidRPr="00880A57" w14:paraId="6E1B885A"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CDA7B0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4AE0E5D"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469CB52"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9A9D1D9"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2E42920"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60AB2C7"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794366" w14:textId="77777777" w:rsidR="00FA7EDF" w:rsidRPr="00880A57" w:rsidRDefault="00FA7EDF" w:rsidP="00545B6F">
            <w:pPr>
              <w:jc w:val="right"/>
              <w:rPr>
                <w:rFonts w:asciiTheme="minorHAnsi" w:hAnsiTheme="minorHAnsi" w:cstheme="minorHAnsi"/>
                <w:sz w:val="24"/>
              </w:rPr>
            </w:pPr>
          </w:p>
        </w:tc>
      </w:tr>
      <w:tr w:rsidR="00FA7EDF" w:rsidRPr="00880A57" w14:paraId="50E6A494"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14ADEE8"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05627A6"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43BDC14"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776BDC3"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15ABB28"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0CAB4C9"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867941" w14:textId="77777777" w:rsidR="00FA7EDF" w:rsidRPr="00880A57" w:rsidRDefault="00FA7EDF" w:rsidP="00545B6F">
            <w:pPr>
              <w:jc w:val="right"/>
              <w:rPr>
                <w:rFonts w:asciiTheme="minorHAnsi" w:hAnsiTheme="minorHAnsi" w:cstheme="minorHAnsi"/>
                <w:sz w:val="24"/>
              </w:rPr>
            </w:pPr>
          </w:p>
        </w:tc>
      </w:tr>
      <w:tr w:rsidR="00FA7EDF" w:rsidRPr="00880A57" w14:paraId="5AB8044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B44A62C"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3A7A8BF"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017B28"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DDE8A37"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D695446"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CD2B150"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9E90029" w14:textId="77777777" w:rsidR="00FA7EDF" w:rsidRPr="00880A57" w:rsidRDefault="00FA7EDF" w:rsidP="00545B6F">
            <w:pPr>
              <w:jc w:val="right"/>
              <w:rPr>
                <w:rFonts w:asciiTheme="minorHAnsi" w:hAnsiTheme="minorHAnsi" w:cstheme="minorHAnsi"/>
                <w:sz w:val="24"/>
              </w:rPr>
            </w:pPr>
          </w:p>
        </w:tc>
      </w:tr>
      <w:tr w:rsidR="00FA7EDF" w:rsidRPr="00880A57" w14:paraId="7BB19DD6"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088FA66"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1FAF665"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3CB4448"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8072B7D"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1C4722"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5E1AC68"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D9FEF70" w14:textId="77777777" w:rsidR="00FA7EDF" w:rsidRPr="00880A57" w:rsidRDefault="00FA7EDF" w:rsidP="00545B6F">
            <w:pPr>
              <w:jc w:val="right"/>
              <w:rPr>
                <w:rFonts w:asciiTheme="minorHAnsi" w:hAnsiTheme="minorHAnsi" w:cstheme="minorHAnsi"/>
                <w:sz w:val="24"/>
              </w:rPr>
            </w:pPr>
          </w:p>
        </w:tc>
      </w:tr>
      <w:tr w:rsidR="00FA7EDF" w:rsidRPr="00880A57" w14:paraId="13B0ACBC"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8010836"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AA4E7FF"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364D615"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E75E986"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C8CAA4D"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B6DFFC0"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5F92FEF" w14:textId="77777777" w:rsidR="00FA7EDF" w:rsidRPr="00880A57" w:rsidRDefault="00FA7EDF" w:rsidP="00545B6F">
            <w:pPr>
              <w:jc w:val="right"/>
              <w:rPr>
                <w:rFonts w:asciiTheme="minorHAnsi" w:hAnsiTheme="minorHAnsi" w:cstheme="minorHAnsi"/>
                <w:sz w:val="24"/>
              </w:rPr>
            </w:pPr>
          </w:p>
        </w:tc>
      </w:tr>
      <w:tr w:rsidR="00FA7EDF" w:rsidRPr="00880A57" w14:paraId="2B002AB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BDF51A7"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4C7E10"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8CF22C"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0334AF6"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ACFBC6B"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E7C5B39"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C4410B" w14:textId="77777777" w:rsidR="00FA7EDF" w:rsidRPr="00880A57" w:rsidRDefault="00FA7EDF" w:rsidP="00545B6F">
            <w:pPr>
              <w:jc w:val="right"/>
              <w:rPr>
                <w:rFonts w:asciiTheme="minorHAnsi" w:hAnsiTheme="minorHAnsi" w:cstheme="minorHAnsi"/>
                <w:sz w:val="24"/>
              </w:rPr>
            </w:pPr>
          </w:p>
        </w:tc>
      </w:tr>
      <w:tr w:rsidR="00FA7EDF" w:rsidRPr="00880A57" w14:paraId="1CF99E9D" w14:textId="77777777" w:rsidTr="00545B6F">
        <w:trPr>
          <w:trHeight w:val="255"/>
        </w:trPr>
        <w:tc>
          <w:tcPr>
            <w:tcW w:w="3259" w:type="pct"/>
            <w:tcBorders>
              <w:top w:val="nil"/>
              <w:left w:val="single" w:sz="8" w:space="0" w:color="008080"/>
              <w:bottom w:val="single" w:sz="4" w:space="0" w:color="auto"/>
              <w:right w:val="nil"/>
            </w:tcBorders>
            <w:vAlign w:val="center"/>
            <w:hideMark/>
          </w:tcPr>
          <w:p w14:paraId="4072D77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0C1B4AC"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23CF14A"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0196AD"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2FE28D1"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B7095B7"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92C8BBC" w14:textId="77777777" w:rsidR="00FA7EDF" w:rsidRPr="00880A57" w:rsidRDefault="00FA7EDF" w:rsidP="00545B6F">
            <w:pPr>
              <w:jc w:val="right"/>
              <w:rPr>
                <w:rFonts w:asciiTheme="minorHAnsi" w:hAnsiTheme="minorHAnsi" w:cstheme="minorHAnsi"/>
                <w:sz w:val="24"/>
              </w:rPr>
            </w:pPr>
          </w:p>
        </w:tc>
      </w:tr>
      <w:tr w:rsidR="00FA7EDF" w:rsidRPr="00880A57" w14:paraId="6D68EE59" w14:textId="77777777" w:rsidTr="00545B6F">
        <w:trPr>
          <w:trHeight w:val="255"/>
        </w:trPr>
        <w:tc>
          <w:tcPr>
            <w:tcW w:w="3259" w:type="pct"/>
            <w:tcBorders>
              <w:top w:val="nil"/>
              <w:left w:val="single" w:sz="8" w:space="0" w:color="008080"/>
              <w:bottom w:val="single" w:sz="4" w:space="0" w:color="auto"/>
              <w:right w:val="nil"/>
            </w:tcBorders>
            <w:vAlign w:val="center"/>
            <w:hideMark/>
          </w:tcPr>
          <w:p w14:paraId="2F46B56B"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AA8F2E"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43B23A"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191EBA"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6BCC698"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31BAD54"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7D54FF3" w14:textId="77777777" w:rsidR="00FA7EDF" w:rsidRPr="00880A57" w:rsidRDefault="00FA7EDF" w:rsidP="00545B6F">
            <w:pPr>
              <w:jc w:val="right"/>
              <w:rPr>
                <w:rFonts w:asciiTheme="minorHAnsi" w:hAnsiTheme="minorHAnsi" w:cstheme="minorHAnsi"/>
                <w:sz w:val="24"/>
              </w:rPr>
            </w:pPr>
          </w:p>
        </w:tc>
      </w:tr>
      <w:tr w:rsidR="00FA7EDF" w:rsidRPr="00880A57" w14:paraId="7A037B01"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D8CBAB3"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AE3544C"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25B769"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F9FBC7"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C3CE9D2"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7E2DFAD"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ABC724" w14:textId="77777777" w:rsidR="00FA7EDF" w:rsidRPr="00880A57" w:rsidRDefault="00FA7EDF" w:rsidP="00545B6F">
            <w:pPr>
              <w:jc w:val="right"/>
              <w:rPr>
                <w:rFonts w:asciiTheme="minorHAnsi" w:hAnsiTheme="minorHAnsi" w:cstheme="minorHAnsi"/>
                <w:sz w:val="24"/>
              </w:rPr>
            </w:pPr>
          </w:p>
        </w:tc>
      </w:tr>
      <w:tr w:rsidR="00FA7EDF" w:rsidRPr="00880A57" w14:paraId="619A2A82" w14:textId="77777777" w:rsidTr="00545B6F">
        <w:trPr>
          <w:trHeight w:val="255"/>
        </w:trPr>
        <w:tc>
          <w:tcPr>
            <w:tcW w:w="3259" w:type="pct"/>
            <w:tcBorders>
              <w:top w:val="nil"/>
              <w:left w:val="single" w:sz="8" w:space="0" w:color="008080"/>
              <w:bottom w:val="single" w:sz="4" w:space="0" w:color="auto"/>
              <w:right w:val="nil"/>
            </w:tcBorders>
            <w:vAlign w:val="center"/>
            <w:hideMark/>
          </w:tcPr>
          <w:p w14:paraId="7292C7C7"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4070539"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C600CCA"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BD753E3"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B9EF45"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1D3908"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221B144" w14:textId="77777777" w:rsidR="00FA7EDF" w:rsidRPr="00880A57" w:rsidRDefault="00FA7EDF" w:rsidP="00545B6F">
            <w:pPr>
              <w:jc w:val="right"/>
              <w:rPr>
                <w:rFonts w:asciiTheme="minorHAnsi" w:hAnsiTheme="minorHAnsi" w:cstheme="minorHAnsi"/>
                <w:sz w:val="24"/>
              </w:rPr>
            </w:pPr>
          </w:p>
        </w:tc>
      </w:tr>
      <w:tr w:rsidR="00FA7EDF" w:rsidRPr="00880A57" w14:paraId="7E7D50AB" w14:textId="77777777" w:rsidTr="00545B6F">
        <w:trPr>
          <w:trHeight w:val="255"/>
        </w:trPr>
        <w:tc>
          <w:tcPr>
            <w:tcW w:w="3259" w:type="pct"/>
            <w:tcBorders>
              <w:top w:val="nil"/>
              <w:left w:val="single" w:sz="8" w:space="0" w:color="008080"/>
              <w:bottom w:val="single" w:sz="4" w:space="0" w:color="auto"/>
              <w:right w:val="nil"/>
            </w:tcBorders>
            <w:vAlign w:val="center"/>
            <w:hideMark/>
          </w:tcPr>
          <w:p w14:paraId="725DAEE4"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B66BA"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70B7D3"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648F3B7"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7BA9A0F"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CB4FE79"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935DAC" w14:textId="77777777" w:rsidR="00FA7EDF" w:rsidRPr="00880A57" w:rsidRDefault="00FA7EDF" w:rsidP="00545B6F">
            <w:pPr>
              <w:jc w:val="right"/>
              <w:rPr>
                <w:rFonts w:asciiTheme="minorHAnsi" w:hAnsiTheme="minorHAnsi" w:cstheme="minorHAnsi"/>
                <w:sz w:val="24"/>
              </w:rPr>
            </w:pPr>
          </w:p>
        </w:tc>
      </w:tr>
      <w:tr w:rsidR="00FA7EDF" w:rsidRPr="00880A57" w14:paraId="2254764B" w14:textId="77777777" w:rsidTr="00545B6F">
        <w:trPr>
          <w:trHeight w:val="255"/>
        </w:trPr>
        <w:tc>
          <w:tcPr>
            <w:tcW w:w="3259" w:type="pct"/>
            <w:tcBorders>
              <w:top w:val="nil"/>
              <w:left w:val="single" w:sz="8" w:space="0" w:color="008080"/>
              <w:bottom w:val="single" w:sz="4" w:space="0" w:color="auto"/>
              <w:right w:val="nil"/>
            </w:tcBorders>
            <w:vAlign w:val="center"/>
            <w:hideMark/>
          </w:tcPr>
          <w:p w14:paraId="288CB160"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87D7017"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F41EF62"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8951F3"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219BED4"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0BAA5E8"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37B756C" w14:textId="77777777" w:rsidR="00FA7EDF" w:rsidRPr="00880A57" w:rsidRDefault="00FA7EDF" w:rsidP="00545B6F">
            <w:pPr>
              <w:jc w:val="right"/>
              <w:rPr>
                <w:rFonts w:asciiTheme="minorHAnsi" w:hAnsiTheme="minorHAnsi" w:cstheme="minorHAnsi"/>
                <w:sz w:val="24"/>
              </w:rPr>
            </w:pPr>
          </w:p>
        </w:tc>
      </w:tr>
      <w:tr w:rsidR="00FA7EDF" w:rsidRPr="00880A57" w14:paraId="0783A7C0" w14:textId="77777777" w:rsidTr="00545B6F">
        <w:trPr>
          <w:trHeight w:val="255"/>
        </w:trPr>
        <w:tc>
          <w:tcPr>
            <w:tcW w:w="3259" w:type="pct"/>
            <w:tcBorders>
              <w:top w:val="nil"/>
              <w:left w:val="single" w:sz="8" w:space="0" w:color="008080"/>
              <w:bottom w:val="single" w:sz="4" w:space="0" w:color="auto"/>
              <w:right w:val="nil"/>
            </w:tcBorders>
            <w:vAlign w:val="center"/>
            <w:hideMark/>
          </w:tcPr>
          <w:p w14:paraId="1D4AEEB8"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EB4C9A8"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8A91071"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8E893CB"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D7ABD4B"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8BCCB53"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D10A43" w14:textId="77777777" w:rsidR="00FA7EDF" w:rsidRPr="00880A57" w:rsidRDefault="00FA7EDF" w:rsidP="00545B6F">
            <w:pPr>
              <w:jc w:val="right"/>
              <w:rPr>
                <w:rFonts w:asciiTheme="minorHAnsi" w:hAnsiTheme="minorHAnsi" w:cstheme="minorHAnsi"/>
                <w:sz w:val="24"/>
              </w:rPr>
            </w:pPr>
          </w:p>
        </w:tc>
      </w:tr>
      <w:tr w:rsidR="00FA7EDF" w:rsidRPr="00880A57" w14:paraId="34DF3399" w14:textId="77777777" w:rsidTr="00545B6F">
        <w:trPr>
          <w:trHeight w:val="255"/>
        </w:trPr>
        <w:tc>
          <w:tcPr>
            <w:tcW w:w="3259" w:type="pct"/>
            <w:tcBorders>
              <w:top w:val="nil"/>
              <w:left w:val="single" w:sz="8" w:space="0" w:color="008080"/>
              <w:bottom w:val="single" w:sz="4" w:space="0" w:color="auto"/>
              <w:right w:val="nil"/>
            </w:tcBorders>
            <w:vAlign w:val="center"/>
            <w:hideMark/>
          </w:tcPr>
          <w:p w14:paraId="60C72A85"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3B70BE1"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04F8F3B"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3691C3"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382E30D"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F4D0AEA"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9A89EC1" w14:textId="77777777" w:rsidR="00FA7EDF" w:rsidRPr="00880A57" w:rsidRDefault="00FA7EDF" w:rsidP="00545B6F">
            <w:pPr>
              <w:jc w:val="right"/>
              <w:rPr>
                <w:rFonts w:asciiTheme="minorHAnsi" w:hAnsiTheme="minorHAnsi" w:cstheme="minorHAnsi"/>
                <w:sz w:val="24"/>
              </w:rPr>
            </w:pPr>
          </w:p>
        </w:tc>
      </w:tr>
      <w:tr w:rsidR="00FA7EDF" w:rsidRPr="00880A57" w14:paraId="4CB91B3D" w14:textId="77777777" w:rsidTr="00545B6F">
        <w:trPr>
          <w:trHeight w:val="255"/>
        </w:trPr>
        <w:tc>
          <w:tcPr>
            <w:tcW w:w="3259" w:type="pct"/>
            <w:tcBorders>
              <w:top w:val="nil"/>
              <w:left w:val="single" w:sz="8" w:space="0" w:color="008080"/>
              <w:bottom w:val="single" w:sz="4" w:space="0" w:color="auto"/>
              <w:right w:val="nil"/>
            </w:tcBorders>
            <w:vAlign w:val="center"/>
            <w:hideMark/>
          </w:tcPr>
          <w:p w14:paraId="71CB341E"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B9B644D"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63AC20"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1CF0C6A"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F1BE83E"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CA97307"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BAED1F3" w14:textId="77777777" w:rsidR="00FA7EDF" w:rsidRPr="00880A57" w:rsidRDefault="00FA7EDF" w:rsidP="00545B6F">
            <w:pPr>
              <w:jc w:val="right"/>
              <w:rPr>
                <w:rFonts w:asciiTheme="minorHAnsi" w:hAnsiTheme="minorHAnsi" w:cstheme="minorHAnsi"/>
                <w:sz w:val="24"/>
              </w:rPr>
            </w:pPr>
          </w:p>
        </w:tc>
      </w:tr>
      <w:tr w:rsidR="00FA7EDF" w:rsidRPr="00880A57" w14:paraId="4EDEA5A9" w14:textId="77777777" w:rsidTr="00545B6F">
        <w:trPr>
          <w:trHeight w:val="255"/>
        </w:trPr>
        <w:tc>
          <w:tcPr>
            <w:tcW w:w="3259" w:type="pct"/>
            <w:tcBorders>
              <w:top w:val="nil"/>
              <w:left w:val="single" w:sz="8" w:space="0" w:color="008080"/>
              <w:bottom w:val="single" w:sz="4" w:space="0" w:color="auto"/>
              <w:right w:val="nil"/>
            </w:tcBorders>
            <w:vAlign w:val="center"/>
          </w:tcPr>
          <w:p w14:paraId="7456C355"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3F907B5B"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4D9260E" w14:textId="77777777" w:rsidR="00FA7EDF" w:rsidRPr="00880A57" w:rsidRDefault="00FA7EDF" w:rsidP="00545B6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95B251"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E68EFD" w14:textId="77777777" w:rsidR="00FA7EDF" w:rsidRPr="00880A57" w:rsidRDefault="00FA7EDF" w:rsidP="00545B6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085747"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10910B1" w14:textId="77777777" w:rsidR="00FA7EDF" w:rsidRPr="00880A57" w:rsidRDefault="00FA7EDF" w:rsidP="00545B6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D21E3C" w14:textId="77777777" w:rsidR="00FA7EDF" w:rsidRPr="00880A57" w:rsidRDefault="00FA7EDF" w:rsidP="00545B6F">
            <w:pPr>
              <w:jc w:val="right"/>
              <w:rPr>
                <w:rFonts w:asciiTheme="minorHAnsi" w:hAnsiTheme="minorHAnsi" w:cstheme="minorHAnsi"/>
                <w:sz w:val="24"/>
              </w:rPr>
            </w:pPr>
          </w:p>
        </w:tc>
      </w:tr>
      <w:tr w:rsidR="00FA7EDF" w:rsidRPr="00880A57" w14:paraId="2EAD50A2" w14:textId="77777777" w:rsidTr="00545B6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4E861145"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8516BD9" w14:textId="77777777" w:rsidR="00FA7EDF" w:rsidRPr="00880A57" w:rsidRDefault="00FA7EDF" w:rsidP="00545B6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36A306E6" w14:textId="77777777" w:rsidR="00FA7EDF" w:rsidRPr="00880A57" w:rsidRDefault="00FA7EDF" w:rsidP="00545B6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74C7FB2" w14:textId="77777777" w:rsidR="00FA7EDF" w:rsidRPr="00880A57" w:rsidRDefault="00FA7EDF" w:rsidP="00545B6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CCB96D9" w14:textId="77777777" w:rsidR="00FA7EDF" w:rsidRPr="00880A57" w:rsidRDefault="00FA7EDF" w:rsidP="00545B6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966CBBC" w14:textId="77777777" w:rsidR="00FA7EDF" w:rsidRPr="00880A57" w:rsidRDefault="00FA7EDF" w:rsidP="00545B6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7A2E163" w14:textId="77777777" w:rsidR="00FA7EDF" w:rsidRPr="00880A57" w:rsidRDefault="00FA7EDF" w:rsidP="00545B6F">
            <w:pPr>
              <w:jc w:val="right"/>
              <w:rPr>
                <w:rFonts w:asciiTheme="minorHAnsi" w:hAnsiTheme="minorHAnsi" w:cstheme="minorHAnsi"/>
                <w:b/>
                <w:sz w:val="24"/>
                <w:lang w:val="it-IT"/>
              </w:rPr>
            </w:pPr>
          </w:p>
        </w:tc>
      </w:tr>
      <w:tr w:rsidR="00FA7EDF" w:rsidRPr="00880A57" w14:paraId="1A167DFF" w14:textId="77777777" w:rsidTr="00545B6F">
        <w:trPr>
          <w:trHeight w:val="255"/>
        </w:trPr>
        <w:tc>
          <w:tcPr>
            <w:tcW w:w="3259" w:type="pct"/>
            <w:tcBorders>
              <w:top w:val="single" w:sz="4" w:space="0" w:color="auto"/>
              <w:left w:val="single" w:sz="8" w:space="0" w:color="008080"/>
              <w:bottom w:val="single" w:sz="4" w:space="0" w:color="008080"/>
              <w:right w:val="nil"/>
            </w:tcBorders>
            <w:vAlign w:val="center"/>
            <w:hideMark/>
          </w:tcPr>
          <w:p w14:paraId="49FB1D22"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19989BA" w14:textId="77777777" w:rsidR="00FA7EDF" w:rsidRPr="00880A57" w:rsidRDefault="00FA7EDF" w:rsidP="00545B6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3A457F62" w14:textId="77777777" w:rsidR="00FA7EDF" w:rsidRPr="00880A57" w:rsidRDefault="00FA7EDF" w:rsidP="00545B6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1734B223" w14:textId="77777777" w:rsidR="00FA7EDF" w:rsidRPr="00880A57" w:rsidRDefault="00FA7EDF" w:rsidP="00545B6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BA2B2E4" w14:textId="77777777" w:rsidR="00FA7EDF" w:rsidRPr="00880A57" w:rsidRDefault="00FA7EDF" w:rsidP="00545B6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0BB5CE4A" w14:textId="77777777" w:rsidR="00FA7EDF" w:rsidRPr="00880A57" w:rsidRDefault="00FA7EDF" w:rsidP="00545B6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8B7B137" w14:textId="77777777" w:rsidR="00FA7EDF" w:rsidRPr="00880A57" w:rsidRDefault="00FA7EDF" w:rsidP="00545B6F">
            <w:pPr>
              <w:jc w:val="right"/>
              <w:rPr>
                <w:rFonts w:asciiTheme="minorHAnsi" w:hAnsiTheme="minorHAnsi" w:cstheme="minorHAnsi"/>
                <w:sz w:val="24"/>
              </w:rPr>
            </w:pPr>
          </w:p>
        </w:tc>
      </w:tr>
      <w:tr w:rsidR="00FA7EDF" w:rsidRPr="00880A57" w14:paraId="78873B78"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BEC7281"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8F1BB04"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A087E9"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58AA7FF"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5BBDE0"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19004DB"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D170E29" w14:textId="77777777" w:rsidR="00FA7EDF" w:rsidRPr="00880A57" w:rsidRDefault="00FA7EDF" w:rsidP="00545B6F">
            <w:pPr>
              <w:jc w:val="right"/>
              <w:rPr>
                <w:rFonts w:asciiTheme="minorHAnsi" w:hAnsiTheme="minorHAnsi" w:cstheme="minorHAnsi"/>
                <w:sz w:val="24"/>
              </w:rPr>
            </w:pPr>
          </w:p>
        </w:tc>
      </w:tr>
      <w:tr w:rsidR="00FA7EDF" w:rsidRPr="00880A57" w14:paraId="24F0873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7015F1B"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0AAA7A09"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9185C0C"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6901BB7"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1840FC7"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E0607"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1A3859" w14:textId="77777777" w:rsidR="00FA7EDF" w:rsidRPr="00880A57" w:rsidRDefault="00FA7EDF" w:rsidP="00545B6F">
            <w:pPr>
              <w:jc w:val="right"/>
              <w:rPr>
                <w:rFonts w:asciiTheme="minorHAnsi" w:hAnsiTheme="minorHAnsi" w:cstheme="minorHAnsi"/>
                <w:sz w:val="24"/>
                <w:lang w:val="it-IT"/>
              </w:rPr>
            </w:pPr>
          </w:p>
        </w:tc>
      </w:tr>
      <w:tr w:rsidR="00FA7EDF" w:rsidRPr="00880A57" w14:paraId="7910469D" w14:textId="77777777" w:rsidTr="00545B6F">
        <w:trPr>
          <w:trHeight w:val="480"/>
        </w:trPr>
        <w:tc>
          <w:tcPr>
            <w:tcW w:w="3259" w:type="pct"/>
            <w:tcBorders>
              <w:top w:val="nil"/>
              <w:left w:val="single" w:sz="8" w:space="0" w:color="008080"/>
              <w:bottom w:val="single" w:sz="4" w:space="0" w:color="008080"/>
              <w:right w:val="nil"/>
            </w:tcBorders>
            <w:vAlign w:val="center"/>
            <w:hideMark/>
          </w:tcPr>
          <w:p w14:paraId="3A7F7357"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7892D8"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AA631D3"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4D23ED2"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C0EFF5"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C2529C"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DE804E2" w14:textId="77777777" w:rsidR="00FA7EDF" w:rsidRPr="00880A57" w:rsidRDefault="00FA7EDF" w:rsidP="00545B6F">
            <w:pPr>
              <w:jc w:val="right"/>
              <w:rPr>
                <w:rFonts w:asciiTheme="minorHAnsi" w:hAnsiTheme="minorHAnsi" w:cstheme="minorHAnsi"/>
                <w:sz w:val="24"/>
                <w:lang w:val="it-IT"/>
              </w:rPr>
            </w:pPr>
          </w:p>
        </w:tc>
      </w:tr>
      <w:tr w:rsidR="00FA7EDF" w:rsidRPr="00880A57" w14:paraId="0E7E075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0071E043"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B51B1F"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DDE3141"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0146A69"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A430D92"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96C6233"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DFFEEEE" w14:textId="77777777" w:rsidR="00FA7EDF" w:rsidRPr="00880A57" w:rsidRDefault="00FA7EDF" w:rsidP="00545B6F">
            <w:pPr>
              <w:jc w:val="right"/>
              <w:rPr>
                <w:rFonts w:asciiTheme="minorHAnsi" w:hAnsiTheme="minorHAnsi" w:cstheme="minorHAnsi"/>
                <w:sz w:val="24"/>
              </w:rPr>
            </w:pPr>
          </w:p>
        </w:tc>
      </w:tr>
      <w:tr w:rsidR="00FA7EDF" w:rsidRPr="00880A57" w14:paraId="0F0FDBF8"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13EC5738"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CDAC52D"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CB3447"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1A1550B"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486B40"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6475170"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0C11B2" w14:textId="77777777" w:rsidR="00FA7EDF" w:rsidRPr="00880A57" w:rsidRDefault="00FA7EDF" w:rsidP="00545B6F">
            <w:pPr>
              <w:jc w:val="right"/>
              <w:rPr>
                <w:rFonts w:asciiTheme="minorHAnsi" w:hAnsiTheme="minorHAnsi" w:cstheme="minorHAnsi"/>
                <w:sz w:val="24"/>
              </w:rPr>
            </w:pPr>
          </w:p>
        </w:tc>
      </w:tr>
      <w:tr w:rsidR="00FA7EDF" w:rsidRPr="00880A57" w14:paraId="5B4B4A80" w14:textId="77777777" w:rsidTr="00545B6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E7667B2"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F75171E" w14:textId="77777777" w:rsidR="00FA7EDF" w:rsidRPr="00880A57" w:rsidRDefault="00FA7EDF" w:rsidP="00545B6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5A04B2B0" w14:textId="77777777" w:rsidR="00FA7EDF" w:rsidRPr="00880A57" w:rsidRDefault="00FA7EDF" w:rsidP="00545B6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147ED26" w14:textId="77777777" w:rsidR="00FA7EDF" w:rsidRPr="00880A57" w:rsidRDefault="00FA7EDF" w:rsidP="00545B6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F616ACD" w14:textId="77777777" w:rsidR="00FA7EDF" w:rsidRPr="00880A57" w:rsidRDefault="00FA7EDF" w:rsidP="00545B6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174B0375" w14:textId="77777777" w:rsidR="00FA7EDF" w:rsidRPr="00880A57" w:rsidRDefault="00FA7EDF" w:rsidP="00545B6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3D05B4C" w14:textId="77777777" w:rsidR="00FA7EDF" w:rsidRPr="00880A57" w:rsidRDefault="00FA7EDF" w:rsidP="00545B6F">
            <w:pPr>
              <w:jc w:val="right"/>
              <w:rPr>
                <w:rFonts w:asciiTheme="minorHAnsi" w:hAnsiTheme="minorHAnsi" w:cstheme="minorHAnsi"/>
                <w:b/>
                <w:sz w:val="24"/>
                <w:lang w:val="it-IT"/>
              </w:rPr>
            </w:pPr>
          </w:p>
        </w:tc>
      </w:tr>
      <w:tr w:rsidR="00FA7EDF" w:rsidRPr="00880A57" w14:paraId="30D8CCEA"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275ECCF"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10AB903" w14:textId="77777777" w:rsidR="00FA7EDF" w:rsidRPr="00880A57" w:rsidRDefault="00FA7EDF" w:rsidP="00545B6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3686CA7" w14:textId="77777777" w:rsidR="00FA7EDF" w:rsidRPr="00880A57" w:rsidRDefault="00FA7EDF" w:rsidP="00545B6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81CFDDC" w14:textId="77777777" w:rsidR="00FA7EDF" w:rsidRPr="00880A57" w:rsidRDefault="00FA7EDF" w:rsidP="00545B6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43CDCA" w14:textId="77777777" w:rsidR="00FA7EDF" w:rsidRPr="00880A57" w:rsidRDefault="00FA7EDF" w:rsidP="00545B6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33ABBAA" w14:textId="77777777" w:rsidR="00FA7EDF" w:rsidRPr="00880A57" w:rsidRDefault="00FA7EDF" w:rsidP="00545B6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F3E3736" w14:textId="77777777" w:rsidR="00FA7EDF" w:rsidRPr="00880A57" w:rsidRDefault="00FA7EDF" w:rsidP="00545B6F">
            <w:pPr>
              <w:jc w:val="right"/>
              <w:rPr>
                <w:rFonts w:asciiTheme="minorHAnsi" w:hAnsiTheme="minorHAnsi" w:cstheme="minorHAnsi"/>
                <w:sz w:val="24"/>
              </w:rPr>
            </w:pPr>
          </w:p>
        </w:tc>
      </w:tr>
      <w:tr w:rsidR="00FA7EDF" w:rsidRPr="00880A57" w14:paraId="7CE1491E"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0839ECA0"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13771C5"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7145C86"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32E3EDF"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02EC1B6"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CA2EA5"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36C4D60" w14:textId="77777777" w:rsidR="00FA7EDF" w:rsidRPr="00880A57" w:rsidRDefault="00FA7EDF" w:rsidP="00545B6F">
            <w:pPr>
              <w:jc w:val="right"/>
              <w:rPr>
                <w:rFonts w:asciiTheme="minorHAnsi" w:hAnsiTheme="minorHAnsi" w:cstheme="minorHAnsi"/>
                <w:sz w:val="24"/>
                <w:lang w:val="pt-BR"/>
              </w:rPr>
            </w:pPr>
          </w:p>
        </w:tc>
      </w:tr>
      <w:tr w:rsidR="00FA7EDF" w:rsidRPr="00880A57" w14:paraId="73B0324E"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9BEFDA8"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F15F650"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97448F"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E2E1890"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11465"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228367E"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BF4468" w14:textId="77777777" w:rsidR="00FA7EDF" w:rsidRPr="00880A57" w:rsidRDefault="00FA7EDF" w:rsidP="00545B6F">
            <w:pPr>
              <w:jc w:val="right"/>
              <w:rPr>
                <w:rFonts w:asciiTheme="minorHAnsi" w:hAnsiTheme="minorHAnsi" w:cstheme="minorHAnsi"/>
                <w:sz w:val="24"/>
                <w:lang w:val="it-IT"/>
              </w:rPr>
            </w:pPr>
          </w:p>
        </w:tc>
      </w:tr>
      <w:tr w:rsidR="00FA7EDF" w:rsidRPr="00880A57" w14:paraId="61B7011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4986C329"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1F9DA3A"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935D735"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8DFAED"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E01483"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57FCB31"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2A2FC55" w14:textId="77777777" w:rsidR="00FA7EDF" w:rsidRPr="00880A57" w:rsidRDefault="00FA7EDF" w:rsidP="00545B6F">
            <w:pPr>
              <w:jc w:val="right"/>
              <w:rPr>
                <w:rFonts w:asciiTheme="minorHAnsi" w:hAnsiTheme="minorHAnsi" w:cstheme="minorHAnsi"/>
                <w:sz w:val="24"/>
                <w:lang w:val="it-IT"/>
              </w:rPr>
            </w:pPr>
          </w:p>
        </w:tc>
      </w:tr>
      <w:tr w:rsidR="00FA7EDF" w:rsidRPr="00880A57" w14:paraId="068BCEEC"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44B11895"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908EE6F"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6AFFE27"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8B5F23C"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1AE05C"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1DE6DD"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2E8408" w14:textId="77777777" w:rsidR="00FA7EDF" w:rsidRPr="00880A57" w:rsidRDefault="00FA7EDF" w:rsidP="00545B6F">
            <w:pPr>
              <w:jc w:val="right"/>
              <w:rPr>
                <w:rFonts w:asciiTheme="minorHAnsi" w:hAnsiTheme="minorHAnsi" w:cstheme="minorHAnsi"/>
                <w:sz w:val="24"/>
                <w:lang w:val="it-IT"/>
              </w:rPr>
            </w:pPr>
          </w:p>
        </w:tc>
      </w:tr>
      <w:tr w:rsidR="00FA7EDF" w:rsidRPr="00880A57" w14:paraId="3514DEE2"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C8DE710"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AE6148D"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AF207D"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47E4F3F"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B31D0C"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E6E2442"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271DC15" w14:textId="77777777" w:rsidR="00FA7EDF" w:rsidRPr="00880A57" w:rsidRDefault="00FA7EDF" w:rsidP="00545B6F">
            <w:pPr>
              <w:jc w:val="right"/>
              <w:rPr>
                <w:rFonts w:asciiTheme="minorHAnsi" w:hAnsiTheme="minorHAnsi" w:cstheme="minorHAnsi"/>
                <w:sz w:val="24"/>
                <w:lang w:val="it-IT"/>
              </w:rPr>
            </w:pPr>
          </w:p>
        </w:tc>
      </w:tr>
      <w:tr w:rsidR="00FA7EDF" w:rsidRPr="00880A57" w14:paraId="154DF9A8"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CB741FD" w14:textId="77777777" w:rsidR="00FA7EDF" w:rsidRPr="00880A57" w:rsidRDefault="00FA7EDF" w:rsidP="00545B6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D6B8877"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5EF2F4"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29B5D8B"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D6094B5"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D35BD4C"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ABC268" w14:textId="77777777" w:rsidR="00FA7EDF" w:rsidRPr="00880A57" w:rsidRDefault="00FA7EDF" w:rsidP="00545B6F">
            <w:pPr>
              <w:jc w:val="right"/>
              <w:rPr>
                <w:rFonts w:asciiTheme="minorHAnsi" w:hAnsiTheme="minorHAnsi" w:cstheme="minorHAnsi"/>
                <w:sz w:val="24"/>
                <w:lang w:val="it-IT"/>
              </w:rPr>
            </w:pPr>
          </w:p>
        </w:tc>
      </w:tr>
      <w:tr w:rsidR="00FA7EDF" w:rsidRPr="00880A57" w14:paraId="307E3510"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6B6F6EC1"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CF8E251"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30F0F2C"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3C5EB57"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AE25912"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7FFA09"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A7CD5D" w14:textId="77777777" w:rsidR="00FA7EDF" w:rsidRPr="00880A57" w:rsidRDefault="00FA7EDF" w:rsidP="00545B6F">
            <w:pPr>
              <w:jc w:val="right"/>
              <w:rPr>
                <w:rFonts w:asciiTheme="minorHAnsi" w:hAnsiTheme="minorHAnsi" w:cstheme="minorHAnsi"/>
                <w:sz w:val="24"/>
                <w:lang w:val="it-IT"/>
              </w:rPr>
            </w:pPr>
          </w:p>
        </w:tc>
      </w:tr>
      <w:tr w:rsidR="00FA7EDF" w:rsidRPr="00880A57" w14:paraId="2297BC2D"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74C67D34"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DBE1E49" w14:textId="77777777" w:rsidR="00FA7EDF" w:rsidRPr="00880A57" w:rsidRDefault="00FA7EDF" w:rsidP="00545B6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9CD407"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87ECD9B" w14:textId="77777777" w:rsidR="00FA7EDF" w:rsidRPr="00880A57" w:rsidRDefault="00FA7EDF" w:rsidP="00545B6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A2B4F0"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042359" w14:textId="77777777" w:rsidR="00FA7EDF" w:rsidRPr="00880A57" w:rsidRDefault="00FA7EDF" w:rsidP="00545B6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DCCBDBD" w14:textId="77777777" w:rsidR="00FA7EDF" w:rsidRPr="00880A57" w:rsidRDefault="00FA7EDF" w:rsidP="00545B6F">
            <w:pPr>
              <w:jc w:val="right"/>
              <w:rPr>
                <w:rFonts w:asciiTheme="minorHAnsi" w:hAnsiTheme="minorHAnsi" w:cstheme="minorHAnsi"/>
                <w:sz w:val="24"/>
                <w:lang w:val="it-IT"/>
              </w:rPr>
            </w:pPr>
          </w:p>
        </w:tc>
      </w:tr>
      <w:tr w:rsidR="00FA7EDF" w:rsidRPr="00880A57" w14:paraId="5A84A242"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321ACCE3"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932DF54"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AE8291"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4D3C17B"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AB24620"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392D8A"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94E0E6" w14:textId="77777777" w:rsidR="00FA7EDF" w:rsidRPr="00880A57" w:rsidRDefault="00FA7EDF" w:rsidP="00545B6F">
            <w:pPr>
              <w:jc w:val="right"/>
              <w:rPr>
                <w:rFonts w:asciiTheme="minorHAnsi" w:hAnsiTheme="minorHAnsi" w:cstheme="minorHAnsi"/>
                <w:sz w:val="24"/>
                <w:lang w:val="it-IT"/>
              </w:rPr>
            </w:pPr>
          </w:p>
        </w:tc>
      </w:tr>
      <w:tr w:rsidR="00FA7EDF" w:rsidRPr="00880A57" w14:paraId="7EFB39C7"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D519B7D" w14:textId="77777777" w:rsidR="00FA7EDF" w:rsidRPr="00880A57" w:rsidRDefault="00FA7EDF" w:rsidP="00545B6F">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EC6D843" w14:textId="77777777" w:rsidR="00FA7EDF" w:rsidRPr="00880A57" w:rsidRDefault="00FA7EDF" w:rsidP="00545B6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3519E" w14:textId="77777777" w:rsidR="00FA7EDF" w:rsidRPr="00880A57" w:rsidRDefault="00FA7EDF" w:rsidP="00545B6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63ED49F" w14:textId="77777777" w:rsidR="00FA7EDF" w:rsidRPr="00880A57" w:rsidRDefault="00FA7EDF" w:rsidP="00545B6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6F9069" w14:textId="77777777" w:rsidR="00FA7EDF" w:rsidRPr="00880A57" w:rsidRDefault="00FA7EDF" w:rsidP="00545B6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A03CBE8" w14:textId="77777777" w:rsidR="00FA7EDF" w:rsidRPr="00880A57" w:rsidRDefault="00FA7EDF" w:rsidP="00545B6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B27339" w14:textId="77777777" w:rsidR="00FA7EDF" w:rsidRPr="00880A57" w:rsidRDefault="00FA7EDF" w:rsidP="00545B6F">
            <w:pPr>
              <w:jc w:val="right"/>
              <w:rPr>
                <w:rFonts w:asciiTheme="minorHAnsi" w:hAnsiTheme="minorHAnsi" w:cstheme="minorHAnsi"/>
                <w:sz w:val="24"/>
                <w:lang w:val="it-IT"/>
              </w:rPr>
            </w:pPr>
          </w:p>
        </w:tc>
      </w:tr>
      <w:tr w:rsidR="00FA7EDF" w:rsidRPr="00880A57" w14:paraId="66AA2542"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06E492F7" w14:textId="77777777" w:rsidR="00FA7EDF" w:rsidRPr="00880A57" w:rsidRDefault="00FA7EDF" w:rsidP="00545B6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9E6B106" w14:textId="77777777" w:rsidR="00FA7EDF" w:rsidRPr="00880A57" w:rsidRDefault="00FA7EDF" w:rsidP="00545B6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221FBDB" w14:textId="77777777" w:rsidR="00FA7EDF" w:rsidRPr="00880A57" w:rsidRDefault="00FA7EDF" w:rsidP="00545B6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1CC8081B" w14:textId="77777777" w:rsidR="00FA7EDF" w:rsidRPr="00880A57" w:rsidRDefault="00FA7EDF" w:rsidP="00545B6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0EBBDEA" w14:textId="77777777" w:rsidR="00FA7EDF" w:rsidRPr="00880A57" w:rsidRDefault="00FA7EDF" w:rsidP="00545B6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EE18623" w14:textId="77777777" w:rsidR="00FA7EDF" w:rsidRPr="00880A57" w:rsidRDefault="00FA7EDF" w:rsidP="00545B6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CE3B52C" w14:textId="77777777" w:rsidR="00FA7EDF" w:rsidRPr="00880A57" w:rsidRDefault="00FA7EDF" w:rsidP="00545B6F">
            <w:pPr>
              <w:jc w:val="right"/>
              <w:rPr>
                <w:rFonts w:asciiTheme="minorHAnsi" w:hAnsiTheme="minorHAnsi" w:cstheme="minorHAnsi"/>
                <w:b/>
                <w:sz w:val="24"/>
                <w:lang w:val="it-IT"/>
              </w:rPr>
            </w:pPr>
          </w:p>
        </w:tc>
      </w:tr>
      <w:tr w:rsidR="00FA7EDF" w:rsidRPr="00880A57" w14:paraId="18A349B9"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286451BC"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BA05D55" w14:textId="77777777" w:rsidR="00FA7EDF" w:rsidRPr="00880A57" w:rsidRDefault="00FA7EDF" w:rsidP="00545B6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2295D05"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47E26C2C" w14:textId="77777777" w:rsidR="00FA7EDF" w:rsidRPr="00880A57" w:rsidRDefault="00FA7EDF" w:rsidP="00545B6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45CA847"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1B092E6" w14:textId="77777777" w:rsidR="00FA7EDF" w:rsidRPr="00880A57" w:rsidRDefault="00FA7EDF" w:rsidP="00545B6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0032A1" w14:textId="77777777" w:rsidR="00FA7EDF" w:rsidRPr="00880A57" w:rsidRDefault="00FA7EDF" w:rsidP="00545B6F">
            <w:pPr>
              <w:jc w:val="right"/>
              <w:rPr>
                <w:rFonts w:asciiTheme="minorHAnsi" w:hAnsiTheme="minorHAnsi" w:cstheme="minorHAnsi"/>
                <w:sz w:val="24"/>
                <w:lang w:val="pt-BR"/>
              </w:rPr>
            </w:pPr>
          </w:p>
        </w:tc>
      </w:tr>
      <w:tr w:rsidR="00FA7EDF" w:rsidRPr="00880A57" w14:paraId="2C6F76C3" w14:textId="77777777" w:rsidTr="00545B6F">
        <w:trPr>
          <w:trHeight w:val="255"/>
        </w:trPr>
        <w:tc>
          <w:tcPr>
            <w:tcW w:w="3259" w:type="pct"/>
            <w:tcBorders>
              <w:top w:val="nil"/>
              <w:left w:val="single" w:sz="8" w:space="0" w:color="008080"/>
              <w:bottom w:val="single" w:sz="4" w:space="0" w:color="008080"/>
              <w:right w:val="nil"/>
            </w:tcBorders>
            <w:vAlign w:val="center"/>
            <w:hideMark/>
          </w:tcPr>
          <w:p w14:paraId="4B4FF2BB"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51FD66F"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24CBF"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8F70EDB"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901CEBD"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564E0B4"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0D5480" w14:textId="77777777" w:rsidR="00FA7EDF" w:rsidRPr="00880A57" w:rsidRDefault="00FA7EDF" w:rsidP="00545B6F">
            <w:pPr>
              <w:jc w:val="right"/>
              <w:rPr>
                <w:rFonts w:asciiTheme="minorHAnsi" w:hAnsiTheme="minorHAnsi" w:cstheme="minorHAnsi"/>
                <w:sz w:val="24"/>
                <w:lang w:val="pt-BR"/>
              </w:rPr>
            </w:pPr>
          </w:p>
        </w:tc>
      </w:tr>
      <w:tr w:rsidR="00FA7EDF" w:rsidRPr="00880A57" w14:paraId="5AE6E421" w14:textId="77777777" w:rsidTr="00545B6F">
        <w:trPr>
          <w:trHeight w:val="255"/>
        </w:trPr>
        <w:tc>
          <w:tcPr>
            <w:tcW w:w="3259" w:type="pct"/>
            <w:tcBorders>
              <w:top w:val="nil"/>
              <w:left w:val="single" w:sz="8" w:space="0" w:color="008080"/>
              <w:bottom w:val="single" w:sz="4" w:space="0" w:color="008080"/>
              <w:right w:val="nil"/>
            </w:tcBorders>
            <w:vAlign w:val="center"/>
          </w:tcPr>
          <w:p w14:paraId="4B2BDC86"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CB7D7AB"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3D9B6E7"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4A9875"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2C7807D"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A994041"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442FFC4"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95AC93C" w14:textId="77777777" w:rsidR="00FA7EDF" w:rsidRPr="00880A57" w:rsidRDefault="00FA7EDF" w:rsidP="00545B6F">
            <w:pPr>
              <w:jc w:val="right"/>
              <w:rPr>
                <w:rFonts w:asciiTheme="minorHAnsi" w:hAnsiTheme="minorHAnsi" w:cstheme="minorHAnsi"/>
                <w:sz w:val="24"/>
                <w:lang w:val="pt-BR"/>
              </w:rPr>
            </w:pPr>
          </w:p>
        </w:tc>
      </w:tr>
      <w:tr w:rsidR="00FA7EDF" w:rsidRPr="00880A57" w14:paraId="35E6A680" w14:textId="77777777" w:rsidTr="00545B6F">
        <w:trPr>
          <w:trHeight w:val="255"/>
        </w:trPr>
        <w:tc>
          <w:tcPr>
            <w:tcW w:w="3259" w:type="pct"/>
            <w:tcBorders>
              <w:top w:val="nil"/>
              <w:left w:val="single" w:sz="8" w:space="0" w:color="008080"/>
              <w:bottom w:val="single" w:sz="4" w:space="0" w:color="008080"/>
              <w:right w:val="nil"/>
            </w:tcBorders>
            <w:vAlign w:val="center"/>
          </w:tcPr>
          <w:p w14:paraId="66CA9DF4" w14:textId="77777777" w:rsidR="00FA7EDF" w:rsidRPr="00880A57" w:rsidRDefault="00FA7EDF" w:rsidP="00545B6F">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61A7CED"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373710"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E4825AB"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DA0E8D"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86D13C3"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BDFD4" w14:textId="77777777" w:rsidR="00FA7EDF" w:rsidRPr="00880A57" w:rsidRDefault="00FA7EDF" w:rsidP="00545B6F">
            <w:pPr>
              <w:jc w:val="right"/>
              <w:rPr>
                <w:rFonts w:asciiTheme="minorHAnsi" w:hAnsiTheme="minorHAnsi" w:cstheme="minorHAnsi"/>
                <w:sz w:val="24"/>
                <w:lang w:val="pt-BR"/>
              </w:rPr>
            </w:pPr>
          </w:p>
        </w:tc>
      </w:tr>
      <w:tr w:rsidR="00FA7EDF" w:rsidRPr="00880A57" w14:paraId="65B04186" w14:textId="77777777" w:rsidTr="00545B6F">
        <w:trPr>
          <w:trHeight w:val="255"/>
        </w:trPr>
        <w:tc>
          <w:tcPr>
            <w:tcW w:w="3259" w:type="pct"/>
            <w:tcBorders>
              <w:top w:val="nil"/>
              <w:left w:val="single" w:sz="8" w:space="0" w:color="008080"/>
              <w:bottom w:val="single" w:sz="4" w:space="0" w:color="008080"/>
              <w:right w:val="nil"/>
            </w:tcBorders>
            <w:vAlign w:val="center"/>
          </w:tcPr>
          <w:p w14:paraId="6C8E5836"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BDAF60C"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1DE987"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894983D"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A13ED7"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F4A069"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6BAC1F9" w14:textId="77777777" w:rsidR="00FA7EDF" w:rsidRPr="00880A57" w:rsidRDefault="00FA7EDF" w:rsidP="00545B6F">
            <w:pPr>
              <w:jc w:val="right"/>
              <w:rPr>
                <w:rFonts w:asciiTheme="minorHAnsi" w:hAnsiTheme="minorHAnsi" w:cstheme="minorHAnsi"/>
                <w:sz w:val="24"/>
                <w:lang w:val="pt-BR"/>
              </w:rPr>
            </w:pPr>
          </w:p>
        </w:tc>
      </w:tr>
      <w:tr w:rsidR="00FA7EDF" w:rsidRPr="00880A57" w14:paraId="478A9CCA" w14:textId="77777777" w:rsidTr="00545B6F">
        <w:trPr>
          <w:trHeight w:val="255"/>
        </w:trPr>
        <w:tc>
          <w:tcPr>
            <w:tcW w:w="3259" w:type="pct"/>
            <w:tcBorders>
              <w:top w:val="nil"/>
              <w:left w:val="single" w:sz="8" w:space="0" w:color="008080"/>
              <w:bottom w:val="single" w:sz="4" w:space="0" w:color="008080"/>
              <w:right w:val="nil"/>
            </w:tcBorders>
            <w:vAlign w:val="center"/>
          </w:tcPr>
          <w:p w14:paraId="35CEAA3E" w14:textId="77777777" w:rsidR="00FA7EDF" w:rsidRPr="00880A57" w:rsidRDefault="00FA7EDF" w:rsidP="00545B6F">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465C9F7"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01E078"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30D5055"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CFA691"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35F2C6"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AF778F" w14:textId="77777777" w:rsidR="00FA7EDF" w:rsidRPr="00880A57" w:rsidRDefault="00FA7EDF" w:rsidP="00545B6F">
            <w:pPr>
              <w:jc w:val="right"/>
              <w:rPr>
                <w:rFonts w:asciiTheme="minorHAnsi" w:hAnsiTheme="minorHAnsi" w:cstheme="minorHAnsi"/>
                <w:sz w:val="24"/>
                <w:lang w:val="pt-BR"/>
              </w:rPr>
            </w:pPr>
          </w:p>
        </w:tc>
      </w:tr>
      <w:tr w:rsidR="00FA7EDF" w:rsidRPr="00880A57" w14:paraId="2CED5B34" w14:textId="77777777" w:rsidTr="00545B6F">
        <w:trPr>
          <w:trHeight w:val="255"/>
        </w:trPr>
        <w:tc>
          <w:tcPr>
            <w:tcW w:w="3259" w:type="pct"/>
            <w:tcBorders>
              <w:top w:val="nil"/>
              <w:left w:val="single" w:sz="8" w:space="0" w:color="008080"/>
              <w:bottom w:val="single" w:sz="4" w:space="0" w:color="008080"/>
              <w:right w:val="nil"/>
            </w:tcBorders>
            <w:vAlign w:val="center"/>
          </w:tcPr>
          <w:p w14:paraId="2BADC42E"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44BE789"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EFE4FE8"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D4C48A7"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28C128D"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2B063A4"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3EB8229" w14:textId="77777777" w:rsidR="00FA7EDF" w:rsidRPr="00880A57" w:rsidRDefault="00FA7EDF" w:rsidP="00545B6F">
            <w:pPr>
              <w:jc w:val="right"/>
              <w:rPr>
                <w:rFonts w:asciiTheme="minorHAnsi" w:hAnsiTheme="minorHAnsi" w:cstheme="minorHAnsi"/>
                <w:sz w:val="24"/>
                <w:lang w:val="pt-BR"/>
              </w:rPr>
            </w:pPr>
          </w:p>
        </w:tc>
      </w:tr>
      <w:tr w:rsidR="00FA7EDF" w:rsidRPr="00880A57" w14:paraId="6672AA95" w14:textId="77777777" w:rsidTr="00545B6F">
        <w:trPr>
          <w:trHeight w:val="255"/>
        </w:trPr>
        <w:tc>
          <w:tcPr>
            <w:tcW w:w="3259" w:type="pct"/>
            <w:tcBorders>
              <w:top w:val="nil"/>
              <w:left w:val="single" w:sz="8" w:space="0" w:color="008080"/>
              <w:bottom w:val="single" w:sz="4" w:space="0" w:color="008080"/>
              <w:right w:val="nil"/>
            </w:tcBorders>
            <w:vAlign w:val="center"/>
          </w:tcPr>
          <w:p w14:paraId="28D09A8E"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C60A0F"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97CBE6F"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A29220"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CC9B63"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871DC91"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327519D" w14:textId="77777777" w:rsidR="00FA7EDF" w:rsidRPr="00880A57" w:rsidRDefault="00FA7EDF" w:rsidP="00545B6F">
            <w:pPr>
              <w:jc w:val="right"/>
              <w:rPr>
                <w:rFonts w:asciiTheme="minorHAnsi" w:hAnsiTheme="minorHAnsi" w:cstheme="minorHAnsi"/>
                <w:sz w:val="24"/>
                <w:lang w:val="pt-BR"/>
              </w:rPr>
            </w:pPr>
          </w:p>
        </w:tc>
      </w:tr>
      <w:tr w:rsidR="00FA7EDF" w:rsidRPr="00880A57" w14:paraId="082EDD91" w14:textId="77777777" w:rsidTr="00545B6F">
        <w:trPr>
          <w:trHeight w:val="255"/>
        </w:trPr>
        <w:tc>
          <w:tcPr>
            <w:tcW w:w="3259" w:type="pct"/>
            <w:tcBorders>
              <w:top w:val="nil"/>
              <w:left w:val="single" w:sz="8" w:space="0" w:color="008080"/>
              <w:bottom w:val="single" w:sz="4" w:space="0" w:color="008080"/>
              <w:right w:val="nil"/>
            </w:tcBorders>
            <w:vAlign w:val="center"/>
          </w:tcPr>
          <w:p w14:paraId="5806F8F5" w14:textId="77777777" w:rsidR="00FA7EDF" w:rsidRPr="00880A57" w:rsidRDefault="00FA7EDF" w:rsidP="00545B6F">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E89BF40" w14:textId="77777777" w:rsidR="00FA7EDF" w:rsidRPr="00880A57" w:rsidRDefault="00FA7EDF" w:rsidP="00545B6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57AB179" w14:textId="77777777" w:rsidR="00FA7EDF" w:rsidRPr="00880A57" w:rsidRDefault="00FA7EDF" w:rsidP="00545B6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EF743C6" w14:textId="77777777" w:rsidR="00FA7EDF" w:rsidRPr="00880A57" w:rsidRDefault="00FA7EDF" w:rsidP="00545B6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EEFF473" w14:textId="77777777" w:rsidR="00FA7EDF" w:rsidRPr="00880A57" w:rsidRDefault="00FA7EDF" w:rsidP="00545B6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819A71" w14:textId="77777777" w:rsidR="00FA7EDF" w:rsidRPr="00880A57" w:rsidRDefault="00FA7EDF" w:rsidP="00545B6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0EE9DE" w14:textId="77777777" w:rsidR="00FA7EDF" w:rsidRPr="00880A57" w:rsidRDefault="00FA7EDF" w:rsidP="00545B6F">
            <w:pPr>
              <w:jc w:val="right"/>
              <w:rPr>
                <w:rFonts w:asciiTheme="minorHAnsi" w:hAnsiTheme="minorHAnsi" w:cstheme="minorHAnsi"/>
                <w:sz w:val="24"/>
                <w:lang w:val="pt-BR"/>
              </w:rPr>
            </w:pPr>
          </w:p>
        </w:tc>
      </w:tr>
      <w:tr w:rsidR="00FA7EDF" w:rsidRPr="00880A57" w14:paraId="436EDFF6" w14:textId="77777777" w:rsidTr="00545B6F">
        <w:trPr>
          <w:trHeight w:val="255"/>
        </w:trPr>
        <w:tc>
          <w:tcPr>
            <w:tcW w:w="3259" w:type="pct"/>
            <w:tcBorders>
              <w:top w:val="nil"/>
              <w:left w:val="single" w:sz="8" w:space="0" w:color="008080"/>
              <w:bottom w:val="single" w:sz="4" w:space="0" w:color="008080"/>
              <w:right w:val="nil"/>
            </w:tcBorders>
            <w:noWrap/>
            <w:vAlign w:val="bottom"/>
            <w:hideMark/>
          </w:tcPr>
          <w:p w14:paraId="08F6B715" w14:textId="77777777" w:rsidR="00FA7EDF" w:rsidRPr="00880A57" w:rsidRDefault="00FA7EDF" w:rsidP="00545B6F">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BDA44F7" w14:textId="77777777" w:rsidR="00FA7EDF" w:rsidRPr="00880A57" w:rsidRDefault="00FA7EDF" w:rsidP="00545B6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F94BB9A" w14:textId="77777777" w:rsidR="00FA7EDF" w:rsidRPr="00880A57" w:rsidRDefault="00FA7EDF" w:rsidP="00545B6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7EDF72A" w14:textId="77777777" w:rsidR="00FA7EDF" w:rsidRPr="00880A57" w:rsidRDefault="00FA7EDF" w:rsidP="00545B6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F2FAF3E" w14:textId="77777777" w:rsidR="00FA7EDF" w:rsidRPr="00880A57" w:rsidRDefault="00FA7EDF" w:rsidP="00545B6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362C512" w14:textId="77777777" w:rsidR="00FA7EDF" w:rsidRPr="00880A57" w:rsidRDefault="00FA7EDF" w:rsidP="00545B6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F2F44CB" w14:textId="77777777" w:rsidR="00FA7EDF" w:rsidRPr="00880A57" w:rsidRDefault="00FA7EDF" w:rsidP="00545B6F">
            <w:pPr>
              <w:rPr>
                <w:rFonts w:asciiTheme="minorHAnsi" w:hAnsiTheme="minorHAnsi" w:cstheme="minorHAnsi"/>
                <w:b/>
                <w:sz w:val="24"/>
                <w:lang w:val="pt-BR"/>
              </w:rPr>
            </w:pPr>
          </w:p>
        </w:tc>
      </w:tr>
      <w:tr w:rsidR="00FA7EDF" w:rsidRPr="00880A57" w14:paraId="5C774CE7" w14:textId="77777777" w:rsidTr="00545B6F">
        <w:trPr>
          <w:trHeight w:val="255"/>
        </w:trPr>
        <w:tc>
          <w:tcPr>
            <w:tcW w:w="3259" w:type="pct"/>
            <w:tcBorders>
              <w:top w:val="nil"/>
              <w:left w:val="single" w:sz="8" w:space="0" w:color="008080"/>
              <w:bottom w:val="single" w:sz="4" w:space="0" w:color="008080"/>
              <w:right w:val="nil"/>
            </w:tcBorders>
            <w:noWrap/>
            <w:vAlign w:val="bottom"/>
          </w:tcPr>
          <w:p w14:paraId="0F92AD66" w14:textId="77777777" w:rsidR="00FA7EDF" w:rsidRPr="00880A57" w:rsidRDefault="00FA7EDF" w:rsidP="00545B6F">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0912CB0B" w14:textId="77777777" w:rsidR="00FA7EDF" w:rsidRPr="00880A57" w:rsidRDefault="00FA7EDF" w:rsidP="00545B6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104262F" w14:textId="77777777" w:rsidR="00FA7EDF" w:rsidRPr="00880A57" w:rsidRDefault="00FA7EDF" w:rsidP="00545B6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739B3F7" w14:textId="77777777" w:rsidR="00FA7EDF" w:rsidRPr="00880A57" w:rsidRDefault="00FA7EDF" w:rsidP="00545B6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BB9CADE" w14:textId="77777777" w:rsidR="00FA7EDF" w:rsidRPr="00880A57" w:rsidRDefault="00FA7EDF" w:rsidP="00545B6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1A89312" w14:textId="77777777" w:rsidR="00FA7EDF" w:rsidRPr="00880A57" w:rsidRDefault="00FA7EDF" w:rsidP="00545B6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B1EED03" w14:textId="77777777" w:rsidR="00FA7EDF" w:rsidRPr="00880A57" w:rsidRDefault="00FA7EDF" w:rsidP="00545B6F">
            <w:pPr>
              <w:rPr>
                <w:rFonts w:asciiTheme="minorHAnsi" w:hAnsiTheme="minorHAnsi" w:cstheme="minorHAnsi"/>
                <w:b/>
                <w:sz w:val="24"/>
                <w:lang w:val="pt-BR"/>
              </w:rPr>
            </w:pPr>
          </w:p>
        </w:tc>
      </w:tr>
      <w:tr w:rsidR="00FA7EDF" w:rsidRPr="00880A57" w14:paraId="6718CF96" w14:textId="77777777" w:rsidTr="00545B6F">
        <w:trPr>
          <w:trHeight w:val="270"/>
        </w:trPr>
        <w:tc>
          <w:tcPr>
            <w:tcW w:w="3259" w:type="pct"/>
            <w:tcBorders>
              <w:top w:val="nil"/>
              <w:left w:val="single" w:sz="8" w:space="0" w:color="008080"/>
              <w:bottom w:val="nil"/>
              <w:right w:val="nil"/>
            </w:tcBorders>
            <w:noWrap/>
            <w:vAlign w:val="bottom"/>
            <w:hideMark/>
          </w:tcPr>
          <w:p w14:paraId="67CE1853" w14:textId="77777777" w:rsidR="00FA7EDF" w:rsidRPr="00880A57" w:rsidRDefault="00FA7EDF" w:rsidP="00545B6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8882342"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9BD8586"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6B84AC3" w14:textId="77777777" w:rsidR="00FA7EDF" w:rsidRPr="00880A57" w:rsidRDefault="00FA7EDF" w:rsidP="00545B6F">
            <w:pPr>
              <w:jc w:val="center"/>
              <w:rPr>
                <w:rFonts w:asciiTheme="minorHAnsi" w:hAnsiTheme="minorHAnsi" w:cstheme="minorHAnsi"/>
                <w:b/>
                <w:sz w:val="24"/>
                <w:lang w:val="pt-BR"/>
              </w:rPr>
            </w:pPr>
          </w:p>
        </w:tc>
      </w:tr>
      <w:tr w:rsidR="00FA7EDF" w:rsidRPr="00880A57" w14:paraId="21B1C346" w14:textId="77777777" w:rsidTr="00545B6F">
        <w:trPr>
          <w:trHeight w:val="270"/>
        </w:trPr>
        <w:tc>
          <w:tcPr>
            <w:tcW w:w="3259" w:type="pct"/>
            <w:tcBorders>
              <w:top w:val="nil"/>
              <w:left w:val="single" w:sz="8" w:space="0" w:color="008080"/>
              <w:bottom w:val="nil"/>
              <w:right w:val="nil"/>
            </w:tcBorders>
            <w:noWrap/>
            <w:vAlign w:val="bottom"/>
          </w:tcPr>
          <w:p w14:paraId="3DE0A8E6"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EBC5F9C"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BACDEA1"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1E5A32D" w14:textId="77777777" w:rsidR="00FA7EDF" w:rsidRPr="00880A57" w:rsidRDefault="00FA7EDF" w:rsidP="00545B6F">
            <w:pPr>
              <w:jc w:val="center"/>
              <w:rPr>
                <w:rFonts w:asciiTheme="minorHAnsi" w:hAnsiTheme="minorHAnsi" w:cstheme="minorHAnsi"/>
                <w:b/>
                <w:sz w:val="24"/>
                <w:lang w:val="pt-BR"/>
              </w:rPr>
            </w:pPr>
          </w:p>
        </w:tc>
      </w:tr>
      <w:tr w:rsidR="00FA7EDF" w:rsidRPr="00880A57" w14:paraId="2E3C7652" w14:textId="77777777" w:rsidTr="00545B6F">
        <w:trPr>
          <w:trHeight w:val="270"/>
        </w:trPr>
        <w:tc>
          <w:tcPr>
            <w:tcW w:w="3259" w:type="pct"/>
            <w:tcBorders>
              <w:top w:val="nil"/>
              <w:left w:val="single" w:sz="8" w:space="0" w:color="008080"/>
              <w:bottom w:val="nil"/>
              <w:right w:val="nil"/>
            </w:tcBorders>
            <w:noWrap/>
            <w:vAlign w:val="bottom"/>
          </w:tcPr>
          <w:p w14:paraId="3B9D2AAC" w14:textId="77777777" w:rsidR="00FA7EDF" w:rsidRPr="00880A57" w:rsidRDefault="00FA7EDF" w:rsidP="00545B6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77AE4F3"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0ADF74C"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0CF50138" w14:textId="77777777" w:rsidR="00FA7EDF" w:rsidRPr="00880A57" w:rsidRDefault="00FA7EDF" w:rsidP="00545B6F">
            <w:pPr>
              <w:jc w:val="center"/>
              <w:rPr>
                <w:rFonts w:asciiTheme="minorHAnsi" w:hAnsiTheme="minorHAnsi" w:cstheme="minorHAnsi"/>
                <w:b/>
                <w:sz w:val="24"/>
                <w:lang w:val="pt-BR"/>
              </w:rPr>
            </w:pPr>
          </w:p>
        </w:tc>
      </w:tr>
      <w:tr w:rsidR="00FA7EDF" w:rsidRPr="00880A57" w14:paraId="71D78D8B" w14:textId="77777777" w:rsidTr="00545B6F">
        <w:trPr>
          <w:trHeight w:val="270"/>
        </w:trPr>
        <w:tc>
          <w:tcPr>
            <w:tcW w:w="3259" w:type="pct"/>
            <w:tcBorders>
              <w:top w:val="nil"/>
              <w:left w:val="single" w:sz="8" w:space="0" w:color="008080"/>
              <w:bottom w:val="single" w:sz="8" w:space="0" w:color="008080"/>
              <w:right w:val="nil"/>
            </w:tcBorders>
            <w:noWrap/>
            <w:vAlign w:val="bottom"/>
          </w:tcPr>
          <w:p w14:paraId="6093EB5F" w14:textId="77777777" w:rsidR="00FA7EDF" w:rsidRPr="00880A57" w:rsidRDefault="00FA7EDF" w:rsidP="00545B6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25B99592" w14:textId="77777777" w:rsidR="00FA7EDF" w:rsidRPr="00880A57" w:rsidRDefault="00FA7EDF" w:rsidP="00545B6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BABD7C1" w14:textId="77777777" w:rsidR="00FA7EDF" w:rsidRPr="00880A57" w:rsidRDefault="00FA7EDF" w:rsidP="00545B6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A80FF85" w14:textId="77777777" w:rsidR="00FA7EDF" w:rsidRPr="00880A57" w:rsidRDefault="00FA7EDF" w:rsidP="00545B6F">
            <w:pPr>
              <w:jc w:val="center"/>
              <w:rPr>
                <w:rFonts w:asciiTheme="minorHAnsi" w:hAnsiTheme="minorHAnsi" w:cstheme="minorHAnsi"/>
                <w:b/>
                <w:sz w:val="24"/>
                <w:lang w:val="pt-BR"/>
              </w:rPr>
            </w:pPr>
          </w:p>
        </w:tc>
      </w:tr>
    </w:tbl>
    <w:p w14:paraId="755E13D7" w14:textId="77777777" w:rsidR="00FA7EDF" w:rsidRPr="00880A57" w:rsidRDefault="00FA7EDF" w:rsidP="00FA7EDF">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FA7EDF" w:rsidRPr="00880A57" w14:paraId="32983930" w14:textId="77777777" w:rsidTr="00545B6F">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52C132C" w14:textId="77777777" w:rsidR="00FA7EDF" w:rsidRPr="00880A57" w:rsidRDefault="00FA7EDF" w:rsidP="00545B6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76E84065" w14:textId="77777777" w:rsidR="00FA7EDF" w:rsidRPr="00880A57" w:rsidRDefault="00FA7EDF" w:rsidP="00545B6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6FB527C" w14:textId="77777777" w:rsidR="00FA7EDF" w:rsidRPr="00880A57" w:rsidRDefault="00FA7EDF" w:rsidP="00545B6F">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FA7EDF" w:rsidRPr="00880A57" w14:paraId="6CF25EC8" w14:textId="77777777" w:rsidTr="00545B6F">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4D6AD9F" w14:textId="77777777" w:rsidR="00FA7EDF" w:rsidRPr="00880A57" w:rsidRDefault="00FA7EDF" w:rsidP="00545B6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ACF75AC"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3E1F0D8"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DE17280"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A7EDF" w:rsidRPr="00880A57" w14:paraId="4E966D5B"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2B0708" w14:textId="77777777" w:rsidR="00FA7EDF" w:rsidRPr="00880A57" w:rsidRDefault="00FA7EDF" w:rsidP="00545B6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72B998CB"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55278A3F" w14:textId="77777777" w:rsidR="00FA7EDF" w:rsidRPr="00880A57" w:rsidRDefault="00FA7EDF" w:rsidP="00545B6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8EF7F4E" w14:textId="77777777" w:rsidR="00FA7EDF" w:rsidRPr="00880A57" w:rsidRDefault="00FA7EDF" w:rsidP="00545B6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46F3CD2B"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212D1CD" w14:textId="77777777" w:rsidR="00FA7EDF" w:rsidRPr="00880A57" w:rsidRDefault="00FA7EDF" w:rsidP="00545B6F">
            <w:pPr>
              <w:spacing w:before="120" w:after="120" w:line="240" w:lineRule="auto"/>
              <w:jc w:val="center"/>
              <w:rPr>
                <w:rFonts w:asciiTheme="minorHAnsi" w:hAnsiTheme="minorHAnsi" w:cstheme="minorHAnsi"/>
                <w:sz w:val="24"/>
                <w:lang w:val="en-US"/>
              </w:rPr>
            </w:pPr>
          </w:p>
          <w:p w14:paraId="77075D84" w14:textId="77777777" w:rsidR="00FA7EDF" w:rsidRPr="00880A57" w:rsidRDefault="00FA7EDF" w:rsidP="00545B6F">
            <w:pPr>
              <w:spacing w:before="120" w:after="120" w:line="240" w:lineRule="auto"/>
              <w:jc w:val="center"/>
              <w:rPr>
                <w:rFonts w:asciiTheme="minorHAnsi" w:hAnsiTheme="minorHAnsi" w:cstheme="minorHAnsi"/>
                <w:sz w:val="24"/>
                <w:lang w:val="en-US"/>
              </w:rPr>
            </w:pPr>
          </w:p>
          <w:p w14:paraId="709B8C0F" w14:textId="77777777" w:rsidR="00FA7EDF" w:rsidRPr="00880A57" w:rsidRDefault="00FA7EDF" w:rsidP="00545B6F">
            <w:pPr>
              <w:spacing w:before="120" w:after="120" w:line="240" w:lineRule="auto"/>
              <w:jc w:val="center"/>
              <w:rPr>
                <w:rFonts w:asciiTheme="minorHAnsi" w:hAnsiTheme="minorHAnsi" w:cstheme="minorHAnsi"/>
                <w:sz w:val="24"/>
                <w:lang w:val="en-US"/>
              </w:rPr>
            </w:pPr>
          </w:p>
          <w:p w14:paraId="1A590613"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44ACCA9"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49A4D5B" w14:textId="77777777" w:rsidR="00FA7EDF" w:rsidRPr="00880A57" w:rsidRDefault="00FA7EDF" w:rsidP="00545B6F">
            <w:pPr>
              <w:spacing w:before="120" w:after="120" w:line="240" w:lineRule="auto"/>
              <w:jc w:val="center"/>
              <w:rPr>
                <w:rFonts w:asciiTheme="minorHAnsi" w:hAnsiTheme="minorHAnsi" w:cstheme="minorHAnsi"/>
                <w:sz w:val="24"/>
                <w:lang w:val="en-US"/>
              </w:rPr>
            </w:pPr>
          </w:p>
        </w:tc>
      </w:tr>
      <w:tr w:rsidR="00FA7EDF" w:rsidRPr="00880A57" w14:paraId="43229431"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BEE18F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7840C4E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CF820D"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EBD115B"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64F815C" w14:textId="77777777" w:rsidR="00FA7EDF" w:rsidRPr="00880A57" w:rsidRDefault="00FA7EDF" w:rsidP="00545B6F">
            <w:pPr>
              <w:spacing w:before="120" w:after="120" w:line="240" w:lineRule="auto"/>
              <w:jc w:val="center"/>
              <w:rPr>
                <w:rFonts w:asciiTheme="minorHAnsi" w:hAnsiTheme="minorHAnsi" w:cstheme="minorHAnsi"/>
                <w:sz w:val="24"/>
              </w:rPr>
            </w:pPr>
          </w:p>
        </w:tc>
      </w:tr>
      <w:tr w:rsidR="00FA7EDF" w:rsidRPr="00880A57" w14:paraId="67CD5604"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hideMark/>
          </w:tcPr>
          <w:p w14:paraId="209BF99D" w14:textId="77777777" w:rsidR="00FA7EDF" w:rsidRPr="00880A57" w:rsidRDefault="00FA7EDF" w:rsidP="00545B6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1AC3BF66" w14:textId="77777777" w:rsidR="00FA7EDF" w:rsidRPr="00880A57" w:rsidRDefault="00FA7EDF" w:rsidP="00545B6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62926AD8"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619C28D" w14:textId="77777777" w:rsidR="00FA7EDF" w:rsidRPr="00880A57" w:rsidRDefault="00FA7EDF" w:rsidP="00545B6F">
            <w:pPr>
              <w:spacing w:before="120" w:after="120" w:line="240" w:lineRule="auto"/>
              <w:jc w:val="center"/>
              <w:rPr>
                <w:rFonts w:asciiTheme="minorHAnsi" w:hAnsiTheme="minorHAnsi" w:cstheme="minorHAnsi"/>
                <w:sz w:val="24"/>
                <w:lang w:val="en-US"/>
              </w:rPr>
            </w:pPr>
          </w:p>
          <w:p w14:paraId="45496C25"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C6A7E0"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C230D72" w14:textId="77777777" w:rsidR="00FA7EDF" w:rsidRPr="00880A57" w:rsidRDefault="00FA7EDF" w:rsidP="00545B6F">
            <w:pPr>
              <w:spacing w:before="120" w:after="120" w:line="240" w:lineRule="auto"/>
              <w:jc w:val="center"/>
              <w:rPr>
                <w:rFonts w:asciiTheme="minorHAnsi" w:hAnsiTheme="minorHAnsi" w:cstheme="minorHAnsi"/>
                <w:sz w:val="24"/>
                <w:lang w:val="en-US"/>
              </w:rPr>
            </w:pPr>
          </w:p>
          <w:p w14:paraId="47C7BCC9"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4A233D9" w14:textId="77777777" w:rsidR="00FA7EDF" w:rsidRPr="00880A57" w:rsidRDefault="00FA7EDF" w:rsidP="00545B6F">
            <w:pPr>
              <w:spacing w:before="120" w:after="120" w:line="240" w:lineRule="auto"/>
              <w:jc w:val="center"/>
              <w:rPr>
                <w:rFonts w:asciiTheme="minorHAnsi" w:hAnsiTheme="minorHAnsi" w:cstheme="minorHAnsi"/>
                <w:sz w:val="24"/>
              </w:rPr>
            </w:pPr>
          </w:p>
          <w:p w14:paraId="6DABFAF3" w14:textId="77777777" w:rsidR="00FA7EDF" w:rsidRPr="00880A57" w:rsidRDefault="00FA7EDF" w:rsidP="00545B6F">
            <w:pPr>
              <w:spacing w:before="120" w:after="120" w:line="240" w:lineRule="auto"/>
              <w:jc w:val="center"/>
              <w:rPr>
                <w:rFonts w:asciiTheme="minorHAnsi" w:hAnsiTheme="minorHAnsi" w:cstheme="minorHAnsi"/>
                <w:sz w:val="24"/>
              </w:rPr>
            </w:pPr>
          </w:p>
          <w:p w14:paraId="79C7246D"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A7EDF" w:rsidRPr="00880A57" w14:paraId="23BB4BDC"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tcPr>
          <w:p w14:paraId="4B69D15C" w14:textId="77777777" w:rsidR="00FA7EDF" w:rsidRPr="00880A57" w:rsidDel="0066714E" w:rsidRDefault="00FA7EDF" w:rsidP="00545B6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591A491"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F6328F7"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2760DA" w14:textId="77777777" w:rsidR="00FA7EDF" w:rsidRPr="00880A57" w:rsidRDefault="00FA7EDF" w:rsidP="00545B6F">
            <w:pPr>
              <w:spacing w:before="120" w:after="120" w:line="240" w:lineRule="auto"/>
              <w:jc w:val="center"/>
              <w:rPr>
                <w:rFonts w:asciiTheme="minorHAnsi" w:hAnsiTheme="minorHAnsi" w:cstheme="minorHAnsi"/>
                <w:sz w:val="24"/>
              </w:rPr>
            </w:pPr>
          </w:p>
        </w:tc>
      </w:tr>
      <w:tr w:rsidR="00FA7EDF" w:rsidRPr="00880A57" w14:paraId="7EF149C5"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hideMark/>
          </w:tcPr>
          <w:p w14:paraId="635A0765"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w:t>
            </w:r>
            <w:r w:rsidRPr="00880A57">
              <w:rPr>
                <w:rFonts w:asciiTheme="minorHAnsi" w:hAnsiTheme="minorHAnsi" w:cstheme="minorHAnsi"/>
                <w:sz w:val="24"/>
              </w:rPr>
              <w:lastRenderedPageBreak/>
              <w:t xml:space="preserve">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FDA8AAE"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E06F8A5"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7DBE0F" w14:textId="77777777" w:rsidR="00FA7EDF" w:rsidRPr="00880A57" w:rsidRDefault="00FA7EDF" w:rsidP="00545B6F">
            <w:pPr>
              <w:spacing w:before="120" w:after="120" w:line="240" w:lineRule="auto"/>
              <w:jc w:val="center"/>
              <w:rPr>
                <w:rFonts w:asciiTheme="minorHAnsi" w:hAnsiTheme="minorHAnsi" w:cstheme="minorHAnsi"/>
                <w:sz w:val="24"/>
              </w:rPr>
            </w:pPr>
          </w:p>
        </w:tc>
      </w:tr>
      <w:tr w:rsidR="00FA7EDF" w:rsidRPr="00880A57" w14:paraId="6EE87367" w14:textId="77777777" w:rsidTr="00545B6F">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A8026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D7007CD"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E7FEAB"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821ACA0"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A7EDF" w:rsidRPr="00880A57" w14:paraId="7E474F9E" w14:textId="77777777" w:rsidTr="00545B6F">
        <w:trPr>
          <w:trHeight w:val="490"/>
        </w:trPr>
        <w:tc>
          <w:tcPr>
            <w:tcW w:w="3476" w:type="pct"/>
            <w:tcBorders>
              <w:top w:val="single" w:sz="4" w:space="0" w:color="auto"/>
              <w:left w:val="single" w:sz="4" w:space="0" w:color="auto"/>
              <w:bottom w:val="single" w:sz="4" w:space="0" w:color="auto"/>
              <w:right w:val="single" w:sz="4" w:space="0" w:color="auto"/>
            </w:tcBorders>
          </w:tcPr>
          <w:p w14:paraId="66A02B3B" w14:textId="77777777" w:rsidR="00FA7EDF" w:rsidRPr="00880A57" w:rsidRDefault="00FA7EDF" w:rsidP="00545B6F">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9A7572B"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3C7D335"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FE4FC6"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FA7EDF" w:rsidRPr="00880A57" w14:paraId="7304360C" w14:textId="77777777" w:rsidTr="00545B6F">
        <w:trPr>
          <w:trHeight w:val="490"/>
        </w:trPr>
        <w:tc>
          <w:tcPr>
            <w:tcW w:w="3476" w:type="pct"/>
            <w:tcBorders>
              <w:top w:val="single" w:sz="4" w:space="0" w:color="auto"/>
              <w:left w:val="single" w:sz="4" w:space="0" w:color="auto"/>
              <w:bottom w:val="single" w:sz="4" w:space="0" w:color="auto"/>
              <w:right w:val="single" w:sz="4" w:space="0" w:color="auto"/>
            </w:tcBorders>
            <w:hideMark/>
          </w:tcPr>
          <w:p w14:paraId="10C667CC"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688B947"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638AD29"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757EBF7"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39A69F7" w14:textId="77777777" w:rsidR="00FA7EDF" w:rsidRPr="00880A57" w:rsidRDefault="00FA7EDF" w:rsidP="00FA7EDF">
      <w:pPr>
        <w:rPr>
          <w:rFonts w:asciiTheme="minorHAnsi" w:hAnsiTheme="minorHAnsi" w:cstheme="minorHAnsi"/>
          <w:sz w:val="24"/>
        </w:rPr>
      </w:pPr>
    </w:p>
    <w:p w14:paraId="55DFE918" w14:textId="77777777" w:rsidR="00FA7EDF" w:rsidRPr="00880A57" w:rsidRDefault="00FA7EDF" w:rsidP="00FA7ED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FA7EDF" w:rsidRPr="00880A57" w14:paraId="5AE11C6F" w14:textId="77777777" w:rsidTr="00545B6F">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09FE18AF"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7405B8AE" w14:textId="77777777" w:rsidR="00FA7EDF" w:rsidRPr="00880A57" w:rsidRDefault="00FA7EDF" w:rsidP="00545B6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A8AD384"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FA7EDF" w:rsidRPr="00880A57" w14:paraId="09E0B455" w14:textId="77777777" w:rsidTr="00545B6F">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090CB1FC" w14:textId="77777777" w:rsidR="00FA7EDF" w:rsidRPr="00880A57" w:rsidRDefault="00FA7EDF" w:rsidP="00545B6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714B3FD"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049C788" w14:textId="77777777" w:rsidR="00FA7EDF" w:rsidRPr="00880A57" w:rsidRDefault="00FA7EDF" w:rsidP="00545B6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9785EFC" w14:textId="77777777" w:rsidR="00FA7EDF" w:rsidRPr="00880A57" w:rsidRDefault="00FA7EDF" w:rsidP="00545B6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A7EDF" w:rsidRPr="00880A57" w14:paraId="228E8A76" w14:textId="77777777" w:rsidTr="00545B6F">
        <w:trPr>
          <w:trHeight w:val="402"/>
        </w:trPr>
        <w:tc>
          <w:tcPr>
            <w:tcW w:w="3702" w:type="pct"/>
            <w:tcBorders>
              <w:top w:val="single" w:sz="4" w:space="0" w:color="auto"/>
              <w:left w:val="single" w:sz="4" w:space="0" w:color="auto"/>
              <w:bottom w:val="single" w:sz="4" w:space="0" w:color="auto"/>
              <w:right w:val="single" w:sz="4" w:space="0" w:color="auto"/>
            </w:tcBorders>
          </w:tcPr>
          <w:p w14:paraId="0C72C705" w14:textId="77777777" w:rsidR="00FA7EDF" w:rsidRPr="00880A57" w:rsidRDefault="00FA7EDF" w:rsidP="00545B6F">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2A49CFC1"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CB3D6C8"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A43B549"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r w:rsidR="00FA7EDF" w:rsidRPr="00880A57" w14:paraId="3967664D" w14:textId="77777777" w:rsidTr="00545B6F">
        <w:trPr>
          <w:trHeight w:val="402"/>
        </w:trPr>
        <w:tc>
          <w:tcPr>
            <w:tcW w:w="3702" w:type="pct"/>
            <w:tcBorders>
              <w:top w:val="single" w:sz="4" w:space="0" w:color="auto"/>
              <w:left w:val="single" w:sz="4" w:space="0" w:color="auto"/>
              <w:bottom w:val="single" w:sz="4" w:space="0" w:color="auto"/>
              <w:right w:val="single" w:sz="4" w:space="0" w:color="auto"/>
            </w:tcBorders>
            <w:hideMark/>
          </w:tcPr>
          <w:p w14:paraId="51629BA5"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EF9ED6B"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51611F6"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ABC0062"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A7EDF" w:rsidRPr="00880A57" w14:paraId="039A9B80"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ECC6260" w14:textId="77777777" w:rsidR="00FA7EDF" w:rsidRPr="00880A57" w:rsidRDefault="00FA7EDF" w:rsidP="00545B6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1E6E4E1"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E743B5"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01D6AE6"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FA7EDF" w:rsidRPr="00880A57" w14:paraId="31738386"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4C3BD7"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0A0941D"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5EEA89"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35866FB"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A7EDF" w:rsidRPr="00880A57" w14:paraId="11C2893F"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hideMark/>
          </w:tcPr>
          <w:p w14:paraId="37898B70"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2B726C6"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375740AA" w14:textId="77777777" w:rsidR="00FA7EDF" w:rsidRPr="00880A57" w:rsidRDefault="00FA7EDF" w:rsidP="00545B6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9587F38"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315496E" w14:textId="77777777" w:rsidR="00FA7EDF" w:rsidRPr="00880A57" w:rsidRDefault="00FA7EDF" w:rsidP="00545B6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2AEE2BF"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A3D6E70" w14:textId="77777777" w:rsidR="00FA7EDF" w:rsidRPr="00880A57" w:rsidRDefault="00FA7EDF" w:rsidP="00545B6F">
            <w:pPr>
              <w:spacing w:before="120" w:after="120" w:line="240" w:lineRule="auto"/>
              <w:jc w:val="center"/>
              <w:rPr>
                <w:rFonts w:asciiTheme="minorHAnsi" w:hAnsiTheme="minorHAnsi" w:cstheme="minorHAnsi"/>
                <w:sz w:val="24"/>
              </w:rPr>
            </w:pPr>
          </w:p>
        </w:tc>
      </w:tr>
      <w:tr w:rsidR="00FA7EDF" w:rsidRPr="00880A57" w14:paraId="66117DF6"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17DF18"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1D6982E"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098C4F3"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FC86683"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FA7EDF" w:rsidRPr="00880A57" w14:paraId="4E2AFB4E"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481A466B"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30C60F8"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CF0EBB9"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900C0C"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A7EDF" w:rsidRPr="00880A57" w14:paraId="3DB466E7"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61F7BC18"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7F7DFF9"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84BF0"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5663964" w14:textId="77777777" w:rsidR="00FA7EDF" w:rsidRPr="00880A57" w:rsidRDefault="00FA7EDF" w:rsidP="00545B6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A7EDF" w:rsidRPr="00880A57" w14:paraId="3497E119"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CDC80E3"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2495D8E"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396E94E"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810B36"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A7EDF" w:rsidRPr="00880A57" w14:paraId="75C4B173"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41A344B0"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F8EEE27"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9531C52" w14:textId="77777777" w:rsidR="00FA7EDF" w:rsidRPr="00880A57" w:rsidRDefault="00FA7EDF" w:rsidP="00545B6F">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4723A93"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D3DE980" w14:textId="77777777" w:rsidR="00FA7EDF" w:rsidRPr="00880A57" w:rsidRDefault="00FA7EDF" w:rsidP="00545B6F">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B33B402" w14:textId="77777777" w:rsidR="00FA7EDF" w:rsidRPr="00880A57" w:rsidRDefault="00FA7EDF" w:rsidP="00545B6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98D88C4" w14:textId="77777777" w:rsidR="00FA7EDF" w:rsidRPr="00880A57" w:rsidRDefault="00FA7EDF" w:rsidP="00545B6F">
            <w:pPr>
              <w:spacing w:before="120" w:after="120" w:line="240" w:lineRule="auto"/>
              <w:jc w:val="center"/>
              <w:rPr>
                <w:rFonts w:asciiTheme="minorHAnsi" w:hAnsiTheme="minorHAnsi" w:cstheme="minorHAnsi"/>
                <w:sz w:val="24"/>
                <w:lang w:val="en-US"/>
              </w:rPr>
            </w:pPr>
          </w:p>
        </w:tc>
      </w:tr>
      <w:tr w:rsidR="00FA7EDF" w:rsidRPr="00880A57" w14:paraId="7DEAACE6"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15D87859" w14:textId="77777777" w:rsidR="00FA7EDF" w:rsidRPr="00880A57" w:rsidRDefault="00FA7EDF" w:rsidP="00545B6F">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C8DB3A4"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3317517"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B65DD61"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r w:rsidR="00FA7EDF" w:rsidRPr="00880A57" w14:paraId="42683096"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2EF7EB84"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7812F972"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AF88A18"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BD681F9"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4523B1"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A772F6B"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962E7EC"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r w:rsidR="00FA7EDF" w:rsidRPr="00880A57" w14:paraId="1AF1D0F6"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321CBAE4"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133A92D9"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9205663"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89EFFB5"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6C4CA9A"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69D358F"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81C90F5"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r w:rsidR="00FA7EDF" w:rsidRPr="00880A57" w14:paraId="1C091F22"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49EA2B8F"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3795DDA6"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B64F4D6"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B116CD1"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68854CF"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72A5C98"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F2F136E"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r w:rsidR="00FA7EDF" w:rsidRPr="00880A57" w14:paraId="21BB615C" w14:textId="77777777" w:rsidTr="00545B6F">
        <w:trPr>
          <w:trHeight w:val="564"/>
        </w:trPr>
        <w:tc>
          <w:tcPr>
            <w:tcW w:w="3702" w:type="pct"/>
            <w:tcBorders>
              <w:top w:val="single" w:sz="4" w:space="0" w:color="auto"/>
              <w:left w:val="single" w:sz="4" w:space="0" w:color="auto"/>
              <w:bottom w:val="single" w:sz="4" w:space="0" w:color="auto"/>
              <w:right w:val="single" w:sz="4" w:space="0" w:color="auto"/>
            </w:tcBorders>
          </w:tcPr>
          <w:p w14:paraId="24FC095C"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73FFD620"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8C6834F"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2A846F1"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CB64BD6"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8884B19"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FB5EFC0"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lang w:val="en-US"/>
              </w:rPr>
            </w:pPr>
          </w:p>
        </w:tc>
      </w:tr>
    </w:tbl>
    <w:p w14:paraId="2C92BA46" w14:textId="77777777" w:rsidR="00FA7EDF" w:rsidRPr="00880A57" w:rsidRDefault="00FA7EDF" w:rsidP="00FA7EDF">
      <w:pPr>
        <w:rPr>
          <w:rFonts w:asciiTheme="minorHAnsi" w:eastAsia="Arial Unicode MS" w:hAnsiTheme="minorHAnsi" w:cstheme="minorHAnsi"/>
          <w:b/>
          <w:sz w:val="24"/>
          <w:szCs w:val="24"/>
        </w:rPr>
      </w:pPr>
    </w:p>
    <w:p w14:paraId="1400DD95" w14:textId="77777777" w:rsidR="00FA7EDF" w:rsidRPr="00880A57" w:rsidRDefault="00FA7EDF" w:rsidP="00FA7EDF">
      <w:pPr>
        <w:rPr>
          <w:rFonts w:asciiTheme="minorHAnsi" w:eastAsia="Arial Unicode MS" w:hAnsiTheme="minorHAnsi" w:cstheme="minorHAnsi"/>
          <w:b/>
          <w:sz w:val="24"/>
          <w:szCs w:val="24"/>
        </w:rPr>
      </w:pPr>
    </w:p>
    <w:p w14:paraId="004161EB" w14:textId="77777777" w:rsidR="00FA7EDF" w:rsidRPr="00880A57" w:rsidRDefault="00FA7EDF" w:rsidP="00FA7EDF">
      <w:pPr>
        <w:rPr>
          <w:rFonts w:asciiTheme="minorHAnsi" w:eastAsia="Arial Unicode MS" w:hAnsiTheme="minorHAnsi" w:cstheme="minorHAnsi"/>
          <w:b/>
          <w:sz w:val="24"/>
          <w:szCs w:val="24"/>
        </w:rPr>
      </w:pPr>
    </w:p>
    <w:p w14:paraId="67561E1B" w14:textId="77777777" w:rsidR="00FA7EDF" w:rsidRPr="00880A57" w:rsidRDefault="00FA7EDF" w:rsidP="00FA7EDF">
      <w:pPr>
        <w:rPr>
          <w:rFonts w:asciiTheme="minorHAnsi" w:eastAsia="Arial Unicode MS" w:hAnsiTheme="minorHAnsi" w:cstheme="minorHAnsi"/>
          <w:b/>
          <w:sz w:val="24"/>
          <w:szCs w:val="24"/>
        </w:rPr>
      </w:pPr>
    </w:p>
    <w:p w14:paraId="6DCDD251" w14:textId="77777777" w:rsidR="00FA7EDF" w:rsidRPr="00880A57" w:rsidRDefault="00FA7EDF" w:rsidP="00FA7EDF">
      <w:pPr>
        <w:rPr>
          <w:rFonts w:asciiTheme="minorHAnsi" w:hAnsiTheme="minorHAnsi" w:cstheme="minorHAnsi"/>
          <w:b/>
          <w:sz w:val="24"/>
        </w:rPr>
      </w:pPr>
    </w:p>
    <w:p w14:paraId="0C0A53DB"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FA7EDF" w:rsidRPr="00880A57" w14:paraId="3E7812C4" w14:textId="77777777" w:rsidTr="00545B6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33FB7BA"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FA7EDF" w:rsidRPr="00880A57" w14:paraId="3AA86B78"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74CBE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EBE9669"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09D16E8"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584972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FA7EDF" w:rsidRPr="00880A57" w14:paraId="3960ED14"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A2FB76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39CD2D3"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7250B6A6"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D7C01E2"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FA7EDF" w:rsidRPr="00880A57" w14:paraId="3FE849E5"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673F806"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FEDD44"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17B4071"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063CE25"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FA7EDF" w:rsidRPr="00880A57" w14:paraId="487A3C3E"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679D26"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B04952C"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9DB6EB6"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32F8AA"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1C3EC0C8" w14:textId="77777777" w:rsidTr="00545B6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65EFFE"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5B4921B"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B55DD7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1D0467"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460FEBB5"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67892"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1FC508F"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AB376C"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E79E9ED"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2DE86917"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BD26AF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25DD136"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42FAB8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3D3581F"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40027092"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6A4D"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23EE8BC"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273493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CBAEEC"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04F7CE5B"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A56CE7" w14:textId="77777777" w:rsidR="00FA7EDF" w:rsidRPr="00880A57" w:rsidRDefault="00FA7EDF" w:rsidP="00545B6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D4FA7EB"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3E9BF9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9678F79"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2FF2AD87"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1B431C8"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8E68C63"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FA49DC9"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9461079"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1E12DAAA"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F7D708" w14:textId="77777777" w:rsidR="00FA7EDF" w:rsidRPr="00880A57" w:rsidRDefault="00FA7EDF" w:rsidP="00545B6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E011038"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9D804AB"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37E32B"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45B70EA" w14:textId="77777777" w:rsidR="00FA7EDF" w:rsidRPr="00880A57" w:rsidRDefault="00FA7EDF" w:rsidP="00FA7EDF">
      <w:pPr>
        <w:rPr>
          <w:rFonts w:asciiTheme="minorHAnsi" w:hAnsiTheme="minorHAnsi" w:cstheme="minorHAnsi"/>
          <w:sz w:val="24"/>
        </w:rPr>
      </w:pPr>
    </w:p>
    <w:p w14:paraId="5307B3F2" w14:textId="77777777" w:rsidR="00FA7EDF" w:rsidRPr="00880A57" w:rsidRDefault="00FA7EDF" w:rsidP="00FA7EDF">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98F3D2D" w14:textId="77777777" w:rsidR="00FA7EDF" w:rsidRPr="00880A57" w:rsidRDefault="00FA7EDF" w:rsidP="00FA7ED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72AE7A0" w14:textId="77777777" w:rsidR="00FA7EDF" w:rsidRPr="00880A57" w:rsidRDefault="00FA7EDF" w:rsidP="00FA7ED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0404BDC5" w14:textId="77777777" w:rsidR="00FA7EDF" w:rsidRPr="00880A57" w:rsidRDefault="00FA7EDF" w:rsidP="00FA7EDF">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44F0DD79" w14:textId="77777777" w:rsidR="00FA7EDF" w:rsidRPr="00880A57" w:rsidRDefault="00FA7EDF" w:rsidP="00FA7EDF">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676D398E" w14:textId="77777777" w:rsidR="00FA7EDF" w:rsidRPr="00880A57" w:rsidRDefault="00FA7EDF" w:rsidP="00FA7EDF">
      <w:pPr>
        <w:rPr>
          <w:rFonts w:asciiTheme="minorHAnsi" w:hAnsiTheme="minorHAnsi" w:cstheme="minorHAnsi"/>
          <w:b/>
          <w:sz w:val="24"/>
        </w:rPr>
      </w:pPr>
    </w:p>
    <w:p w14:paraId="6445EB2E" w14:textId="77777777" w:rsidR="00FA7EDF" w:rsidRPr="00880A57" w:rsidRDefault="00FA7EDF" w:rsidP="00FA7EDF">
      <w:pPr>
        <w:rPr>
          <w:rFonts w:asciiTheme="minorHAnsi" w:eastAsia="Arial Unicode MS" w:hAnsiTheme="minorHAnsi" w:cstheme="minorHAnsi"/>
          <w:b/>
          <w:sz w:val="24"/>
          <w:szCs w:val="24"/>
        </w:rPr>
      </w:pPr>
    </w:p>
    <w:p w14:paraId="695C2172" w14:textId="77777777" w:rsidR="00FA7EDF" w:rsidRPr="00880A57" w:rsidRDefault="00FA7EDF" w:rsidP="00FA7EDF">
      <w:pPr>
        <w:rPr>
          <w:rFonts w:asciiTheme="minorHAnsi" w:eastAsia="Arial Unicode MS" w:hAnsiTheme="minorHAnsi" w:cstheme="minorHAnsi"/>
          <w:b/>
          <w:sz w:val="24"/>
          <w:szCs w:val="24"/>
        </w:rPr>
      </w:pPr>
    </w:p>
    <w:p w14:paraId="0E7BF52C" w14:textId="77777777" w:rsidR="00FA7EDF" w:rsidRPr="00880A57" w:rsidRDefault="00FA7EDF" w:rsidP="00FA7EDF">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FA7EDF" w:rsidRPr="00880A57" w14:paraId="7EC741E5" w14:textId="77777777" w:rsidTr="00545B6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4795BE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FA7EDF" w:rsidRPr="00880A57" w14:paraId="39184FCA"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D37E900"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4F273C0"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44F62EC"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492A6DD"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FA7EDF" w:rsidRPr="00880A57" w14:paraId="2E28EB58"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4B9DA9C"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90497E6"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0440488"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2C6EB52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FA7EDF" w:rsidRPr="00880A57" w14:paraId="1A6E0B7E"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2D955B3"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6B99FDA"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6A36305B"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BE9FBCF" w14:textId="77777777" w:rsidR="00FA7EDF" w:rsidRPr="00880A57" w:rsidRDefault="00FA7EDF" w:rsidP="00545B6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FA7EDF" w:rsidRPr="00880A57" w14:paraId="1EC56985"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BBABB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CB6E47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F66AAE6"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0B7305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3A9EFBA3" w14:textId="77777777" w:rsidTr="00545B6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66DE1D8"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07DDCBC"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4789D3CA"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D8ECEC4"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FA7EDF" w:rsidRPr="00880A57" w14:paraId="38D52C97"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286C2B"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CA59D5"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52E4FA4D"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5632D7F"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51C7352" w14:textId="77777777" w:rsidR="00FA7EDF" w:rsidRPr="00880A57" w:rsidRDefault="00FA7EDF" w:rsidP="00FA7EDF">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FA7EDF" w:rsidRPr="00880A57" w14:paraId="633C8B8D" w14:textId="77777777" w:rsidTr="00545B6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F810229"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FA7EDF" w:rsidRPr="00880A57" w14:paraId="17257278"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4C283F4" w14:textId="77777777" w:rsidR="00FA7EDF" w:rsidRPr="00880A57" w:rsidRDefault="00FA7EDF" w:rsidP="00545B6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554CF86A"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4E2CD02"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BDF78AE"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FA7EDF" w:rsidRPr="00880A57" w14:paraId="7192DD3D"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2A53578"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7010832"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2DA44A92"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12CD85CE"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FA7EDF" w:rsidRPr="00880A57" w14:paraId="4C984AD9"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A3E7036" w14:textId="77777777" w:rsidR="00FA7EDF" w:rsidRPr="00880A57" w:rsidRDefault="00FA7EDF" w:rsidP="00545B6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863959E"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5F6FAB9C"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5A175803" w14:textId="77777777" w:rsidR="00FA7EDF" w:rsidRPr="00880A57" w:rsidRDefault="00FA7EDF" w:rsidP="00545B6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FA7EDF" w:rsidRPr="00880A57" w14:paraId="384812D2"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7C45EB"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930F1A"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7B74444"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CC2CD3A" w14:textId="77777777" w:rsidR="00FA7EDF" w:rsidRPr="00880A57" w:rsidRDefault="00FA7EDF" w:rsidP="00545B6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FA7EDF" w:rsidRPr="00880A57" w14:paraId="73C2B217" w14:textId="77777777" w:rsidTr="00545B6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06D99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1D5F40E"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00AF80"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59A959"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32126833"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F3718D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FBFB229"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822BD7E"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7CC422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68D30465"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342F71"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80CBD64"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BCAA023"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76E2D77"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18C34F8E"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5C928D"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46EE85D"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DD51A05"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3540152"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6D991656"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7CFA6DF" w14:textId="77777777" w:rsidR="00FA7EDF" w:rsidRPr="00880A57" w:rsidRDefault="00FA7EDF" w:rsidP="00545B6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4179E7"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EEE51EF"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7CA0E73"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A7EDF" w:rsidRPr="00880A57" w14:paraId="48BBC541" w14:textId="77777777" w:rsidTr="00545B6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4FAC2CD" w14:textId="77777777" w:rsidR="00FA7EDF" w:rsidRPr="00880A57" w:rsidRDefault="00FA7EDF" w:rsidP="00545B6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30FF921"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6D54BD7"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FCB63AD" w14:textId="77777777" w:rsidR="00FA7EDF" w:rsidRPr="00880A57" w:rsidRDefault="00FA7EDF" w:rsidP="00545B6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668B2D8C" w14:textId="77777777" w:rsidR="00FA7EDF" w:rsidRPr="00880A57" w:rsidRDefault="00FA7EDF" w:rsidP="00FA7ED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FA7EDF" w:rsidRPr="00880A57" w14:paraId="3660F3A8" w14:textId="77777777" w:rsidTr="00545B6F">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045F3306" w14:textId="77777777" w:rsidR="00FA7EDF" w:rsidRPr="00880A57" w:rsidRDefault="00FA7EDF" w:rsidP="00545B6F">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53351484"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FA7EDF" w:rsidRPr="00880A57" w14:paraId="6AB21FA1" w14:textId="77777777" w:rsidTr="00545B6F">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4070367E" w14:textId="77777777" w:rsidR="00FA7EDF" w:rsidRPr="00880A57" w:rsidRDefault="00FA7EDF" w:rsidP="00545B6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BE75E09"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60F4613"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730039B1"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FA7EDF" w:rsidRPr="00880A57" w14:paraId="0CC5659B" w14:textId="77777777" w:rsidTr="00545B6F">
        <w:trPr>
          <w:trHeight w:val="1268"/>
        </w:trPr>
        <w:tc>
          <w:tcPr>
            <w:tcW w:w="2583" w:type="pct"/>
            <w:tcBorders>
              <w:top w:val="single" w:sz="4" w:space="0" w:color="auto"/>
              <w:left w:val="single" w:sz="4" w:space="0" w:color="auto"/>
              <w:bottom w:val="single" w:sz="4" w:space="0" w:color="auto"/>
              <w:right w:val="single" w:sz="4" w:space="0" w:color="auto"/>
            </w:tcBorders>
          </w:tcPr>
          <w:p w14:paraId="4E7445B8"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5DA382B4"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64DA0B94"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1BFB24F4" w14:textId="77777777" w:rsidR="00FA7EDF" w:rsidRPr="00880A57" w:rsidRDefault="00FA7EDF" w:rsidP="00545B6F">
            <w:pPr>
              <w:spacing w:before="120" w:after="120" w:line="240" w:lineRule="auto"/>
              <w:rPr>
                <w:rFonts w:asciiTheme="minorHAnsi" w:eastAsia="Times New Roman" w:hAnsiTheme="minorHAnsi" w:cstheme="minorHAnsi"/>
                <w:sz w:val="24"/>
                <w:szCs w:val="24"/>
              </w:rPr>
            </w:pPr>
          </w:p>
        </w:tc>
      </w:tr>
      <w:tr w:rsidR="00FA7EDF" w:rsidRPr="00880A57" w14:paraId="070F9BF1" w14:textId="77777777" w:rsidTr="00545B6F">
        <w:trPr>
          <w:trHeight w:val="564"/>
        </w:trPr>
        <w:tc>
          <w:tcPr>
            <w:tcW w:w="2583" w:type="pct"/>
            <w:tcBorders>
              <w:top w:val="single" w:sz="4" w:space="0" w:color="auto"/>
              <w:left w:val="single" w:sz="4" w:space="0" w:color="auto"/>
              <w:bottom w:val="single" w:sz="4" w:space="0" w:color="auto"/>
              <w:right w:val="single" w:sz="4" w:space="0" w:color="auto"/>
            </w:tcBorders>
            <w:hideMark/>
          </w:tcPr>
          <w:p w14:paraId="0BD7B14C"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CB956BF"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D41C8B0" w14:textId="77777777" w:rsidR="00FA7EDF" w:rsidRPr="00880A57" w:rsidRDefault="00FA7EDF" w:rsidP="00545B6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FBCBF9B" w14:textId="77777777" w:rsidR="00FA7EDF" w:rsidRPr="00880A57" w:rsidRDefault="00FA7EDF" w:rsidP="00545B6F">
            <w:pPr>
              <w:spacing w:before="120" w:after="120" w:line="240" w:lineRule="auto"/>
              <w:rPr>
                <w:rFonts w:asciiTheme="minorHAnsi" w:hAnsiTheme="minorHAnsi" w:cstheme="minorHAnsi"/>
                <w:sz w:val="24"/>
              </w:rPr>
            </w:pPr>
          </w:p>
        </w:tc>
      </w:tr>
      <w:tr w:rsidR="00FA7EDF" w:rsidRPr="00880A57" w14:paraId="29F4E0A3" w14:textId="77777777" w:rsidTr="00545B6F">
        <w:trPr>
          <w:trHeight w:val="564"/>
        </w:trPr>
        <w:tc>
          <w:tcPr>
            <w:tcW w:w="2583" w:type="pct"/>
            <w:tcBorders>
              <w:top w:val="single" w:sz="4" w:space="0" w:color="auto"/>
              <w:left w:val="single" w:sz="4" w:space="0" w:color="auto"/>
              <w:bottom w:val="single" w:sz="4" w:space="0" w:color="auto"/>
              <w:right w:val="single" w:sz="4" w:space="0" w:color="auto"/>
            </w:tcBorders>
          </w:tcPr>
          <w:p w14:paraId="7CDE1F20" w14:textId="77777777" w:rsidR="00FA7EDF" w:rsidRPr="00880A57" w:rsidDel="00396673"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705CFFC4"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3ACCE6D5" w14:textId="77777777" w:rsidR="00FA7EDF" w:rsidRPr="00880A57" w:rsidRDefault="00FA7EDF" w:rsidP="00545B6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1C0511E" w14:textId="77777777" w:rsidR="00FA7EDF" w:rsidRPr="00880A57" w:rsidRDefault="00FA7EDF" w:rsidP="00545B6F">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325AA6E8" w14:textId="77777777" w:rsidR="00FA7EDF" w:rsidRPr="00880A57" w:rsidRDefault="00FA7EDF" w:rsidP="00FA7EDF">
      <w:pPr>
        <w:spacing w:before="120" w:after="120" w:line="240" w:lineRule="auto"/>
        <w:jc w:val="both"/>
        <w:rPr>
          <w:rFonts w:asciiTheme="minorHAnsi" w:eastAsia="Times New Roman" w:hAnsiTheme="minorHAnsi" w:cstheme="minorHAnsi"/>
          <w:b/>
          <w:i/>
          <w:sz w:val="24"/>
          <w:szCs w:val="24"/>
        </w:rPr>
        <w:sectPr w:rsidR="00FA7EDF" w:rsidRPr="00880A57" w:rsidSect="00FA7EDF">
          <w:headerReference w:type="default" r:id="rId6"/>
          <w:headerReference w:type="first" r:id="rId7"/>
          <w:pgSz w:w="11909" w:h="16834" w:code="9"/>
          <w:pgMar w:top="1140" w:right="1196" w:bottom="1140" w:left="1140" w:header="576" w:footer="432" w:gutter="0"/>
          <w:cols w:space="720"/>
          <w:docGrid w:linePitch="299"/>
        </w:sectPr>
      </w:pPr>
    </w:p>
    <w:p w14:paraId="5AC1D604" w14:textId="77777777" w:rsidR="00FA7EDF" w:rsidRPr="00880A57" w:rsidRDefault="00FA7EDF" w:rsidP="00FA7EDF">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593C3915" w14:textId="77777777" w:rsidR="00FA7EDF" w:rsidRPr="00880A57" w:rsidRDefault="00FA7EDF" w:rsidP="00FA7EDF">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FA7EDF" w:rsidRPr="00880A57" w14:paraId="16AE5F3B" w14:textId="77777777" w:rsidTr="00545B6F">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666CE77" w14:textId="77777777" w:rsidR="00FA7EDF" w:rsidRPr="00880A57" w:rsidRDefault="00FA7EDF" w:rsidP="00545B6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10BA463" w14:textId="77777777" w:rsidR="00FA7EDF" w:rsidRPr="00880A57" w:rsidRDefault="00FA7EDF" w:rsidP="00545B6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FA7EDF" w:rsidRPr="00880A57" w14:paraId="6C9574ED" w14:textId="77777777" w:rsidTr="00545B6F">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A88182D" w14:textId="77777777" w:rsidR="00FA7EDF" w:rsidRPr="00880A57" w:rsidRDefault="00FA7EDF" w:rsidP="00545B6F">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214439A" w14:textId="77777777" w:rsidR="00FA7EDF" w:rsidRPr="00880A57" w:rsidRDefault="00FA7EDF" w:rsidP="00545B6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2E7228D6" w14:textId="77777777" w:rsidR="00FA7EDF" w:rsidRPr="00880A57" w:rsidRDefault="00FA7EDF" w:rsidP="00545B6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FA7EDF" w:rsidRPr="00880A57" w14:paraId="1447C2FD" w14:textId="77777777" w:rsidTr="00545B6F">
        <w:trPr>
          <w:trHeight w:val="624"/>
        </w:trPr>
        <w:tc>
          <w:tcPr>
            <w:tcW w:w="3786" w:type="pct"/>
            <w:tcBorders>
              <w:top w:val="single" w:sz="4" w:space="0" w:color="auto"/>
              <w:left w:val="single" w:sz="4" w:space="0" w:color="auto"/>
              <w:bottom w:val="single" w:sz="4" w:space="0" w:color="auto"/>
              <w:right w:val="single" w:sz="4" w:space="0" w:color="auto"/>
            </w:tcBorders>
          </w:tcPr>
          <w:p w14:paraId="3CB3AA79" w14:textId="77777777" w:rsidR="00FA7EDF" w:rsidRPr="00880A57" w:rsidRDefault="00FA7EDF" w:rsidP="00545B6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39FBFE5" w14:textId="77777777" w:rsidR="00FA7EDF" w:rsidRPr="00880A57" w:rsidRDefault="00FA7EDF" w:rsidP="00545B6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2918929" w14:textId="77777777" w:rsidR="00FA7EDF" w:rsidRPr="00880A57" w:rsidRDefault="00FA7EDF" w:rsidP="00545B6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20101644" w14:textId="77777777" w:rsidR="00FA7EDF" w:rsidRPr="00880A57" w:rsidRDefault="00FA7EDF" w:rsidP="00FA7EDF">
      <w:pPr>
        <w:spacing w:before="120" w:after="120" w:line="240" w:lineRule="auto"/>
        <w:contextualSpacing/>
        <w:jc w:val="both"/>
        <w:rPr>
          <w:rFonts w:asciiTheme="minorHAnsi" w:hAnsiTheme="minorHAnsi" w:cstheme="minorHAnsi"/>
          <w:sz w:val="24"/>
        </w:rPr>
      </w:pPr>
    </w:p>
    <w:p w14:paraId="2432E494" w14:textId="77777777" w:rsidR="00FA7EDF" w:rsidRPr="00880A57" w:rsidRDefault="00FA7EDF" w:rsidP="00FA7ED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4F77CC3E" w14:textId="77777777" w:rsidR="00FA7EDF" w:rsidRPr="00880A57" w:rsidRDefault="00FA7EDF" w:rsidP="00FA7ED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1E3557E" w14:textId="77777777" w:rsidR="00FA7EDF" w:rsidRPr="00880A57" w:rsidRDefault="00FA7EDF" w:rsidP="00FA7EDF">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9539CFD" w14:textId="77777777" w:rsidR="00FA7EDF" w:rsidRPr="00880A57" w:rsidRDefault="00FA7EDF" w:rsidP="00FA7EDF">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7BA6410" w14:textId="77777777" w:rsidR="00FA7EDF" w:rsidRPr="00880A57" w:rsidRDefault="00FA7EDF" w:rsidP="00FA7EDF">
      <w:pPr>
        <w:spacing w:before="120" w:after="120" w:line="240" w:lineRule="auto"/>
        <w:contextualSpacing/>
        <w:jc w:val="both"/>
        <w:rPr>
          <w:rFonts w:asciiTheme="minorHAnsi" w:hAnsiTheme="minorHAnsi" w:cstheme="minorHAnsi"/>
          <w:b/>
          <w:kern w:val="32"/>
          <w:sz w:val="24"/>
        </w:rPr>
      </w:pPr>
    </w:p>
    <w:p w14:paraId="349D7E99" w14:textId="77777777" w:rsidR="00FA7EDF" w:rsidRPr="00880A57" w:rsidRDefault="00FA7EDF" w:rsidP="00FA7ED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190E83AF" w14:textId="77777777" w:rsidR="00FA7EDF" w:rsidRPr="00880A57" w:rsidRDefault="00FA7EDF" w:rsidP="00FA7EDF">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CDE8AB8" w14:textId="77777777" w:rsidR="00FA7EDF" w:rsidRPr="00880A57" w:rsidRDefault="00FA7EDF" w:rsidP="00FA7ED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07C8CE2" w14:textId="77777777" w:rsidR="00FA7EDF" w:rsidRPr="00880A57" w:rsidRDefault="00FA7EDF" w:rsidP="00FA7EDF">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535A45A" w14:textId="77777777" w:rsidR="00FA7EDF" w:rsidRPr="00880A57" w:rsidRDefault="00FA7EDF" w:rsidP="00FA7ED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15EED9E7" w14:textId="77777777" w:rsidR="00FA7EDF" w:rsidRPr="00880A57" w:rsidRDefault="00FA7EDF" w:rsidP="00FA7ED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72A3828" w14:textId="77777777" w:rsidR="00FA7EDF" w:rsidRPr="00880A57" w:rsidRDefault="00FA7EDF" w:rsidP="00FA7ED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9B903B6" w14:textId="77777777" w:rsidR="00FA7EDF" w:rsidRPr="00880A57" w:rsidRDefault="00FA7EDF" w:rsidP="00FA7ED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49D04B43" w14:textId="77777777" w:rsidR="00FA7EDF" w:rsidRPr="00880A57" w:rsidRDefault="00FA7EDF" w:rsidP="00FA7ED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6E423C7" w14:textId="77777777" w:rsidR="00FA7EDF" w:rsidRPr="00880A57" w:rsidRDefault="00FA7EDF" w:rsidP="00FA7EDF">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93D6C5A" w14:textId="77777777" w:rsidR="00FA7EDF" w:rsidRPr="00880A57" w:rsidRDefault="00FA7EDF" w:rsidP="00FA7EDF">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472711F" w14:textId="77777777" w:rsidR="00FA7EDF" w:rsidRPr="00880A57" w:rsidRDefault="00FA7EDF" w:rsidP="00FA7EDF">
      <w:pPr>
        <w:spacing w:before="120" w:after="120" w:line="240" w:lineRule="auto"/>
        <w:rPr>
          <w:rFonts w:asciiTheme="minorHAnsi" w:hAnsiTheme="minorHAnsi" w:cstheme="minorHAnsi"/>
          <w:b/>
          <w:sz w:val="24"/>
          <w:lang w:val="x-none"/>
        </w:rPr>
        <w:sectPr w:rsidR="00FA7EDF" w:rsidRPr="00880A57" w:rsidSect="00FA7EDF">
          <w:headerReference w:type="default" r:id="rId8"/>
          <w:headerReference w:type="first" r:id="rId9"/>
          <w:pgSz w:w="11909" w:h="16834" w:code="9"/>
          <w:pgMar w:top="1140" w:right="1196" w:bottom="1140" w:left="1140" w:header="576" w:footer="432" w:gutter="0"/>
          <w:cols w:space="720"/>
        </w:sectPr>
      </w:pPr>
    </w:p>
    <w:p w14:paraId="056A5D20" w14:textId="77777777" w:rsidR="00FA7EDF" w:rsidRPr="00880A57" w:rsidRDefault="00FA7EDF" w:rsidP="00FA7EDF">
      <w:pPr>
        <w:spacing w:before="120" w:after="120" w:line="240" w:lineRule="auto"/>
        <w:rPr>
          <w:rFonts w:asciiTheme="minorHAnsi" w:hAnsiTheme="minorHAnsi" w:cstheme="minorHAnsi"/>
          <w:sz w:val="24"/>
          <w:lang w:val="x-none"/>
        </w:rPr>
      </w:pPr>
    </w:p>
    <w:p w14:paraId="5C834434" w14:textId="77777777" w:rsidR="00FA7EDF" w:rsidRPr="00880A57" w:rsidRDefault="00FA7EDF" w:rsidP="00FA7EDF">
      <w:pPr>
        <w:spacing w:before="120" w:after="120" w:line="240" w:lineRule="auto"/>
        <w:rPr>
          <w:rFonts w:asciiTheme="minorHAnsi" w:hAnsiTheme="minorHAnsi" w:cstheme="minorHAnsi"/>
          <w:sz w:val="24"/>
          <w:lang w:val="x-none"/>
        </w:rPr>
        <w:sectPr w:rsidR="00FA7EDF" w:rsidRPr="00880A57" w:rsidSect="00FA7EDF">
          <w:type w:val="continuous"/>
          <w:pgSz w:w="11909" w:h="16834" w:code="9"/>
          <w:pgMar w:top="1140" w:right="1196" w:bottom="1140" w:left="1140" w:header="576" w:footer="432" w:gutter="0"/>
          <w:cols w:num="2" w:space="27"/>
        </w:sectPr>
      </w:pPr>
    </w:p>
    <w:p w14:paraId="32DC65D8" w14:textId="77777777" w:rsidR="00FA7EDF" w:rsidRPr="00880A57" w:rsidRDefault="00FA7EDF" w:rsidP="00FA7EDF">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4C3BD8F9" w14:textId="77777777" w:rsidR="00FA7EDF" w:rsidRPr="00880A57" w:rsidRDefault="00FA7EDF" w:rsidP="00FA7EDF">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2EFFA991" w14:textId="77777777" w:rsidR="00FA7EDF" w:rsidRPr="00880A57" w:rsidRDefault="00FA7EDF" w:rsidP="00FA7EDF">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2118E2BD" w14:textId="77777777" w:rsidR="00FA7EDF" w:rsidRPr="00880A57" w:rsidRDefault="00FA7EDF" w:rsidP="00FA7EDF">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52BF35F0" w14:textId="77777777" w:rsidR="00FA7EDF" w:rsidRPr="00880A57" w:rsidRDefault="00FA7EDF" w:rsidP="00FA7EDF">
      <w:pPr>
        <w:spacing w:after="0" w:line="240" w:lineRule="auto"/>
        <w:rPr>
          <w:rFonts w:asciiTheme="minorHAnsi" w:hAnsiTheme="minorHAnsi" w:cstheme="minorHAnsi"/>
          <w:sz w:val="24"/>
        </w:rPr>
      </w:pPr>
    </w:p>
    <w:p w14:paraId="0C852AC2" w14:textId="77777777" w:rsidR="00FA7EDF" w:rsidRPr="00880A57" w:rsidRDefault="00FA7EDF" w:rsidP="00FA7EDF">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6BC5FD89"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259C5F4A" w14:textId="77777777" w:rsidR="00FA7EDF" w:rsidRPr="00880A57" w:rsidRDefault="00FA7EDF" w:rsidP="00FA7EDF">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B0070B9"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5AF1570D" w14:textId="77777777" w:rsidR="00FA7EDF" w:rsidRPr="00880A57" w:rsidRDefault="00FA7EDF" w:rsidP="00FA7EDF">
      <w:pPr>
        <w:spacing w:after="0" w:line="240" w:lineRule="auto"/>
        <w:rPr>
          <w:rFonts w:asciiTheme="minorHAnsi" w:hAnsiTheme="minorHAnsi" w:cstheme="minorHAnsi"/>
          <w:i/>
          <w:sz w:val="24"/>
          <w:lang w:val="en-US"/>
        </w:rPr>
      </w:pPr>
    </w:p>
    <w:p w14:paraId="77A572A6"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212C3DD9" w14:textId="77777777" w:rsidR="00FA7EDF" w:rsidRPr="00880A57" w:rsidRDefault="00FA7EDF" w:rsidP="00FA7EDF">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394D64E8"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924DF29"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69221A7" w14:textId="77777777" w:rsidR="00FA7EDF" w:rsidRPr="00880A57" w:rsidRDefault="00FA7EDF" w:rsidP="00FA7EDF">
      <w:pPr>
        <w:spacing w:after="0" w:line="240" w:lineRule="auto"/>
        <w:rPr>
          <w:rFonts w:asciiTheme="minorHAnsi" w:hAnsiTheme="minorHAnsi" w:cstheme="minorHAnsi"/>
          <w:sz w:val="24"/>
          <w:lang w:val="pt-BR"/>
        </w:rPr>
      </w:pPr>
    </w:p>
    <w:p w14:paraId="6F21E3E0" w14:textId="77777777" w:rsidR="00FA7EDF" w:rsidRPr="00880A57" w:rsidRDefault="00FA7EDF" w:rsidP="00FA7EDF">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22FEAE9"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3539ABB"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963A040" w14:textId="77777777" w:rsidR="00FA7EDF" w:rsidRPr="00880A57" w:rsidRDefault="00FA7EDF" w:rsidP="00FA7ED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E077716" w14:textId="77777777" w:rsidR="00FA7EDF" w:rsidRPr="00880A57" w:rsidRDefault="00FA7EDF" w:rsidP="00FA7EDF">
      <w:pPr>
        <w:spacing w:after="0" w:line="240" w:lineRule="auto"/>
        <w:jc w:val="both"/>
        <w:rPr>
          <w:rFonts w:asciiTheme="minorHAnsi" w:hAnsiTheme="minorHAnsi" w:cstheme="minorHAnsi"/>
          <w:b/>
          <w:i/>
          <w:sz w:val="24"/>
          <w:u w:val="single"/>
        </w:rPr>
      </w:pPr>
    </w:p>
    <w:p w14:paraId="3F704FE6" w14:textId="77777777" w:rsidR="00FA7EDF" w:rsidRPr="00880A57" w:rsidRDefault="00FA7EDF" w:rsidP="00FA7EDF">
      <w:pPr>
        <w:spacing w:after="0" w:line="240" w:lineRule="auto"/>
        <w:jc w:val="both"/>
        <w:rPr>
          <w:rFonts w:asciiTheme="minorHAnsi" w:hAnsiTheme="minorHAnsi" w:cstheme="minorHAnsi"/>
          <w:b/>
          <w:i/>
          <w:sz w:val="24"/>
          <w:u w:val="single"/>
        </w:rPr>
      </w:pPr>
    </w:p>
    <w:p w14:paraId="52B5FA47" w14:textId="77777777" w:rsidR="00FA7EDF" w:rsidRPr="00880A57" w:rsidRDefault="00FA7EDF" w:rsidP="00FA7EDF">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2A4F59D3" w14:textId="77777777" w:rsidR="00FA7EDF" w:rsidRPr="00880A57" w:rsidRDefault="00FA7EDF" w:rsidP="00FA7EDF">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4135B9EF" w14:textId="77777777" w:rsidR="00FA7EDF" w:rsidRPr="00880A57" w:rsidRDefault="00FA7EDF" w:rsidP="00FA7EDF">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452AEE33" w14:textId="77777777" w:rsidR="00FA7EDF" w:rsidRPr="00880A57" w:rsidRDefault="00FA7EDF" w:rsidP="00FA7EDF">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B00F558" w14:textId="77777777" w:rsidR="00FA7EDF" w:rsidRPr="00880A57" w:rsidRDefault="00FA7EDF" w:rsidP="00FA7EDF">
      <w:pPr>
        <w:spacing w:before="120" w:after="120" w:line="240" w:lineRule="auto"/>
        <w:rPr>
          <w:rFonts w:asciiTheme="minorHAnsi" w:hAnsiTheme="minorHAnsi" w:cstheme="minorHAnsi"/>
          <w:sz w:val="24"/>
          <w:lang w:val="pt-BR"/>
        </w:rPr>
      </w:pPr>
    </w:p>
    <w:p w14:paraId="0ED0EA24" w14:textId="77777777" w:rsidR="00FA7EDF" w:rsidRPr="00880A57" w:rsidRDefault="00FA7EDF" w:rsidP="00FA7ED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FB33141" w14:textId="77777777" w:rsidR="00FA7EDF" w:rsidRPr="00880A57" w:rsidRDefault="00FA7EDF" w:rsidP="00FA7ED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8758413" w14:textId="77777777" w:rsidR="00FA7EDF" w:rsidRPr="00880A57" w:rsidRDefault="00FA7EDF" w:rsidP="00FA7ED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F58914F" w14:textId="77777777" w:rsidR="00FA7EDF" w:rsidRPr="00880A57" w:rsidRDefault="00FA7EDF" w:rsidP="00FA7EDF">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33CB7DAF" w14:textId="77777777" w:rsidR="00FA7EDF" w:rsidRPr="00880A57" w:rsidRDefault="00FA7EDF" w:rsidP="00FA7EDF">
      <w:pPr>
        <w:spacing w:before="120" w:after="120" w:line="240" w:lineRule="auto"/>
        <w:jc w:val="both"/>
        <w:rPr>
          <w:rFonts w:asciiTheme="minorHAnsi" w:hAnsiTheme="minorHAnsi" w:cstheme="minorHAnsi"/>
          <w:b/>
          <w:sz w:val="24"/>
        </w:rPr>
      </w:pPr>
    </w:p>
    <w:p w14:paraId="20A17153" w14:textId="77777777" w:rsidR="00FA7EDF" w:rsidRPr="00880A57" w:rsidRDefault="00FA7EDF" w:rsidP="00FA7EDF">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6C855351" w14:textId="77777777" w:rsidR="00FA7EDF" w:rsidRPr="00880A57" w:rsidRDefault="00FA7EDF" w:rsidP="00FA7EDF">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1DA4648" w14:textId="77777777" w:rsidR="00FA7EDF" w:rsidRPr="00880A57" w:rsidRDefault="00FA7EDF" w:rsidP="00FA7EDF">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DC71BBD"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1A7FE480"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376DB6E0"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070D87F2"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2D24F6DA"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7E1EDBEA"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00E78E3B"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4E482867" w14:textId="77777777" w:rsidR="00FA7EDF" w:rsidRPr="00880A57" w:rsidRDefault="00FA7EDF" w:rsidP="00FA7EDF">
      <w:pPr>
        <w:numPr>
          <w:ilvl w:val="0"/>
          <w:numId w:val="8"/>
        </w:numPr>
        <w:spacing w:after="0" w:line="240" w:lineRule="auto"/>
        <w:ind w:left="0"/>
        <w:jc w:val="both"/>
        <w:rPr>
          <w:rFonts w:asciiTheme="minorHAnsi" w:hAnsiTheme="minorHAnsi" w:cstheme="minorHAnsi"/>
          <w:i/>
          <w:kern w:val="32"/>
          <w:sz w:val="24"/>
        </w:rPr>
      </w:pPr>
    </w:p>
    <w:p w14:paraId="4142CF63" w14:textId="77777777" w:rsidR="00FA7EDF" w:rsidRPr="00880A57" w:rsidRDefault="00FA7EDF" w:rsidP="00FA7EDF">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3B1AD159" w14:textId="77777777" w:rsidR="00FA7EDF" w:rsidRPr="00880A57" w:rsidRDefault="00FA7EDF" w:rsidP="00FA7EDF">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EDE08A5" w14:textId="77777777" w:rsidR="00FA7EDF" w:rsidRPr="00880A57" w:rsidRDefault="00FA7EDF" w:rsidP="00FA7EDF">
      <w:pPr>
        <w:spacing w:before="120" w:after="120" w:line="240" w:lineRule="auto"/>
        <w:rPr>
          <w:rFonts w:asciiTheme="minorHAnsi" w:hAnsiTheme="minorHAnsi" w:cstheme="minorHAnsi"/>
          <w:b/>
          <w:sz w:val="24"/>
        </w:rPr>
      </w:pPr>
    </w:p>
    <w:p w14:paraId="76FE5617" w14:textId="77777777" w:rsidR="00FA7EDF" w:rsidRPr="00880A57" w:rsidRDefault="00FA7EDF" w:rsidP="00FA7EDF">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6399A6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3AE455F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64C33062"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FA7EDF" w:rsidRPr="00880A57" w14:paraId="5D9C8B65" w14:textId="77777777" w:rsidTr="00545B6F">
        <w:tc>
          <w:tcPr>
            <w:tcW w:w="5774" w:type="dxa"/>
          </w:tcPr>
          <w:p w14:paraId="2F241444" w14:textId="77777777" w:rsidR="00FA7EDF" w:rsidRPr="00880A57" w:rsidRDefault="00FA7EDF" w:rsidP="00545B6F">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162A476D"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6F02E874"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FA7EDF" w:rsidRPr="00880A57" w14:paraId="749606D9" w14:textId="77777777" w:rsidTr="00545B6F">
        <w:tc>
          <w:tcPr>
            <w:tcW w:w="5774" w:type="dxa"/>
          </w:tcPr>
          <w:p w14:paraId="599C9933" w14:textId="77777777" w:rsidR="00FA7EDF" w:rsidRPr="00880A57" w:rsidRDefault="00FA7EDF" w:rsidP="00545B6F">
            <w:pPr>
              <w:rPr>
                <w:rFonts w:asciiTheme="minorHAnsi" w:hAnsiTheme="minorHAnsi" w:cstheme="minorHAnsi"/>
                <w:b/>
                <w:sz w:val="24"/>
              </w:rPr>
            </w:pPr>
            <w:r w:rsidRPr="00880A57">
              <w:rPr>
                <w:rFonts w:asciiTheme="minorHAnsi" w:hAnsiTheme="minorHAnsi" w:cstheme="minorHAnsi"/>
                <w:b/>
                <w:sz w:val="24"/>
              </w:rPr>
              <w:t xml:space="preserve">Investitii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67AE2ED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2048BF5C"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1E1F58E"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FA7EDF" w:rsidRPr="00880A57" w14:paraId="483780AE" w14:textId="77777777" w:rsidTr="00545B6F">
        <w:trPr>
          <w:trHeight w:val="443"/>
        </w:trPr>
        <w:tc>
          <w:tcPr>
            <w:tcW w:w="5774" w:type="dxa"/>
          </w:tcPr>
          <w:p w14:paraId="3A91B0DD" w14:textId="77777777" w:rsidR="00FA7EDF" w:rsidRPr="00880A57" w:rsidRDefault="00FA7EDF" w:rsidP="00545B6F">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023AD5D9"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62A84DB" w14:textId="77777777" w:rsidR="00FA7EDF" w:rsidRPr="00880A57" w:rsidRDefault="00FA7EDF" w:rsidP="00545B6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45069C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rPr>
        <w:t xml:space="preserve">Investitii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6BF5E315" w14:textId="77777777" w:rsidR="00FA7EDF" w:rsidRPr="00880A57" w:rsidRDefault="00FA7EDF" w:rsidP="00FA7EDF">
      <w:pPr>
        <w:spacing w:before="120" w:after="120" w:line="240" w:lineRule="auto"/>
        <w:rPr>
          <w:rFonts w:asciiTheme="minorHAnsi" w:hAnsiTheme="minorHAnsi" w:cstheme="minorHAnsi"/>
          <w:b/>
          <w:sz w:val="24"/>
        </w:rPr>
      </w:pPr>
    </w:p>
    <w:p w14:paraId="531591E4" w14:textId="77777777" w:rsidR="00FA7EDF" w:rsidRPr="00880A57" w:rsidRDefault="00FA7EDF" w:rsidP="00FA7EDF">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D8ABC01" w14:textId="77777777" w:rsidR="00FA7EDF" w:rsidRPr="00880A57" w:rsidRDefault="00FA7EDF" w:rsidP="00FA7ED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FA7EDF" w:rsidRPr="00880A57" w14:paraId="246F600D" w14:textId="77777777" w:rsidTr="00545B6F">
        <w:tc>
          <w:tcPr>
            <w:tcW w:w="9562" w:type="dxa"/>
            <w:shd w:val="clear" w:color="auto" w:fill="B4C6E7" w:themeFill="accent1" w:themeFillTint="66"/>
          </w:tcPr>
          <w:p w14:paraId="4E5B6CF2"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FA7EDF" w:rsidRPr="00880A57" w14:paraId="2DAEB199" w14:textId="77777777" w:rsidTr="00545B6F">
        <w:tc>
          <w:tcPr>
            <w:tcW w:w="9562" w:type="dxa"/>
          </w:tcPr>
          <w:p w14:paraId="5FC487EC" w14:textId="77777777" w:rsidR="00FA7EDF" w:rsidRPr="00880A57" w:rsidRDefault="00FA7EDF" w:rsidP="00545B6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119F413A"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25961567"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09BFE743"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2217BCD3"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03B3A912"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1E69D6C8"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D6175D2"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7EF1D7D8"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1EF28284"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5885BDF8"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1DD5BFE4"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2C2F5DC7"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02D6DDE"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9DC9791" w14:textId="77777777" w:rsidR="00FA7EDF" w:rsidRPr="00880A57" w:rsidRDefault="00FA7EDF" w:rsidP="00545B6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7EAF7F2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FA7EDF" w:rsidRPr="00880A57" w14:paraId="3DC1AB6E" w14:textId="77777777" w:rsidTr="00545B6F">
        <w:tc>
          <w:tcPr>
            <w:tcW w:w="9562" w:type="dxa"/>
          </w:tcPr>
          <w:p w14:paraId="21E002BD"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9D5E36E" w14:textId="77777777" w:rsidR="00FA7EDF" w:rsidRPr="00880A57" w:rsidRDefault="00FA7EDF" w:rsidP="00545B6F">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0D82B37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6A2C11DB"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37B5E3CA"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57F07F11"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047A257"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72BC46A"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1AE410"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73ABED36"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25B821B0"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23F11429"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729F3DB6" w14:textId="77777777" w:rsidR="00FA7EDF" w:rsidRPr="00880A57" w:rsidRDefault="00FA7EDF" w:rsidP="00545B6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20F60A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2FB07E3"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paragraful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cu cele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Certificatul constatator: numele solicitantului, adresa, cod unic de înregistrare/ nr. de înmatriculare.</w:t>
            </w:r>
          </w:p>
          <w:p w14:paraId="736A4B8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4FE17A5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În cazul în care solicitantul nu a semnat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181FB187"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12EA51E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255A85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B27269B"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800F9D3"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387CF4AF"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2CC3C008"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CAAC04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6DA06286"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3CF0A7F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776971B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233D8840"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AA0CD67"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55F4AD33"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/sau Statut, gradul si tipul/ forma de: cooperativa agricola/ societate cooperativa agricolă, respectiv se încadrează în categoria de fermier, conform OUG 3/2015.</w:t>
            </w:r>
          </w:p>
          <w:p w14:paraId="26A573F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345F916B"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515A8DE9"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unităților de cercetare-dezvoltare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1A030DE5"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238D367"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5912B54A"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FA7EDF" w:rsidRPr="00880A57" w14:paraId="5D7D659C" w14:textId="77777777" w:rsidTr="00545B6F">
        <w:tc>
          <w:tcPr>
            <w:tcW w:w="9562" w:type="dxa"/>
            <w:shd w:val="clear" w:color="auto" w:fill="B4C6E7" w:themeFill="accent1" w:themeFillTint="66"/>
          </w:tcPr>
          <w:p w14:paraId="49DA79BF"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rPr>
              <w:t>?</w:t>
            </w:r>
          </w:p>
        </w:tc>
      </w:tr>
      <w:tr w:rsidR="00FA7EDF" w:rsidRPr="00880A57" w14:paraId="4513E29D" w14:textId="77777777" w:rsidTr="00545B6F">
        <w:tc>
          <w:tcPr>
            <w:tcW w:w="9562" w:type="dxa"/>
          </w:tcPr>
          <w:p w14:paraId="2EAFE79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D5558FD"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3E43AB6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FA7EDF" w:rsidRPr="00880A57" w14:paraId="53054BAD" w14:textId="77777777" w:rsidTr="00545B6F">
        <w:tc>
          <w:tcPr>
            <w:tcW w:w="9562" w:type="dxa"/>
          </w:tcPr>
          <w:p w14:paraId="26E98A76"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8719A25"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933700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755CCC2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410BC5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111592F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3B5081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FA7EDF" w:rsidRPr="00880A57" w14:paraId="47EB4E4E" w14:textId="77777777" w:rsidTr="00545B6F">
        <w:tc>
          <w:tcPr>
            <w:tcW w:w="9562" w:type="dxa"/>
            <w:shd w:val="clear" w:color="auto" w:fill="B4C6E7" w:themeFill="accent1" w:themeFillTint="66"/>
          </w:tcPr>
          <w:p w14:paraId="0D351174"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FA7EDF" w:rsidRPr="00880A57" w14:paraId="5C8BD851" w14:textId="77777777" w:rsidTr="00545B6F">
        <w:tc>
          <w:tcPr>
            <w:tcW w:w="9562" w:type="dxa"/>
          </w:tcPr>
          <w:p w14:paraId="2927E4E6"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A8507DE"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FA7EDF" w:rsidRPr="00880A57" w14:paraId="07D90428" w14:textId="77777777" w:rsidTr="00545B6F">
        <w:tc>
          <w:tcPr>
            <w:tcW w:w="9562" w:type="dxa"/>
          </w:tcPr>
          <w:p w14:paraId="7BF68140"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C96EA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CA801E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45E861D"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294BD60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D5EE664" w14:textId="77777777" w:rsidR="00FA7EDF" w:rsidRPr="00880A57" w:rsidRDefault="00FA7EDF" w:rsidP="00545B6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1CB98357"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w:t>
            </w:r>
            <w:r w:rsidRPr="00880A57">
              <w:rPr>
                <w:rFonts w:asciiTheme="minorHAnsi" w:hAnsiTheme="minorHAnsi" w:cstheme="minorHAnsi"/>
                <w:sz w:val="24"/>
                <w:szCs w:val="24"/>
              </w:rPr>
              <w:lastRenderedPageBreak/>
              <w:t xml:space="preserve">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13F0617F" w14:textId="77777777" w:rsidR="00FA7EDF" w:rsidRPr="00880A57" w:rsidRDefault="00FA7EDF" w:rsidP="00545B6F">
            <w:pPr>
              <w:spacing w:before="120" w:after="120" w:line="240" w:lineRule="auto"/>
              <w:jc w:val="both"/>
              <w:rPr>
                <w:rFonts w:asciiTheme="minorHAnsi" w:hAnsiTheme="minorHAnsi" w:cstheme="minorHAnsi"/>
                <w:sz w:val="24"/>
              </w:rPr>
            </w:pPr>
          </w:p>
        </w:tc>
      </w:tr>
      <w:tr w:rsidR="00FA7EDF" w:rsidRPr="00880A57" w14:paraId="133A5C4F" w14:textId="77777777" w:rsidTr="00545B6F">
        <w:tc>
          <w:tcPr>
            <w:tcW w:w="9562" w:type="dxa"/>
            <w:shd w:val="clear" w:color="auto" w:fill="B4C6E7" w:themeFill="accent1" w:themeFillTint="66"/>
          </w:tcPr>
          <w:p w14:paraId="2B811CCB"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FA7EDF" w:rsidRPr="00880A57" w14:paraId="08BAD408" w14:textId="77777777" w:rsidTr="00545B6F">
        <w:tc>
          <w:tcPr>
            <w:tcW w:w="9562" w:type="dxa"/>
          </w:tcPr>
          <w:p w14:paraId="40F3FDE5"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B6000B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5D07A9F1"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 DALI</w:t>
            </w:r>
          </w:p>
          <w:p w14:paraId="0A0F775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0E630B72"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FA7EDF" w:rsidRPr="00880A57" w14:paraId="708E0A92" w14:textId="77777777" w:rsidTr="00545B6F">
        <w:tc>
          <w:tcPr>
            <w:tcW w:w="9562" w:type="dxa"/>
          </w:tcPr>
          <w:p w14:paraId="0264F28E"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5B9D52D"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753403E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67869CB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3236222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61C9ACB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10F444F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0607B3EC"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FA7EDF" w:rsidRPr="00880A57" w14:paraId="5580252C" w14:textId="77777777" w:rsidTr="00545B6F">
        <w:tc>
          <w:tcPr>
            <w:tcW w:w="9562" w:type="dxa"/>
            <w:shd w:val="clear" w:color="auto" w:fill="B4C6E7" w:themeFill="accent1" w:themeFillTint="66"/>
          </w:tcPr>
          <w:p w14:paraId="143878D4"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FA7EDF" w:rsidRPr="00880A57" w14:paraId="25AB5B21" w14:textId="77777777" w:rsidTr="00545B6F">
        <w:tc>
          <w:tcPr>
            <w:tcW w:w="9562" w:type="dxa"/>
          </w:tcPr>
          <w:p w14:paraId="301EDFC1"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B7AAFA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1CB0760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8ACA96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2EBE3D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3E902F2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C6ED885"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37533DF"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4253A56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1DFD9E37" w14:textId="77777777" w:rsidR="00FA7EDF" w:rsidRPr="00880A57" w:rsidRDefault="00FA7EDF" w:rsidP="00545B6F">
            <w:pPr>
              <w:spacing w:before="120" w:after="120" w:line="240" w:lineRule="auto"/>
              <w:jc w:val="both"/>
              <w:rPr>
                <w:rFonts w:asciiTheme="minorHAnsi" w:hAnsiTheme="minorHAnsi" w:cstheme="minorHAnsi"/>
                <w:sz w:val="24"/>
              </w:rPr>
            </w:pPr>
          </w:p>
        </w:tc>
      </w:tr>
      <w:tr w:rsidR="00FA7EDF" w:rsidRPr="00880A57" w14:paraId="128EA41A" w14:textId="77777777" w:rsidTr="00545B6F">
        <w:tc>
          <w:tcPr>
            <w:tcW w:w="9562" w:type="dxa"/>
          </w:tcPr>
          <w:p w14:paraId="39D3CED7"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DB2DD62"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21E3B2D3"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750014D"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134EA6BD"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4B5F6A3D"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267B8E3D"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6D0C7919" w14:textId="77777777" w:rsidR="00FA7EDF" w:rsidRPr="00880A57" w:rsidRDefault="00FA7EDF" w:rsidP="00545B6F">
            <w:pPr>
              <w:spacing w:before="120" w:after="120" w:line="240" w:lineRule="auto"/>
              <w:jc w:val="both"/>
              <w:rPr>
                <w:rFonts w:asciiTheme="minorHAnsi" w:hAnsiTheme="minorHAnsi" w:cstheme="minorHAnsi"/>
                <w:b/>
                <w:sz w:val="24"/>
                <w:lang w:val="pt-BR"/>
              </w:rPr>
            </w:pPr>
          </w:p>
        </w:tc>
      </w:tr>
      <w:tr w:rsidR="00FA7EDF" w:rsidRPr="00880A57" w14:paraId="270A86AE" w14:textId="77777777" w:rsidTr="00545B6F">
        <w:tc>
          <w:tcPr>
            <w:tcW w:w="9562" w:type="dxa"/>
            <w:shd w:val="clear" w:color="auto" w:fill="B4C6E7" w:themeFill="accent1" w:themeFillTint="66"/>
          </w:tcPr>
          <w:p w14:paraId="053A4234"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w:t>
            </w:r>
            <w:proofErr w:type="spellStart"/>
            <w:r w:rsidRPr="00880A57">
              <w:rPr>
                <w:rFonts w:asciiTheme="minorHAnsi" w:hAnsiTheme="minorHAnsi" w:cstheme="minorHAnsi"/>
                <w:b/>
                <w:sz w:val="24"/>
              </w:rPr>
              <w:t>investiţiei</w:t>
            </w:r>
            <w:proofErr w:type="spellEnd"/>
            <w:r w:rsidRPr="00880A57">
              <w:rPr>
                <w:rFonts w:asciiTheme="minorHAnsi" w:hAnsiTheme="minorHAnsi" w:cstheme="minorHAnsi"/>
                <w:b/>
                <w:sz w:val="24"/>
              </w:rPr>
              <w:t xml:space="preserve">, prin extras de cont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100%;</w:t>
            </w:r>
          </w:p>
        </w:tc>
      </w:tr>
      <w:tr w:rsidR="00FA7EDF" w:rsidRPr="00880A57" w14:paraId="64A25728" w14:textId="77777777" w:rsidTr="00545B6F">
        <w:tc>
          <w:tcPr>
            <w:tcW w:w="9562" w:type="dxa"/>
          </w:tcPr>
          <w:p w14:paraId="59DD871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29575CC" w14:textId="77777777" w:rsidR="00FA7EDF" w:rsidRPr="00880A57" w:rsidRDefault="00FA7EDF" w:rsidP="00545B6F">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lastRenderedPageBreak/>
              <w:t>Declaratia</w:t>
            </w:r>
            <w:proofErr w:type="spellEnd"/>
            <w:r w:rsidRPr="00880A57">
              <w:rPr>
                <w:rFonts w:asciiTheme="minorHAnsi" w:hAnsiTheme="minorHAnsi" w:cstheme="minorHAnsi"/>
                <w:b/>
                <w:sz w:val="24"/>
              </w:rPr>
              <w:t xml:space="preserve"> D</w:t>
            </w:r>
          </w:p>
          <w:p w14:paraId="5AD4DC2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330F14EB"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FA7EDF" w:rsidRPr="00880A57" w14:paraId="3212BE89" w14:textId="77777777" w:rsidTr="00545B6F">
        <w:tc>
          <w:tcPr>
            <w:tcW w:w="9562" w:type="dxa"/>
          </w:tcPr>
          <w:p w14:paraId="42F686ED"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6A3136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392D3AED"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73A796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394F4B9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FA7EDF" w:rsidRPr="00880A57" w14:paraId="533D4221" w14:textId="77777777" w:rsidTr="00545B6F">
        <w:tc>
          <w:tcPr>
            <w:tcW w:w="9562" w:type="dxa"/>
            <w:shd w:val="clear" w:color="auto" w:fill="B4C6E7" w:themeFill="accent1" w:themeFillTint="66"/>
          </w:tcPr>
          <w:p w14:paraId="142464D7"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FA7EDF" w:rsidRPr="00880A57" w14:paraId="3ACB2E62" w14:textId="77777777" w:rsidTr="00545B6F">
        <w:tc>
          <w:tcPr>
            <w:tcW w:w="9562" w:type="dxa"/>
          </w:tcPr>
          <w:p w14:paraId="701EC467"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7618A25" w14:textId="77777777" w:rsidR="00FA7EDF" w:rsidRPr="00880A57" w:rsidRDefault="00FA7EDF" w:rsidP="00545B6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3FD887B" w14:textId="77777777" w:rsidR="00FA7EDF" w:rsidRPr="00880A57" w:rsidRDefault="00FA7EDF" w:rsidP="00545B6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069A4C2" w14:textId="77777777" w:rsidR="00FA7EDF" w:rsidRPr="00880A57" w:rsidRDefault="00FA7EDF" w:rsidP="00545B6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7FE28AA7" w14:textId="77777777" w:rsidR="00FA7EDF" w:rsidRPr="00880A57" w:rsidRDefault="00FA7EDF" w:rsidP="00545B6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0EE2340" w14:textId="77777777" w:rsidR="00FA7EDF" w:rsidRPr="00880A57" w:rsidRDefault="00FA7EDF" w:rsidP="00545B6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FA7EDF" w:rsidRPr="00880A57" w14:paraId="436BBB82" w14:textId="77777777" w:rsidTr="00545B6F">
        <w:tc>
          <w:tcPr>
            <w:tcW w:w="9562" w:type="dxa"/>
          </w:tcPr>
          <w:p w14:paraId="1FBF412B"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733C0C0"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67764D14"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077F579"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5510EA70"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04FEAF78"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399E4DD5"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091CC9E9"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07AA7D8"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6C85C5C9"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63019253"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4E575FFB"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909F442"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5DEC33C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98C7001"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2BB1AE1B"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5A71102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3E86B4C4"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50D186F0"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13286D2"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A6AF3C3"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w:t>
            </w:r>
            <w:proofErr w:type="gramStart"/>
            <w:r w:rsidRPr="00880A57">
              <w:rPr>
                <w:rFonts w:asciiTheme="minorHAnsi" w:hAnsiTheme="minorHAnsi" w:cstheme="minorHAnsi"/>
                <w:sz w:val="24"/>
                <w:szCs w:val="24"/>
                <w:lang w:val="de-DE"/>
              </w:rPr>
              <w:t>2013,respectiv</w:t>
            </w:r>
            <w:proofErr w:type="gramEnd"/>
            <w:r w:rsidRPr="00880A57">
              <w:rPr>
                <w:rFonts w:asciiTheme="minorHAnsi" w:hAnsiTheme="minorHAnsi" w:cstheme="minorHAnsi"/>
                <w:sz w:val="24"/>
                <w:szCs w:val="24"/>
                <w:lang w:val="de-DE"/>
              </w:rPr>
              <w:t>:</w:t>
            </w:r>
          </w:p>
          <w:p w14:paraId="541678FF"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w:t>
            </w:r>
            <w:proofErr w:type="spellStart"/>
            <w:r w:rsidRPr="00880A57">
              <w:rPr>
                <w:rFonts w:asciiTheme="minorHAnsi" w:hAnsiTheme="minorHAnsi" w:cstheme="minorHAnsi"/>
                <w:i/>
                <w:sz w:val="24"/>
                <w:szCs w:val="24"/>
                <w:lang w:val="de-DE"/>
              </w:rPr>
              <w:t>finanţare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7D2CC3D2"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396152CA"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65B1E0D4"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740B0FDC"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676C6BDF" w14:textId="77777777" w:rsidR="00FA7EDF" w:rsidRPr="00880A57" w:rsidRDefault="00FA7EDF" w:rsidP="00545B6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Exemple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45733B14"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0AE4BC6"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99DDF24"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68865DCA"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05C8F5F0"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098FACB7"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67E1A89E"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570EA1D2"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6762C8C2" w14:textId="77777777" w:rsidR="00FA7EDF" w:rsidRPr="00880A57" w:rsidRDefault="00FA7EDF" w:rsidP="00545B6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si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53BCA1A7" w14:textId="77777777" w:rsidR="00FA7EDF" w:rsidRPr="00880A57" w:rsidRDefault="00FA7EDF" w:rsidP="00545B6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06926215" w14:textId="77777777" w:rsidR="00FA7EDF" w:rsidRPr="00880A57" w:rsidRDefault="00FA7EDF" w:rsidP="00545B6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8C96E03" w14:textId="77777777" w:rsidR="00FA7EDF" w:rsidRPr="00880A57" w:rsidRDefault="00FA7EDF" w:rsidP="00545B6F">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228E2D4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FA7EDF" w:rsidRPr="00880A57" w14:paraId="4041EFA6" w14:textId="77777777" w:rsidTr="00545B6F">
        <w:tc>
          <w:tcPr>
            <w:tcW w:w="9562" w:type="dxa"/>
            <w:shd w:val="clear" w:color="auto" w:fill="B4C6E7" w:themeFill="accent1" w:themeFillTint="66"/>
          </w:tcPr>
          <w:p w14:paraId="17054558"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1.9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FA7EDF" w:rsidRPr="00880A57" w14:paraId="7F81E251" w14:textId="77777777" w:rsidTr="00545B6F">
        <w:tc>
          <w:tcPr>
            <w:tcW w:w="9562" w:type="dxa"/>
          </w:tcPr>
          <w:p w14:paraId="3C93935D"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4892B62"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D5204DA"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6E90E626"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47DA4088"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1AEA7DA5" w14:textId="77777777" w:rsidR="00FA7EDF" w:rsidRPr="00880A57" w:rsidRDefault="00FA7EDF" w:rsidP="00545B6F">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30E2ED6C"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0CBB10D8"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tc>
      </w:tr>
      <w:tr w:rsidR="00FA7EDF" w:rsidRPr="00880A57" w14:paraId="042C873C" w14:textId="77777777" w:rsidTr="00545B6F">
        <w:tc>
          <w:tcPr>
            <w:tcW w:w="9562" w:type="dxa"/>
          </w:tcPr>
          <w:p w14:paraId="34D431F1"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8CAF69" w14:textId="77777777" w:rsidR="00FA7EDF" w:rsidRPr="00880A57" w:rsidRDefault="00FA7EDF" w:rsidP="00545B6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6F322635"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71F0C200" w14:textId="77777777" w:rsidR="00FA7EDF" w:rsidRPr="00880A57" w:rsidRDefault="00FA7EDF" w:rsidP="00545B6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3C4F78DB" w14:textId="77777777" w:rsidR="00FA7EDF" w:rsidRPr="00880A57" w:rsidRDefault="00FA7EDF" w:rsidP="00545B6F">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DC30F7" w14:textId="77777777" w:rsidR="00FA7EDF" w:rsidRPr="00880A57" w:rsidRDefault="00FA7EDF" w:rsidP="00545B6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4D4F518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6F804DB" w14:textId="77777777" w:rsidR="00FA7EDF" w:rsidRPr="00880A57" w:rsidRDefault="00FA7EDF" w:rsidP="00545B6F">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23DF2AB7" w14:textId="77777777" w:rsidR="00FA7EDF" w:rsidRPr="00880A57" w:rsidRDefault="00FA7EDF" w:rsidP="00545B6F">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3766A59" w14:textId="77777777" w:rsidR="00FA7EDF" w:rsidRPr="00880A57" w:rsidRDefault="00FA7EDF" w:rsidP="00545B6F">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0DAB73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1B2AAFE" w14:textId="77777777" w:rsidR="00FA7EDF" w:rsidRPr="00880A57" w:rsidRDefault="00FA7EDF" w:rsidP="00545B6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4E56A41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CE2140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3827D65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6B56BA9E"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794238A1" w14:textId="77777777" w:rsidR="00FA7EDF" w:rsidRPr="00880A57" w:rsidRDefault="00FA7EDF" w:rsidP="00545B6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7C8374C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w:t>
            </w:r>
            <w:r w:rsidRPr="00880A57">
              <w:rPr>
                <w:rFonts w:asciiTheme="minorHAnsi" w:hAnsiTheme="minorHAnsi" w:cstheme="minorHAnsi"/>
                <w:sz w:val="24"/>
              </w:rPr>
              <w:lastRenderedPageBreak/>
              <w:t xml:space="preserve">(in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5A2476C5" w14:textId="77777777" w:rsidR="00FA7EDF" w:rsidRPr="00880A57" w:rsidRDefault="00FA7EDF" w:rsidP="00545B6F">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43ED5A7A" w14:textId="77777777" w:rsidR="00FA7EDF" w:rsidRPr="00880A57" w:rsidRDefault="00FA7EDF" w:rsidP="00545B6F">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03B4DE4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4CC0091B"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E2A3D4D"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357EB3C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58C3960F" w14:textId="77777777" w:rsidR="00FA7EDF" w:rsidRPr="00880A57" w:rsidRDefault="00FA7EDF" w:rsidP="00545B6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6260A333"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3061CEF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34EBC9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6EA5D048"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A345BC8" w14:textId="77777777" w:rsidR="00FA7EDF" w:rsidRPr="00880A57" w:rsidRDefault="00FA7EDF" w:rsidP="00545B6F">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75B1EAC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58906C6"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34D5A72F"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037B73F8"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321CA5E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10160463"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37B2FF8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6902261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127C8C8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4F283C7C"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5A53D48"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3F2CE400" w14:textId="77777777" w:rsidR="00FA7EDF" w:rsidRPr="00880A57" w:rsidRDefault="00FA7EDF" w:rsidP="00545B6F">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38339C9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2F0BC08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70E5A2D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34A48A2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27553D82" w14:textId="77777777" w:rsidR="00FA7EDF" w:rsidRPr="00880A57" w:rsidRDefault="00FA7EDF" w:rsidP="00545B6F">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0C256C5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12B8E28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59D60D22"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03C2B9E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6061AF2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E8835EB"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A89434C"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2EE7AD07"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08E5A709"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D45AE4D"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253CBC5B"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2612B69E"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36F490C8"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5F632A23"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7A54669D" w14:textId="77777777" w:rsidR="00FA7EDF" w:rsidRPr="00880A57" w:rsidRDefault="00FA7EDF" w:rsidP="00545B6F">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12F1967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592514D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7E9D40E3"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71CF3AE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361476A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A19D04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5B58BA5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75F1876D"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4DE5490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030334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FA7EDF" w:rsidRPr="00880A57" w14:paraId="0C1E813D" w14:textId="77777777" w:rsidTr="00545B6F">
        <w:tc>
          <w:tcPr>
            <w:tcW w:w="9562" w:type="dxa"/>
            <w:shd w:val="clear" w:color="auto" w:fill="B4C6E7" w:themeFill="accent1" w:themeFillTint="66"/>
          </w:tcPr>
          <w:p w14:paraId="3B4CCB42"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FA7EDF" w:rsidRPr="00880A57" w14:paraId="53226FA5" w14:textId="77777777" w:rsidTr="00545B6F">
        <w:tc>
          <w:tcPr>
            <w:tcW w:w="9562" w:type="dxa"/>
          </w:tcPr>
          <w:p w14:paraId="0950C7F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44184" w14:textId="77777777" w:rsidR="00FA7EDF" w:rsidRPr="00880A57" w:rsidRDefault="00FA7EDF" w:rsidP="00545B6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FA7EDF" w:rsidRPr="00880A57" w14:paraId="59E5B1C2" w14:textId="77777777" w:rsidTr="00545B6F">
        <w:tc>
          <w:tcPr>
            <w:tcW w:w="9562" w:type="dxa"/>
          </w:tcPr>
          <w:p w14:paraId="6B21EF2C"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E149D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50DABBC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0"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7263D3F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7AC73D1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487F622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FA7EDF" w:rsidRPr="00880A57" w14:paraId="6CFE6BF6" w14:textId="77777777" w:rsidTr="00545B6F">
        <w:tc>
          <w:tcPr>
            <w:tcW w:w="9562" w:type="dxa"/>
          </w:tcPr>
          <w:p w14:paraId="5BE14AC6" w14:textId="77777777" w:rsidR="00FA7EDF" w:rsidRPr="00880A57" w:rsidRDefault="00FA7EDF" w:rsidP="00545B6F">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FA7EDF" w:rsidRPr="00880A57" w14:paraId="1AA619D9" w14:textId="77777777" w:rsidTr="00545B6F">
        <w:tc>
          <w:tcPr>
            <w:tcW w:w="9562" w:type="dxa"/>
          </w:tcPr>
          <w:p w14:paraId="7780BAFE"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092A194"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344D759F"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FA7EDF" w:rsidRPr="00880A57" w14:paraId="22F74737" w14:textId="77777777" w:rsidTr="00545B6F">
        <w:tc>
          <w:tcPr>
            <w:tcW w:w="9562" w:type="dxa"/>
          </w:tcPr>
          <w:p w14:paraId="713A5F70"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76C4212" w14:textId="77777777" w:rsidR="00FA7EDF" w:rsidRPr="00880A57" w:rsidRDefault="00FA7EDF" w:rsidP="00545B6F">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F2FAC71"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0373CC7F" w14:textId="77777777" w:rsidR="00FA7EDF" w:rsidRPr="00880A57" w:rsidRDefault="00FA7EDF" w:rsidP="00FA7EDF">
      <w:pPr>
        <w:spacing w:before="120" w:after="120" w:line="240" w:lineRule="auto"/>
        <w:rPr>
          <w:rFonts w:asciiTheme="minorHAnsi" w:hAnsiTheme="minorHAnsi" w:cstheme="minorHAnsi"/>
          <w:b/>
          <w:sz w:val="24"/>
        </w:rPr>
      </w:pPr>
    </w:p>
    <w:p w14:paraId="0C78CA81" w14:textId="77777777" w:rsidR="00FA7EDF" w:rsidRPr="00880A57" w:rsidRDefault="00FA7EDF" w:rsidP="00FA7EDF">
      <w:pPr>
        <w:spacing w:before="120" w:after="120" w:line="240" w:lineRule="auto"/>
        <w:rPr>
          <w:rFonts w:asciiTheme="minorHAnsi" w:hAnsiTheme="minorHAnsi" w:cstheme="minorHAnsi"/>
          <w:b/>
          <w:sz w:val="24"/>
        </w:rPr>
      </w:pPr>
    </w:p>
    <w:p w14:paraId="10FD6A58" w14:textId="77777777" w:rsidR="00FA7EDF" w:rsidRPr="00880A57" w:rsidRDefault="00FA7EDF" w:rsidP="00FA7ED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4E55D46" w14:textId="77777777" w:rsidR="00FA7EDF" w:rsidRPr="00880A57" w:rsidRDefault="00FA7EDF" w:rsidP="00FA7EDF">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4E38462F" w14:textId="77777777" w:rsidR="00FA7EDF" w:rsidRPr="00880A57" w:rsidRDefault="00FA7EDF" w:rsidP="00FA7EDF">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5FE9474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36120B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0314B8D"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E2C1ABE"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D0ABF8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0630D23" w14:textId="77777777" w:rsidR="00FA7EDF" w:rsidRPr="00880A57" w:rsidRDefault="00FA7EDF" w:rsidP="00FA7ED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2FBE929" w14:textId="77777777" w:rsidR="00FA7EDF" w:rsidRPr="00880A57" w:rsidRDefault="00FA7EDF" w:rsidP="00FA7EDF">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352C7DA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FA7EDF" w:rsidRPr="00880A57" w14:paraId="76EC87FF" w14:textId="77777777" w:rsidTr="00545B6F">
        <w:tc>
          <w:tcPr>
            <w:tcW w:w="9563" w:type="dxa"/>
          </w:tcPr>
          <w:p w14:paraId="06DDF6AC"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C4CC708" w14:textId="77777777" w:rsidR="00FA7EDF" w:rsidRPr="00880A57" w:rsidRDefault="00FA7EDF" w:rsidP="00545B6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87C2743" w14:textId="77777777" w:rsidR="00FA7EDF" w:rsidRPr="00880A57" w:rsidRDefault="00FA7EDF" w:rsidP="00545B6F">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4DFB3FBB" w14:textId="77777777" w:rsidR="00FA7EDF" w:rsidRPr="00880A57" w:rsidRDefault="00FA7EDF" w:rsidP="00545B6F">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3AC8D5A8"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5B95703"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24BE4C7"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6494AC90"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36ACFD56"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257F8ABC"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28FA1482" w14:textId="77777777" w:rsidR="00FA7EDF" w:rsidRPr="00880A57" w:rsidRDefault="00FA7EDF" w:rsidP="00545B6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1CF17A46" w14:textId="77777777" w:rsidR="00FA7EDF" w:rsidRPr="00880A57" w:rsidRDefault="00FA7EDF" w:rsidP="00545B6F">
            <w:pPr>
              <w:spacing w:before="120" w:after="120" w:line="240" w:lineRule="auto"/>
              <w:ind w:right="73"/>
              <w:jc w:val="both"/>
              <w:rPr>
                <w:rFonts w:asciiTheme="minorHAnsi" w:hAnsiTheme="minorHAnsi" w:cstheme="minorHAnsi"/>
                <w:b/>
                <w:sz w:val="24"/>
              </w:rPr>
            </w:pPr>
          </w:p>
        </w:tc>
      </w:tr>
      <w:tr w:rsidR="00FA7EDF" w:rsidRPr="00880A57" w14:paraId="3FD41EBE" w14:textId="77777777" w:rsidTr="00545B6F">
        <w:tc>
          <w:tcPr>
            <w:tcW w:w="9563" w:type="dxa"/>
          </w:tcPr>
          <w:p w14:paraId="6B2A4728"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FF8BDBF" w14:textId="77777777" w:rsidR="00FA7EDF" w:rsidRPr="00880A57" w:rsidRDefault="00FA7EDF" w:rsidP="00545B6F">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149417BD" w14:textId="77777777" w:rsidR="00FA7EDF" w:rsidRPr="00880A57" w:rsidRDefault="00FA7EDF" w:rsidP="00545B6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105F6EDA" w14:textId="77777777" w:rsidR="00FA7EDF" w:rsidRPr="00880A57" w:rsidRDefault="00FA7EDF" w:rsidP="00545B6F">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382C55B9" w14:textId="77777777" w:rsidR="00FA7EDF" w:rsidRPr="00880A57" w:rsidRDefault="00FA7EDF" w:rsidP="00545B6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17E15A59"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B53CE64" w14:textId="77777777" w:rsidR="00FA7EDF" w:rsidRPr="00880A57" w:rsidRDefault="00FA7EDF" w:rsidP="00545B6F">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921A5CD"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AE26A49" w14:textId="77777777" w:rsidR="00FA7EDF" w:rsidRPr="00880A57" w:rsidRDefault="00FA7EDF" w:rsidP="00545B6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1B1450EF"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5718F34"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208FA871"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23DB5EA" w14:textId="77777777" w:rsidR="00FA7EDF" w:rsidRPr="00880A57" w:rsidRDefault="00FA7EDF" w:rsidP="00545B6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478BB0E" w14:textId="77777777" w:rsidR="00FA7EDF" w:rsidRPr="00880A57" w:rsidRDefault="00FA7EDF" w:rsidP="00545B6F">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36ACFB40" w14:textId="77777777" w:rsidR="00FA7EDF" w:rsidRPr="00880A57" w:rsidRDefault="00FA7EDF" w:rsidP="00545B6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52FA70F" w14:textId="77777777" w:rsidR="00FA7EDF" w:rsidRPr="00880A57" w:rsidRDefault="00FA7EDF" w:rsidP="00545B6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028B800" w14:textId="77777777" w:rsidR="00FA7EDF" w:rsidRPr="00880A57" w:rsidRDefault="00FA7EDF" w:rsidP="00545B6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2527B1C4" w14:textId="77777777" w:rsidR="00FA7EDF" w:rsidRPr="00880A57" w:rsidRDefault="00FA7EDF" w:rsidP="00545B6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7EDB76E7" w14:textId="77777777" w:rsidR="00FA7EDF" w:rsidRPr="00880A57" w:rsidRDefault="00FA7EDF" w:rsidP="00545B6F">
            <w:pPr>
              <w:pStyle w:val="ListParagraph"/>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446D7FCB" w14:textId="77777777" w:rsidR="00FA7EDF" w:rsidRPr="00880A57" w:rsidRDefault="00FA7EDF" w:rsidP="00545B6F">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37CC5C99" w14:textId="77777777" w:rsidR="00FA7EDF" w:rsidRPr="00880A57" w:rsidRDefault="00FA7EDF" w:rsidP="00545B6F">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360928DB"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18713A25"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4AD0561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 xml:space="preserve">SF/ DALI/MJ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583701F" w14:textId="77777777" w:rsidR="00FA7EDF" w:rsidRPr="00880A57" w:rsidRDefault="00FA7EDF" w:rsidP="00545B6F">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0E711ED8" w14:textId="77777777" w:rsidR="00FA7EDF" w:rsidRPr="00880A57" w:rsidRDefault="00FA7EDF" w:rsidP="00545B6F">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4B9062F"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92EF803"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49ED7B1B"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698A9DA"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19B8F16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710E04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 xml:space="preserve">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D787C3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624289A5"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2DA77135" w14:textId="77777777" w:rsidR="00FA7EDF" w:rsidRPr="00880A57" w:rsidRDefault="00FA7EDF" w:rsidP="00545B6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BAED82C"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DA7C243"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7D4599C"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87E8445"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8A539A9"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5A1E621"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F0662BF"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306FC4B"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E09D150"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9AFE4E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3BEC0DC3"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69D8C801" w14:textId="77777777" w:rsidR="00FA7EDF" w:rsidRPr="00880A57" w:rsidRDefault="00FA7EDF" w:rsidP="00545B6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C7DCA38" w14:textId="77777777" w:rsidR="00FA7EDF" w:rsidRPr="00880A57" w:rsidRDefault="00FA7EDF" w:rsidP="00545B6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0C3A9D9" w14:textId="77777777" w:rsidR="00FA7EDF" w:rsidRPr="00880A57" w:rsidRDefault="00FA7EDF" w:rsidP="00545B6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D57CC11" w14:textId="77777777" w:rsidR="00FA7EDF" w:rsidRPr="00880A57" w:rsidRDefault="00FA7EDF" w:rsidP="00545B6F">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C3C60AD" w14:textId="77777777" w:rsidR="00FA7EDF" w:rsidRPr="00880A57" w:rsidRDefault="00FA7EDF" w:rsidP="00545B6F">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53557EAD" w14:textId="77777777" w:rsidR="00FA7EDF" w:rsidRPr="00880A57" w:rsidRDefault="00FA7EDF" w:rsidP="00545B6F">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11E984AC" w14:textId="77777777" w:rsidR="00FA7EDF" w:rsidRPr="00880A57" w:rsidRDefault="00FA7EDF" w:rsidP="00545B6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6937B72" w14:textId="77777777" w:rsidR="00FA7EDF" w:rsidRPr="00880A57" w:rsidRDefault="00FA7EDF" w:rsidP="00545B6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22F3B0C3" w14:textId="77777777" w:rsidR="00FA7EDF" w:rsidRPr="00880A57" w:rsidRDefault="00FA7EDF" w:rsidP="00545B6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79D0F557" w14:textId="77777777" w:rsidR="00FA7EDF" w:rsidRPr="00880A57" w:rsidRDefault="00FA7EDF" w:rsidP="00545B6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6060F5E7" w14:textId="77777777" w:rsidR="00FA7EDF" w:rsidRPr="00880A57" w:rsidRDefault="00FA7EDF" w:rsidP="00545B6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2C67CF5" w14:textId="77777777" w:rsidR="00FA7EDF" w:rsidRPr="00880A57" w:rsidRDefault="00FA7EDF" w:rsidP="00545B6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13B474E9" w14:textId="77777777" w:rsidR="00FA7EDF" w:rsidRPr="00880A57" w:rsidRDefault="00FA7EDF" w:rsidP="00545B6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CF5C114" w14:textId="77777777" w:rsidR="00FA7EDF" w:rsidRPr="00880A57" w:rsidRDefault="00FA7EDF" w:rsidP="00545B6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4AFCC9BF" w14:textId="77777777" w:rsidR="00FA7EDF" w:rsidRPr="00880A57" w:rsidRDefault="00FA7EDF" w:rsidP="00545B6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5ED4880A" w14:textId="77777777" w:rsidR="00FA7EDF" w:rsidRPr="00880A57" w:rsidRDefault="00FA7EDF" w:rsidP="00545B6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1A73D7CE" w14:textId="77777777" w:rsidR="00FA7EDF" w:rsidRPr="00880A57" w:rsidRDefault="00FA7EDF" w:rsidP="00545B6F">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692AAA16" w14:textId="77777777" w:rsidR="00FA7EDF" w:rsidRPr="00880A57" w:rsidRDefault="00FA7EDF" w:rsidP="00545B6F">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24CC0D4C" w14:textId="77777777" w:rsidR="00FA7EDF" w:rsidRPr="00880A57" w:rsidRDefault="00FA7EDF" w:rsidP="00545B6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4326E763" w14:textId="77777777" w:rsidR="00FA7EDF" w:rsidRPr="00880A57" w:rsidRDefault="00FA7EDF" w:rsidP="00545B6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4687A572"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5CE2D024"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0457EB18"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3BE2AE6B"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24A0947"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D52AA6D"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17611C4D" w14:textId="77777777" w:rsidR="00FA7EDF" w:rsidRPr="00880A57" w:rsidRDefault="00FA7EDF" w:rsidP="00545B6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03877464" w14:textId="77777777" w:rsidR="00FA7EDF" w:rsidRPr="00880A57" w:rsidRDefault="00FA7EDF" w:rsidP="00545B6F">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7E88DF90" w14:textId="77777777" w:rsidR="00FA7EDF" w:rsidRPr="00880A57" w:rsidRDefault="00FA7EDF" w:rsidP="00545B6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3F5A334" w14:textId="77777777" w:rsidR="00FA7EDF" w:rsidRPr="00880A57" w:rsidRDefault="00FA7EDF" w:rsidP="00545B6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6182E086" w14:textId="77777777" w:rsidR="00FA7EDF" w:rsidRPr="00880A57" w:rsidRDefault="00FA7EDF" w:rsidP="00545B6F">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4EC5E53" w14:textId="77777777" w:rsidR="00FA7EDF" w:rsidRPr="00880A57" w:rsidRDefault="00FA7EDF" w:rsidP="00545B6F">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2AEB9AB4" w14:textId="77777777" w:rsidR="00FA7EDF" w:rsidRPr="00880A57" w:rsidRDefault="00FA7EDF" w:rsidP="00545B6F">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2B9AAB4E" w14:textId="77777777" w:rsidR="00FA7EDF" w:rsidRPr="00880A57" w:rsidRDefault="00FA7EDF" w:rsidP="00545B6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67AAA6DA" w14:textId="77777777" w:rsidR="00FA7EDF" w:rsidRPr="00880A57" w:rsidRDefault="00FA7EDF" w:rsidP="00545B6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18CFD908" w14:textId="77777777" w:rsidR="00FA7EDF" w:rsidRPr="00880A57" w:rsidRDefault="00FA7EDF" w:rsidP="00545B6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78C5C798" w14:textId="77777777" w:rsidR="00FA7EDF" w:rsidRPr="00880A57" w:rsidRDefault="00FA7EDF" w:rsidP="00545B6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5686FB31" w14:textId="77777777" w:rsidR="00FA7EDF" w:rsidRPr="00880A57" w:rsidRDefault="00FA7EDF" w:rsidP="00545B6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135F7313"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FCE656F"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C1642BE"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3D0B50A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7623255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3D5D27D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w:t>
            </w:r>
            <w:r w:rsidRPr="00880A57">
              <w:rPr>
                <w:rFonts w:asciiTheme="minorHAnsi" w:hAnsiTheme="minorHAnsi" w:cstheme="minorHAnsi"/>
                <w:sz w:val="24"/>
              </w:rPr>
              <w:lastRenderedPageBreak/>
              <w:t xml:space="preserve">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39CD5E42" w14:textId="77777777" w:rsidR="00FA7EDF" w:rsidRPr="00880A57" w:rsidRDefault="00FA7EDF" w:rsidP="00545B6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16A5E1F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4D9BDD4"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605461B4"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035219E"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31575B1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7F4ED0D4"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DAE53CC"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73D17978" w14:textId="77777777" w:rsidR="00FA7EDF" w:rsidRPr="00880A57" w:rsidRDefault="00FA7EDF" w:rsidP="00545B6F">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462DF1EC"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A6B1F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75072D25"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2F5BD68F"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7142F800" w14:textId="77777777" w:rsidR="00FA7EDF" w:rsidRPr="00880A57" w:rsidRDefault="00FA7EDF" w:rsidP="00545B6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130FFDA" w14:textId="77777777" w:rsidR="00FA7EDF" w:rsidRPr="00880A57" w:rsidRDefault="00FA7EDF" w:rsidP="00545B6F">
            <w:pPr>
              <w:spacing w:before="120" w:after="120" w:line="240" w:lineRule="auto"/>
              <w:jc w:val="both"/>
              <w:rPr>
                <w:rFonts w:asciiTheme="minorHAnsi" w:hAnsiTheme="minorHAnsi" w:cstheme="minorHAnsi"/>
                <w:sz w:val="24"/>
              </w:rPr>
            </w:pPr>
          </w:p>
        </w:tc>
      </w:tr>
    </w:tbl>
    <w:p w14:paraId="47AC42FA" w14:textId="77777777" w:rsidR="00FA7EDF" w:rsidRPr="00880A57" w:rsidRDefault="00FA7EDF" w:rsidP="00FA7EDF">
      <w:pPr>
        <w:spacing w:before="120" w:after="120" w:line="240" w:lineRule="auto"/>
        <w:rPr>
          <w:rFonts w:asciiTheme="minorHAnsi" w:hAnsiTheme="minorHAnsi" w:cstheme="minorHAnsi"/>
          <w:b/>
          <w:sz w:val="24"/>
          <w:u w:val="single"/>
        </w:rPr>
      </w:pPr>
    </w:p>
    <w:p w14:paraId="36925680" w14:textId="77777777" w:rsidR="00FA7EDF" w:rsidRPr="00880A57" w:rsidRDefault="00FA7EDF" w:rsidP="00FA7EDF">
      <w:pPr>
        <w:spacing w:before="120" w:after="120" w:line="240" w:lineRule="auto"/>
        <w:rPr>
          <w:rFonts w:asciiTheme="minorHAnsi" w:hAnsiTheme="minorHAnsi" w:cstheme="minorHAnsi"/>
          <w:b/>
          <w:sz w:val="24"/>
          <w:u w:val="single"/>
        </w:rPr>
      </w:pPr>
    </w:p>
    <w:p w14:paraId="270D32A2"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FA7EDF" w:rsidRPr="00880A57" w14:paraId="2FC138F0" w14:textId="77777777" w:rsidTr="00545B6F">
        <w:tc>
          <w:tcPr>
            <w:tcW w:w="9563" w:type="dxa"/>
            <w:shd w:val="clear" w:color="auto" w:fill="B4C6E7" w:themeFill="accent1" w:themeFillTint="66"/>
          </w:tcPr>
          <w:p w14:paraId="405C4B4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FA7EDF" w:rsidRPr="00880A57" w14:paraId="6251AD72" w14:textId="77777777" w:rsidTr="00545B6F">
        <w:tc>
          <w:tcPr>
            <w:tcW w:w="9563" w:type="dxa"/>
          </w:tcPr>
          <w:p w14:paraId="22B22DF9"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89A7AAE" w14:textId="77777777" w:rsidR="00FA7EDF" w:rsidRPr="00880A57" w:rsidRDefault="00FA7EDF" w:rsidP="00545B6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49613B27" w14:textId="77777777" w:rsidR="00FA7EDF" w:rsidRPr="00880A57" w:rsidRDefault="00FA7EDF" w:rsidP="00545B6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32272E1F" w14:textId="77777777" w:rsidR="00FA7EDF" w:rsidRPr="00880A57" w:rsidRDefault="00FA7EDF" w:rsidP="00545B6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242124C5" w14:textId="77777777" w:rsidR="00FA7EDF" w:rsidRPr="00880A57" w:rsidRDefault="00FA7EDF" w:rsidP="00545B6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268C5450" w14:textId="77777777" w:rsidR="00FA7EDF" w:rsidRPr="00880A57" w:rsidRDefault="00FA7EDF" w:rsidP="00545B6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08B441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Pr="00880A57">
              <w:rPr>
                <w:rFonts w:asciiTheme="minorHAnsi" w:hAnsiTheme="minorHAnsi" w:cstheme="minorHAnsi"/>
                <w:sz w:val="24"/>
              </w:rPr>
              <w:t xml:space="preserve">de constatare 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29C148E8" w14:textId="77777777" w:rsidR="00FA7EDF" w:rsidRPr="00880A57" w:rsidRDefault="00FA7EDF" w:rsidP="00545B6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7716B8A1" w14:textId="77777777" w:rsidR="00FA7EDF" w:rsidRPr="00880A57" w:rsidRDefault="00FA7EDF" w:rsidP="00545B6F">
            <w:pPr>
              <w:adjustRightInd w:val="0"/>
              <w:spacing w:after="0" w:line="240" w:lineRule="auto"/>
              <w:jc w:val="both"/>
              <w:rPr>
                <w:rFonts w:asciiTheme="minorHAnsi" w:eastAsia="Arial" w:hAnsiTheme="minorHAnsi" w:cstheme="minorHAnsi"/>
                <w:sz w:val="24"/>
                <w:szCs w:val="24"/>
              </w:rPr>
            </w:pPr>
          </w:p>
          <w:p w14:paraId="3DB5FC36" w14:textId="77777777" w:rsidR="00FA7EDF" w:rsidRPr="00880A57" w:rsidRDefault="00FA7EDF" w:rsidP="00545B6F">
            <w:pPr>
              <w:adjustRightInd w:val="0"/>
              <w:spacing w:after="0" w:line="240" w:lineRule="auto"/>
              <w:jc w:val="both"/>
              <w:rPr>
                <w:rFonts w:asciiTheme="minorHAnsi" w:eastAsia="Arial" w:hAnsiTheme="minorHAnsi" w:cstheme="minorHAnsi"/>
                <w:sz w:val="24"/>
                <w:szCs w:val="24"/>
              </w:rPr>
            </w:pPr>
          </w:p>
          <w:p w14:paraId="09998A0C" w14:textId="77777777" w:rsidR="00FA7EDF" w:rsidRPr="00880A57" w:rsidRDefault="00FA7EDF" w:rsidP="00545B6F">
            <w:pPr>
              <w:adjustRightInd w:val="0"/>
              <w:spacing w:after="0" w:line="240" w:lineRule="auto"/>
              <w:jc w:val="both"/>
              <w:rPr>
                <w:rFonts w:asciiTheme="minorHAnsi" w:hAnsiTheme="minorHAnsi" w:cstheme="minorHAnsi"/>
                <w:sz w:val="24"/>
              </w:rPr>
            </w:pPr>
          </w:p>
        </w:tc>
      </w:tr>
      <w:tr w:rsidR="00FA7EDF" w:rsidRPr="00880A57" w14:paraId="2CE4DE7C" w14:textId="77777777" w:rsidTr="00545B6F">
        <w:tc>
          <w:tcPr>
            <w:tcW w:w="9563" w:type="dxa"/>
          </w:tcPr>
          <w:p w14:paraId="7277EC5E"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DB3B8F2"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p>
          <w:p w14:paraId="72CB2435"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7638EEAD"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01295292"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95157EC"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30A6CB02"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9C6DBA4" w14:textId="77777777" w:rsidR="00FA7EDF" w:rsidRPr="00880A57" w:rsidRDefault="00FA7EDF" w:rsidP="00545B6F">
            <w:pPr>
              <w:spacing w:before="120" w:after="120" w:line="240" w:lineRule="auto"/>
              <w:jc w:val="both"/>
              <w:rPr>
                <w:rFonts w:asciiTheme="minorHAnsi" w:hAnsiTheme="minorHAnsi" w:cstheme="minorHAnsi"/>
                <w:sz w:val="24"/>
              </w:rPr>
            </w:pPr>
          </w:p>
        </w:tc>
      </w:tr>
      <w:tr w:rsidR="00FA7EDF" w:rsidRPr="00880A57" w14:paraId="77EC7C90" w14:textId="77777777" w:rsidTr="00545B6F">
        <w:tc>
          <w:tcPr>
            <w:tcW w:w="9563" w:type="dxa"/>
            <w:shd w:val="clear" w:color="auto" w:fill="B4C6E7" w:themeFill="accent1" w:themeFillTint="66"/>
          </w:tcPr>
          <w:p w14:paraId="63380A35"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FA7EDF" w:rsidRPr="00880A57" w14:paraId="62B0A7C4" w14:textId="77777777" w:rsidTr="00545B6F">
        <w:tc>
          <w:tcPr>
            <w:tcW w:w="9563" w:type="dxa"/>
          </w:tcPr>
          <w:p w14:paraId="467398A6"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5BB3E75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1FBF59BD"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w:t>
            </w:r>
            <w:r w:rsidRPr="00880A57">
              <w:rPr>
                <w:rFonts w:asciiTheme="minorHAnsi" w:hAnsiTheme="minorHAnsi" w:cstheme="minorHAnsi"/>
                <w:sz w:val="24"/>
                <w:szCs w:val="24"/>
              </w:rPr>
              <w:lastRenderedPageBreak/>
              <w:t xml:space="preserve">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în cazul modernizării/extinderii)</w:t>
            </w:r>
          </w:p>
          <w:p w14:paraId="0AE26CA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2B6FC12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950BCC4"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2966AABC"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FA7EDF" w:rsidRPr="00880A57" w14:paraId="393211AA" w14:textId="77777777" w:rsidTr="00545B6F">
        <w:tc>
          <w:tcPr>
            <w:tcW w:w="9563" w:type="dxa"/>
          </w:tcPr>
          <w:p w14:paraId="2E20F042" w14:textId="77777777" w:rsidR="00FA7EDF" w:rsidRPr="00880A57" w:rsidRDefault="00FA7EDF" w:rsidP="00545B6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0ADD697"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Pr="00880A57">
              <w:rPr>
                <w:rFonts w:asciiTheme="minorHAnsi" w:eastAsia="Times New Roman" w:hAnsiTheme="minorHAnsi" w:cstheme="minorHAnsi"/>
                <w:sz w:val="24"/>
                <w:szCs w:val="24"/>
              </w:rPr>
              <w:t xml:space="preserve"> </w:t>
            </w:r>
          </w:p>
          <w:p w14:paraId="680E24B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01A258D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4C3809D3" w14:textId="77777777" w:rsidR="00FA7EDF" w:rsidRPr="00880A57" w:rsidRDefault="00FA7EDF" w:rsidP="00545B6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1CDDC0F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023FA1F7" w14:textId="77777777" w:rsidR="00FA7EDF" w:rsidRPr="00880A57" w:rsidRDefault="00FA7EDF" w:rsidP="00545B6F">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modernizarea sau extinderea structurilor de primire turistice cu funcțiuni de cazare sau restaurante clasificate conform Ordinului 65/2013 cu completările si modificările ulterioare,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criteriul de eligibilitate nefiind îndeplinit.</w:t>
            </w:r>
          </w:p>
          <w:p w14:paraId="5E352DFC" w14:textId="77777777" w:rsidR="00FA7EDF" w:rsidRPr="00880A57" w:rsidRDefault="00FA7EDF" w:rsidP="00545B6F">
            <w:pPr>
              <w:spacing w:before="120" w:after="120" w:line="240" w:lineRule="auto"/>
              <w:jc w:val="both"/>
              <w:rPr>
                <w:rFonts w:asciiTheme="minorHAnsi" w:hAnsiTheme="minorHAnsi" w:cstheme="minorHAnsi"/>
                <w:sz w:val="24"/>
              </w:rPr>
            </w:pPr>
          </w:p>
        </w:tc>
      </w:tr>
      <w:tr w:rsidR="00FA7EDF" w:rsidRPr="00880A57" w14:paraId="3364201B" w14:textId="77777777" w:rsidTr="00545B6F">
        <w:tc>
          <w:tcPr>
            <w:tcW w:w="9563" w:type="dxa"/>
            <w:shd w:val="clear" w:color="auto" w:fill="B4C6E7" w:themeFill="accent1" w:themeFillTint="66"/>
          </w:tcPr>
          <w:p w14:paraId="50DC6D9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FA7EDF" w:rsidRPr="00880A57" w14:paraId="45D0C915" w14:textId="77777777" w:rsidTr="00545B6F">
        <w:tc>
          <w:tcPr>
            <w:tcW w:w="9563" w:type="dxa"/>
          </w:tcPr>
          <w:p w14:paraId="233069C7" w14:textId="77777777" w:rsidR="00FA7EDF" w:rsidRPr="00880A57" w:rsidRDefault="00FA7EDF" w:rsidP="00545B6F">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1356B317" w14:textId="77777777" w:rsidR="00FA7EDF" w:rsidRPr="00880A57" w:rsidRDefault="00FA7EDF" w:rsidP="00545B6F">
            <w:pPr>
              <w:spacing w:before="120" w:after="120" w:line="240" w:lineRule="auto"/>
              <w:rPr>
                <w:rFonts w:asciiTheme="minorHAnsi" w:hAnsiTheme="minorHAnsi" w:cstheme="minorHAnsi"/>
                <w:b/>
                <w:bCs/>
                <w:sz w:val="24"/>
                <w:szCs w:val="24"/>
              </w:rPr>
            </w:pPr>
          </w:p>
          <w:p w14:paraId="00212AE3" w14:textId="77777777" w:rsidR="00FA7EDF" w:rsidRPr="00880A57" w:rsidRDefault="00FA7EDF" w:rsidP="00545B6F">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1376FC6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56BE3FF5"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BA86CDB" w14:textId="77777777" w:rsidR="00FA7EDF" w:rsidRPr="00880A57" w:rsidRDefault="00FA7EDF" w:rsidP="00545B6F">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6764EB3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5A09F22" w14:textId="77777777" w:rsidR="00FA7EDF" w:rsidRPr="00880A57" w:rsidRDefault="00FA7EDF" w:rsidP="00545B6F">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1E05A263"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59336AE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49A2AC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49686AAA"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FA7EDF" w:rsidRPr="00880A57" w14:paraId="3336851A" w14:textId="77777777" w:rsidTr="00545B6F">
        <w:tc>
          <w:tcPr>
            <w:tcW w:w="9563" w:type="dxa"/>
          </w:tcPr>
          <w:p w14:paraId="75BF15D9"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EB62343"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C739DE0"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A7C80B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5633E35" w14:textId="77777777" w:rsidR="00FA7EDF" w:rsidRPr="00880A57" w:rsidRDefault="00FA7EDF" w:rsidP="00545B6F">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4B563A8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46109E5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06966FA2"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4454409" w14:textId="77777777" w:rsidR="00FA7EDF" w:rsidRPr="00880A57" w:rsidRDefault="00FA7EDF" w:rsidP="00545B6F">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004FF13A" w14:textId="77777777" w:rsidR="00FA7EDF" w:rsidRPr="00880A57" w:rsidRDefault="00FA7EDF" w:rsidP="00545B6F">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15E5FD63" w14:textId="77777777" w:rsidR="00FA7EDF" w:rsidRPr="00880A57" w:rsidRDefault="00FA7EDF" w:rsidP="00545B6F">
            <w:pPr>
              <w:spacing w:before="120" w:after="120" w:line="240" w:lineRule="auto"/>
              <w:jc w:val="both"/>
              <w:rPr>
                <w:rFonts w:asciiTheme="minorHAnsi" w:hAnsiTheme="minorHAnsi" w:cstheme="minorHAnsi"/>
                <w:b/>
                <w:sz w:val="24"/>
              </w:rPr>
            </w:pPr>
          </w:p>
        </w:tc>
      </w:tr>
      <w:tr w:rsidR="00FA7EDF" w:rsidRPr="00880A57" w14:paraId="1A050298" w14:textId="77777777" w:rsidTr="00545B6F">
        <w:tc>
          <w:tcPr>
            <w:tcW w:w="9563" w:type="dxa"/>
            <w:shd w:val="clear" w:color="auto" w:fill="B4C6E7" w:themeFill="accent1" w:themeFillTint="66"/>
          </w:tcPr>
          <w:p w14:paraId="4D9CF8E3"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FA7EDF" w:rsidRPr="00880A57" w14:paraId="315C1FF3" w14:textId="77777777" w:rsidTr="00545B6F">
        <w:tc>
          <w:tcPr>
            <w:tcW w:w="9563" w:type="dxa"/>
          </w:tcPr>
          <w:p w14:paraId="4D414ACC" w14:textId="77777777" w:rsidR="00FA7EDF" w:rsidRPr="00880A57" w:rsidRDefault="00FA7EDF" w:rsidP="00545B6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CDF5C2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FE05C6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5D44BEE4"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FA7EDF" w:rsidRPr="00880A57" w14:paraId="2413A2BF" w14:textId="77777777" w:rsidTr="00545B6F">
        <w:tc>
          <w:tcPr>
            <w:tcW w:w="9563" w:type="dxa"/>
          </w:tcPr>
          <w:p w14:paraId="36426F11"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DABA516" w14:textId="77777777" w:rsidR="00FA7EDF" w:rsidRPr="00880A57" w:rsidRDefault="00FA7EDF" w:rsidP="00545B6F">
            <w:pPr>
              <w:jc w:val="both"/>
              <w:rPr>
                <w:rFonts w:asciiTheme="minorHAnsi" w:hAnsiTheme="minorHAnsi" w:cstheme="minorHAnsi"/>
                <w:sz w:val="24"/>
              </w:rPr>
            </w:pPr>
            <w:r w:rsidRPr="00880A57">
              <w:rPr>
                <w:rFonts w:asciiTheme="minorHAnsi" w:hAnsiTheme="minorHAnsi" w:cstheme="minorHAnsi"/>
                <w:b/>
                <w:sz w:val="24"/>
              </w:rPr>
              <w:lastRenderedPageBreak/>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2CE90287" w14:textId="77777777" w:rsidR="00FA7EDF" w:rsidRPr="00880A57" w:rsidRDefault="00FA7EDF" w:rsidP="00545B6F">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0212BE1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20572ED1" w14:textId="77777777" w:rsidR="00FA7EDF" w:rsidRPr="00880A57" w:rsidRDefault="00FA7EDF" w:rsidP="00FA7EDF">
      <w:pPr>
        <w:spacing w:before="120" w:after="120" w:line="240" w:lineRule="auto"/>
        <w:jc w:val="both"/>
        <w:rPr>
          <w:rFonts w:asciiTheme="minorHAnsi" w:hAnsiTheme="minorHAnsi" w:cstheme="minorHAnsi"/>
          <w:b/>
          <w:sz w:val="24"/>
        </w:rPr>
      </w:pPr>
    </w:p>
    <w:p w14:paraId="4BABBF99"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16E228D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D45E59E" w14:textId="77777777" w:rsidR="00FA7EDF" w:rsidRPr="00880A57" w:rsidRDefault="00FA7EDF" w:rsidP="00FA7EDF">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FA7EDF" w:rsidRPr="00880A57" w14:paraId="3B7DDB74" w14:textId="77777777" w:rsidTr="00545B6F">
        <w:tc>
          <w:tcPr>
            <w:tcW w:w="9563" w:type="dxa"/>
            <w:shd w:val="clear" w:color="auto" w:fill="B4C6E7" w:themeFill="accent1" w:themeFillTint="66"/>
          </w:tcPr>
          <w:p w14:paraId="7D86E7F7"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FA7EDF" w:rsidRPr="00880A57" w14:paraId="4925FC89" w14:textId="77777777" w:rsidTr="00545B6F">
        <w:tc>
          <w:tcPr>
            <w:tcW w:w="9563" w:type="dxa"/>
          </w:tcPr>
          <w:p w14:paraId="6658BA32"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4EBEDD2"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1A0F9371" w14:textId="77777777" w:rsidR="00FA7EDF" w:rsidRPr="00880A57" w:rsidRDefault="00FA7EDF" w:rsidP="00545B6F">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62981D2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00A36FD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1906123A"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18F5F85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2F45DD18"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63FA09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7201CD1C" w14:textId="77777777" w:rsidR="00FA7EDF" w:rsidRPr="00880A57" w:rsidRDefault="00FA7EDF" w:rsidP="00545B6F">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4A26AF75" w14:textId="77777777" w:rsidR="00FA7EDF" w:rsidRPr="00880A57" w:rsidRDefault="00FA7EDF" w:rsidP="00545B6F">
            <w:pPr>
              <w:spacing w:before="120" w:after="120" w:line="240" w:lineRule="auto"/>
              <w:jc w:val="both"/>
              <w:rPr>
                <w:rFonts w:asciiTheme="minorHAnsi" w:hAnsiTheme="minorHAnsi" w:cstheme="minorHAnsi"/>
                <w:b/>
                <w:sz w:val="24"/>
              </w:rPr>
            </w:pPr>
          </w:p>
        </w:tc>
      </w:tr>
      <w:tr w:rsidR="00FA7EDF" w:rsidRPr="00880A57" w14:paraId="386FE3AB" w14:textId="77777777" w:rsidTr="00545B6F">
        <w:tc>
          <w:tcPr>
            <w:tcW w:w="9563" w:type="dxa"/>
          </w:tcPr>
          <w:p w14:paraId="5155F639" w14:textId="77777777" w:rsidR="00FA7EDF" w:rsidRPr="00880A57" w:rsidRDefault="00FA7EDF" w:rsidP="00545B6F">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D3DC78" w14:textId="77777777" w:rsidR="00FA7EDF" w:rsidRPr="00880A57" w:rsidRDefault="00FA7EDF" w:rsidP="00545B6F">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FBDD9C8"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3158C6F7"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35D5CE91"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66626C89"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68EAB822"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0FA6CD91"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0D28E5A8"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74FF176C"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9328FAE"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23BEF362"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6F8BC31A"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5FC8A7BE"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FD8020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0CD3D1B8"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35213245"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55926445"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6C1D97C9"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4654E95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2896BA1"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2CF2C6F9"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78C7FCD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B3CDC9E"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8E85890"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649A6AD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1302CFB2"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6DE69B9B"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2EC6F23"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037065D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0A008217"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508B65A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0EC875F7"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3B624F96"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4593F293"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57CDDD5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FB27BE7"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4D480018"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5E3874E1"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6E8C59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F1E4C4"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CE1E6AE"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115B72E3"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7C53217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1C38AD00"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4551A4C1"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682A4C17"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39B5EF3D"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13A7CBA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273DA7DB"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35D47A4"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C921235"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7AD1347F"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6D7E3A6"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6345265A"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6EDD3CBC"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FA7EDF" w:rsidRPr="00880A57" w14:paraId="77410BA3" w14:textId="77777777" w:rsidTr="00545B6F">
        <w:tc>
          <w:tcPr>
            <w:tcW w:w="9563" w:type="dxa"/>
            <w:shd w:val="clear" w:color="auto" w:fill="B4C6E7" w:themeFill="accent1" w:themeFillTint="66"/>
          </w:tcPr>
          <w:p w14:paraId="377DFC33" w14:textId="77777777" w:rsidR="00FA7EDF" w:rsidRPr="00880A57" w:rsidRDefault="00FA7EDF" w:rsidP="00545B6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FA7EDF" w:rsidRPr="00880A57" w14:paraId="442A57A4" w14:textId="77777777" w:rsidTr="00545B6F">
        <w:tc>
          <w:tcPr>
            <w:tcW w:w="9563" w:type="dxa"/>
          </w:tcPr>
          <w:p w14:paraId="156867A0" w14:textId="77777777" w:rsidR="00FA7EDF" w:rsidRPr="00880A57" w:rsidRDefault="00FA7EDF" w:rsidP="00545B6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615C1EE5"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261A12C1" w14:textId="77777777" w:rsidR="00FA7EDF" w:rsidRPr="00880A57" w:rsidRDefault="00FA7EDF" w:rsidP="00545B6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514E4E9A" w14:textId="77777777" w:rsidR="00FA7EDF" w:rsidRPr="00880A57" w:rsidRDefault="00FA7EDF" w:rsidP="00545B6F">
            <w:pPr>
              <w:spacing w:after="0" w:line="240" w:lineRule="auto"/>
              <w:ind w:firstLine="20"/>
              <w:jc w:val="both"/>
              <w:rPr>
                <w:rFonts w:asciiTheme="minorHAnsi" w:hAnsiTheme="minorHAnsi" w:cstheme="minorHAnsi"/>
                <w:sz w:val="24"/>
              </w:rPr>
            </w:pPr>
          </w:p>
        </w:tc>
      </w:tr>
      <w:tr w:rsidR="00FA7EDF" w:rsidRPr="00880A57" w14:paraId="15DBDE56" w14:textId="77777777" w:rsidTr="00545B6F">
        <w:tc>
          <w:tcPr>
            <w:tcW w:w="9563" w:type="dxa"/>
          </w:tcPr>
          <w:p w14:paraId="2771056C" w14:textId="77777777" w:rsidR="00FA7EDF" w:rsidRPr="00880A57" w:rsidRDefault="00FA7EDF" w:rsidP="00545B6F">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5E9C7B8" w14:textId="77777777" w:rsidR="00FA7EDF" w:rsidRPr="00880A57" w:rsidRDefault="00FA7EDF" w:rsidP="00545B6F">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649F9C42" w14:textId="77777777" w:rsidR="00FA7EDF" w:rsidRPr="00880A57" w:rsidRDefault="00FA7EDF" w:rsidP="00545B6F">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5A3A7594" w14:textId="77777777" w:rsidR="00FA7EDF" w:rsidRPr="00880A57" w:rsidRDefault="00FA7EDF" w:rsidP="00545B6F">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0FBD944C"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76EEDFCD" w14:textId="77777777" w:rsidR="00FA7EDF" w:rsidRPr="00880A57" w:rsidRDefault="00FA7EDF" w:rsidP="00545B6F">
            <w:pPr>
              <w:spacing w:before="120" w:after="120" w:line="240" w:lineRule="auto"/>
              <w:jc w:val="both"/>
              <w:rPr>
                <w:rFonts w:asciiTheme="minorHAnsi" w:hAnsiTheme="minorHAnsi" w:cstheme="minorHAnsi"/>
                <w:b/>
                <w:sz w:val="24"/>
                <w:szCs w:val="24"/>
                <w:lang w:val="pt-BR"/>
              </w:rPr>
            </w:pPr>
          </w:p>
          <w:p w14:paraId="450CC484" w14:textId="77777777" w:rsidR="00FA7EDF" w:rsidRPr="00880A57" w:rsidRDefault="00FA7EDF" w:rsidP="00545B6F">
            <w:pPr>
              <w:spacing w:before="120" w:after="120" w:line="240" w:lineRule="auto"/>
              <w:jc w:val="both"/>
              <w:rPr>
                <w:rFonts w:asciiTheme="minorHAnsi" w:hAnsiTheme="minorHAnsi" w:cstheme="minorHAnsi"/>
                <w:b/>
                <w:sz w:val="24"/>
              </w:rPr>
            </w:pPr>
          </w:p>
        </w:tc>
      </w:tr>
    </w:tbl>
    <w:p w14:paraId="2EED4FAD" w14:textId="77777777" w:rsidR="00FA7EDF" w:rsidRPr="00880A57" w:rsidRDefault="00FA7EDF" w:rsidP="00FA7EDF">
      <w:pPr>
        <w:spacing w:before="120" w:after="120" w:line="240" w:lineRule="auto"/>
        <w:jc w:val="both"/>
        <w:rPr>
          <w:rFonts w:asciiTheme="minorHAnsi" w:hAnsiTheme="minorHAnsi" w:cstheme="minorHAnsi"/>
          <w:color w:val="000000"/>
          <w:sz w:val="24"/>
        </w:rPr>
      </w:pPr>
    </w:p>
    <w:p w14:paraId="61166FC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FA7EDF" w:rsidRPr="00880A57" w14:paraId="14404EFF" w14:textId="77777777" w:rsidTr="00545B6F">
        <w:tc>
          <w:tcPr>
            <w:tcW w:w="9563" w:type="dxa"/>
          </w:tcPr>
          <w:p w14:paraId="34CBB7AE"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06526E7F" w14:textId="77777777" w:rsidR="00FA7EDF" w:rsidRPr="00880A57" w:rsidRDefault="00FA7EDF" w:rsidP="00545B6F">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2365C146"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1B46AA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16D5D4B"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6BA0D60B" w14:textId="77777777" w:rsidR="00FA7EDF" w:rsidRPr="00880A57" w:rsidRDefault="00FA7EDF" w:rsidP="00545B6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FA7EDF" w:rsidRPr="00880A57" w14:paraId="61F7C1EB" w14:textId="77777777" w:rsidTr="00545B6F">
        <w:tc>
          <w:tcPr>
            <w:tcW w:w="9563" w:type="dxa"/>
          </w:tcPr>
          <w:p w14:paraId="02234ECD" w14:textId="77777777" w:rsidR="00FA7EDF" w:rsidRPr="00880A57" w:rsidRDefault="00FA7EDF" w:rsidP="00545B6F">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F92D0DD" w14:textId="77777777" w:rsidR="00FA7EDF" w:rsidRPr="00880A57" w:rsidRDefault="00FA7EDF" w:rsidP="00545B6F">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5E635F37" w14:textId="77777777" w:rsidR="00FA7EDF" w:rsidRPr="00880A57" w:rsidRDefault="00FA7EDF" w:rsidP="00545B6F">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548A2EA"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E9EADFE"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5885D1F2"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0D427AD"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602EDDF"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396C2535"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4DC27A4"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CE979B3"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3EE8790"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20D3A0B7"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71C95AA1" w14:textId="77777777" w:rsidR="00FA7EDF" w:rsidRPr="00880A57" w:rsidRDefault="00FA7EDF" w:rsidP="00545B6F">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4A6BDA3" w14:textId="77777777" w:rsidR="00FA7EDF" w:rsidRPr="00880A57" w:rsidRDefault="00FA7EDF" w:rsidP="00545B6F">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1BC5E677" w14:textId="77777777" w:rsidR="00FA7EDF" w:rsidRPr="00880A57" w:rsidRDefault="00FA7EDF" w:rsidP="00545B6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2272B51" w14:textId="77777777" w:rsidR="00FA7EDF" w:rsidRPr="00880A57" w:rsidRDefault="00FA7EDF" w:rsidP="00545B6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03B56BDD" w14:textId="77777777" w:rsidR="00FA7EDF" w:rsidRPr="00880A57" w:rsidRDefault="00FA7EDF" w:rsidP="00545B6F">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FA7EDF" w:rsidRPr="00880A57" w14:paraId="30304AF7" w14:textId="77777777" w:rsidTr="00545B6F">
        <w:tc>
          <w:tcPr>
            <w:tcW w:w="9563" w:type="dxa"/>
          </w:tcPr>
          <w:p w14:paraId="78D73CE5" w14:textId="77777777" w:rsidR="00FA7EDF" w:rsidRPr="00880A57" w:rsidRDefault="00FA7EDF" w:rsidP="00545B6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744805F0"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0A18C5FF"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73707A36"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3D0D5AC2" w14:textId="77777777" w:rsidR="00FA7EDF" w:rsidRPr="00880A57" w:rsidRDefault="00FA7EDF" w:rsidP="00545B6F">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445FA91B" w14:textId="77777777" w:rsidR="00FA7EDF" w:rsidRPr="00880A57" w:rsidRDefault="00FA7EDF" w:rsidP="00545B6F">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24E7487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57D437BA"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036AB862"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p>
        </w:tc>
      </w:tr>
      <w:tr w:rsidR="00FA7EDF" w:rsidRPr="00880A57" w14:paraId="7A88F080" w14:textId="77777777" w:rsidTr="00545B6F">
        <w:tc>
          <w:tcPr>
            <w:tcW w:w="9563" w:type="dxa"/>
          </w:tcPr>
          <w:p w14:paraId="47B8A485" w14:textId="77777777" w:rsidR="00FA7EDF" w:rsidRPr="00880A57" w:rsidRDefault="00FA7EDF" w:rsidP="00545B6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118C6467"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1F46DFA" w14:textId="77777777" w:rsidR="00FA7EDF" w:rsidRPr="00880A57" w:rsidRDefault="00FA7EDF" w:rsidP="00545B6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292BF041"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5ACBEB0"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1C2DF2" w14:textId="77777777" w:rsidR="00FA7EDF" w:rsidRPr="00880A57" w:rsidRDefault="00FA7EDF" w:rsidP="00545B6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71B65BF" w14:textId="77777777" w:rsidR="00FA7EDF" w:rsidRPr="00880A57" w:rsidRDefault="00FA7EDF" w:rsidP="00545B6F">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11B1925" w14:textId="77777777" w:rsidR="00FA7EDF" w:rsidRPr="00880A57" w:rsidRDefault="00FA7EDF" w:rsidP="00545B6F">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57A0623A" w14:textId="77777777" w:rsidR="00FA7EDF" w:rsidRPr="00880A57" w:rsidRDefault="00FA7EDF" w:rsidP="00545B6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E53758"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7F4DEA" w14:textId="77777777" w:rsidR="00FA7EDF" w:rsidRPr="00880A57" w:rsidRDefault="00FA7EDF" w:rsidP="00FA7EDF">
      <w:pPr>
        <w:spacing w:before="120" w:after="120" w:line="240" w:lineRule="auto"/>
        <w:jc w:val="both"/>
        <w:rPr>
          <w:rFonts w:asciiTheme="minorHAnsi" w:hAnsiTheme="minorHAnsi" w:cstheme="minorHAnsi"/>
          <w:sz w:val="24"/>
        </w:rPr>
      </w:pPr>
    </w:p>
    <w:p w14:paraId="18DD0E1C" w14:textId="77777777" w:rsidR="00FA7EDF" w:rsidRPr="00880A57" w:rsidRDefault="00FA7EDF" w:rsidP="00FA7EDF">
      <w:pPr>
        <w:spacing w:before="120" w:after="120" w:line="240" w:lineRule="auto"/>
        <w:jc w:val="both"/>
        <w:rPr>
          <w:rFonts w:asciiTheme="minorHAnsi" w:hAnsiTheme="minorHAnsi" w:cstheme="minorHAnsi"/>
          <w:sz w:val="24"/>
        </w:rPr>
      </w:pPr>
    </w:p>
    <w:p w14:paraId="737304A3" w14:textId="77777777" w:rsidR="00FA7EDF" w:rsidRPr="00880A57" w:rsidRDefault="00FA7EDF" w:rsidP="00FA7ED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1E85D176" w14:textId="77777777" w:rsidR="00FA7EDF" w:rsidRPr="00880A57" w:rsidRDefault="00FA7EDF" w:rsidP="00FA7EDF">
      <w:pPr>
        <w:spacing w:before="120" w:after="120" w:line="240" w:lineRule="auto"/>
        <w:jc w:val="both"/>
        <w:rPr>
          <w:rFonts w:asciiTheme="minorHAnsi" w:hAnsiTheme="minorHAnsi" w:cstheme="minorHAnsi"/>
          <w:color w:val="000000"/>
          <w:sz w:val="24"/>
        </w:rPr>
      </w:pPr>
    </w:p>
    <w:p w14:paraId="0EC1533E"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29A32DEB" w14:textId="77777777" w:rsidR="00FA7EDF" w:rsidRPr="00880A57" w:rsidRDefault="00FA7EDF" w:rsidP="00FA7ED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74255347" w14:textId="77777777" w:rsidR="00FA7EDF" w:rsidRPr="00880A57" w:rsidRDefault="00FA7EDF" w:rsidP="00FA7ED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56F8D2DD"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FA7EDF" w:rsidRPr="00880A57" w14:paraId="01097821" w14:textId="77777777" w:rsidTr="00545B6F">
        <w:tc>
          <w:tcPr>
            <w:tcW w:w="9562" w:type="dxa"/>
          </w:tcPr>
          <w:p w14:paraId="22BE3CBB"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72CA09B"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061A4FE0"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A76F7B4"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FA7EDF" w:rsidRPr="00880A57" w14:paraId="318CDD84" w14:textId="77777777" w:rsidTr="00545B6F">
        <w:tc>
          <w:tcPr>
            <w:tcW w:w="9562" w:type="dxa"/>
          </w:tcPr>
          <w:p w14:paraId="63524541"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637C274"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042BBA68"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1C9AC83A"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7900257E"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 xml:space="preserve">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reiese oportunitatea și necesitatea proiectului, astfel:</w:t>
            </w:r>
          </w:p>
          <w:p w14:paraId="15AB5D78" w14:textId="77777777" w:rsidR="00FA7EDF" w:rsidRPr="00880A57" w:rsidRDefault="00FA7EDF" w:rsidP="00545B6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A2D8076" w14:textId="77777777" w:rsidR="00FA7EDF" w:rsidRPr="00880A57" w:rsidRDefault="00FA7EDF" w:rsidP="00545B6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EA60DB9" w14:textId="77777777" w:rsidR="00FA7EDF" w:rsidRPr="00880A57" w:rsidRDefault="00FA7EDF" w:rsidP="00545B6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736970C2" w14:textId="77777777" w:rsidR="00FA7EDF" w:rsidRPr="00880A57" w:rsidRDefault="00FA7EDF" w:rsidP="00545B6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F17BABD" w14:textId="77777777" w:rsidR="00FA7EDF" w:rsidRPr="00880A57" w:rsidRDefault="00FA7EDF" w:rsidP="00545B6F">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C63ACAB" w14:textId="77777777" w:rsidR="00FA7EDF" w:rsidRPr="00880A57" w:rsidRDefault="00FA7EDF" w:rsidP="00545B6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56E3E4F3" w14:textId="77777777" w:rsidR="00FA7EDF" w:rsidRPr="00880A57" w:rsidRDefault="00FA7EDF" w:rsidP="00545B6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FD32D64" w14:textId="77777777" w:rsidR="00FA7EDF" w:rsidRPr="00880A57" w:rsidRDefault="00FA7EDF" w:rsidP="00545B6F">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38163D7" w14:textId="77777777" w:rsidR="00FA7EDF" w:rsidRPr="00880A57" w:rsidRDefault="00FA7EDF" w:rsidP="00545B6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75E01B86" w14:textId="77777777" w:rsidR="00FA7EDF" w:rsidRPr="00880A57" w:rsidRDefault="00FA7EDF" w:rsidP="00545B6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041AD1EC" w14:textId="77777777" w:rsidR="00FA7EDF" w:rsidRPr="00880A57" w:rsidRDefault="00FA7EDF" w:rsidP="00FA7EDF">
      <w:pPr>
        <w:spacing w:before="120" w:after="120" w:line="240" w:lineRule="auto"/>
        <w:jc w:val="both"/>
        <w:rPr>
          <w:rFonts w:asciiTheme="minorHAnsi" w:hAnsiTheme="minorHAnsi" w:cstheme="minorHAnsi"/>
          <w:color w:val="000000"/>
          <w:sz w:val="24"/>
        </w:rPr>
      </w:pPr>
    </w:p>
    <w:p w14:paraId="13F3EA5B" w14:textId="77777777" w:rsidR="00FA7EDF" w:rsidRPr="00880A57" w:rsidRDefault="00FA7EDF" w:rsidP="00FA7ED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FA7EDF" w:rsidRPr="00880A57" w14:paraId="32B984FF" w14:textId="77777777" w:rsidTr="00545B6F">
        <w:tc>
          <w:tcPr>
            <w:tcW w:w="9562" w:type="dxa"/>
          </w:tcPr>
          <w:p w14:paraId="0F727190"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47B663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7D0E5CEB"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2B0FA200"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11C6B2F1"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0ECB9255"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FA7EDF" w:rsidRPr="00880A57" w14:paraId="231B3707" w14:textId="77777777" w:rsidTr="00545B6F">
        <w:tc>
          <w:tcPr>
            <w:tcW w:w="9562" w:type="dxa"/>
          </w:tcPr>
          <w:p w14:paraId="122FF45F"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4BE89CC" w14:textId="77777777" w:rsidR="00FA7EDF" w:rsidRPr="00880A57" w:rsidRDefault="00FA7EDF" w:rsidP="00545B6F">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2CB9342C" w14:textId="77777777" w:rsidR="00FA7EDF" w:rsidRPr="00880A57" w:rsidRDefault="00FA7EDF" w:rsidP="00545B6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58134663" w14:textId="77777777" w:rsidR="00FA7EDF" w:rsidRPr="00880A57" w:rsidRDefault="00FA7EDF" w:rsidP="00545B6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6802BF6" w14:textId="77777777" w:rsidR="00FA7EDF" w:rsidRPr="00880A57" w:rsidRDefault="00FA7EDF" w:rsidP="00545B6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2E238111" w14:textId="77777777" w:rsidR="00FA7EDF" w:rsidRPr="00880A57" w:rsidRDefault="00FA7EDF" w:rsidP="00545B6F">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661AD6D1"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p>
    <w:p w14:paraId="2EAFF082"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FA7EDF" w:rsidRPr="00880A57" w14:paraId="610ED509" w14:textId="77777777" w:rsidTr="00545B6F">
        <w:tc>
          <w:tcPr>
            <w:tcW w:w="9562" w:type="dxa"/>
          </w:tcPr>
          <w:p w14:paraId="2EAA8A3D"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F8605EC"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339E1EA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540BBAEC" w14:textId="77777777" w:rsidR="00FA7EDF" w:rsidRPr="00880A57" w:rsidRDefault="00FA7EDF" w:rsidP="00545B6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FA7EDF" w:rsidRPr="00880A57" w14:paraId="0A81BC2B" w14:textId="77777777" w:rsidTr="00545B6F">
        <w:tc>
          <w:tcPr>
            <w:tcW w:w="9562" w:type="dxa"/>
          </w:tcPr>
          <w:p w14:paraId="110FAA4A"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104A19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49B6F27F" w14:textId="77777777" w:rsidR="00FA7EDF" w:rsidRPr="00880A57" w:rsidRDefault="00FA7EDF" w:rsidP="00545B6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2E1C82C8"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p>
    <w:p w14:paraId="16D1FF3C"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FA7EDF" w:rsidRPr="00880A57" w14:paraId="6702B311" w14:textId="77777777" w:rsidTr="00545B6F">
        <w:tc>
          <w:tcPr>
            <w:tcW w:w="9562" w:type="dxa"/>
          </w:tcPr>
          <w:p w14:paraId="11396CB4"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630BE8F1"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5AF43E31" w14:textId="77777777" w:rsidR="00FA7EDF" w:rsidRPr="00880A57" w:rsidRDefault="00FA7EDF" w:rsidP="00545B6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FA7EDF" w:rsidRPr="00880A57" w14:paraId="3BAFD56F" w14:textId="77777777" w:rsidTr="00545B6F">
        <w:tc>
          <w:tcPr>
            <w:tcW w:w="9562" w:type="dxa"/>
          </w:tcPr>
          <w:p w14:paraId="6D9C8823"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1F955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639BE614"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p>
    <w:p w14:paraId="6ED6768A"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FA7EDF" w:rsidRPr="00880A57" w14:paraId="2F27A6C1" w14:textId="77777777" w:rsidTr="00545B6F">
        <w:tc>
          <w:tcPr>
            <w:tcW w:w="9562" w:type="dxa"/>
          </w:tcPr>
          <w:p w14:paraId="348E6DD7"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718A58C"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6793E0E5" w14:textId="77777777" w:rsidR="00FA7EDF" w:rsidRPr="00880A57" w:rsidRDefault="00FA7EDF" w:rsidP="00545B6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FA7EDF" w:rsidRPr="00880A57" w14:paraId="62751DC7" w14:textId="77777777" w:rsidTr="00545B6F">
        <w:tc>
          <w:tcPr>
            <w:tcW w:w="9562" w:type="dxa"/>
          </w:tcPr>
          <w:p w14:paraId="1F3513BB"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242A9B3"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42044EC2"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FA7EDF" w:rsidRPr="00880A57" w14:paraId="774415A6" w14:textId="77777777" w:rsidTr="00545B6F">
        <w:tc>
          <w:tcPr>
            <w:tcW w:w="9562" w:type="dxa"/>
          </w:tcPr>
          <w:p w14:paraId="3A4E3ECB" w14:textId="77777777" w:rsidR="00FA7EDF" w:rsidRPr="00880A57" w:rsidRDefault="00FA7EDF" w:rsidP="00545B6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66CBD52D"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34BDFA9D"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FA7EDF" w:rsidRPr="00880A57" w14:paraId="2271DDAB" w14:textId="77777777" w:rsidTr="00545B6F">
        <w:tc>
          <w:tcPr>
            <w:tcW w:w="9562" w:type="dxa"/>
          </w:tcPr>
          <w:p w14:paraId="09FF7F7D" w14:textId="77777777" w:rsidR="00FA7EDF" w:rsidRPr="00880A57" w:rsidRDefault="00FA7EDF" w:rsidP="00545B6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29CA8D64" w14:textId="77777777" w:rsidR="00FA7EDF" w:rsidRPr="00880A57" w:rsidRDefault="00FA7EDF" w:rsidP="00545B6F">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5A9F0AE5" w14:textId="77777777" w:rsidR="00FA7EDF" w:rsidRPr="00880A57" w:rsidRDefault="00FA7EDF" w:rsidP="00545B6F">
            <w:pPr>
              <w:tabs>
                <w:tab w:val="left" w:pos="720"/>
                <w:tab w:val="left" w:pos="1976"/>
              </w:tabs>
              <w:spacing w:before="120" w:after="120" w:line="240" w:lineRule="auto"/>
              <w:jc w:val="both"/>
              <w:rPr>
                <w:rFonts w:asciiTheme="minorHAnsi" w:hAnsiTheme="minorHAnsi" w:cstheme="minorHAnsi"/>
                <w:sz w:val="24"/>
                <w:szCs w:val="24"/>
              </w:rPr>
            </w:pPr>
          </w:p>
        </w:tc>
      </w:tr>
    </w:tbl>
    <w:p w14:paraId="0551A0DF"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szCs w:val="24"/>
        </w:rPr>
      </w:pPr>
    </w:p>
    <w:p w14:paraId="279543E2" w14:textId="77777777" w:rsidR="00FA7EDF" w:rsidRPr="00880A57" w:rsidRDefault="00FA7EDF" w:rsidP="00FA7EDF">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FA7EDF" w:rsidRPr="00880A57" w14:paraId="20AD3052" w14:textId="77777777" w:rsidTr="00545B6F">
        <w:tc>
          <w:tcPr>
            <w:tcW w:w="9562" w:type="dxa"/>
          </w:tcPr>
          <w:p w14:paraId="245A09C6" w14:textId="77777777" w:rsidR="00FA7EDF" w:rsidRPr="00880A57" w:rsidRDefault="00FA7EDF" w:rsidP="00545B6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2D35AE26"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7F66AAA3"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r w:rsidRPr="00880A57" w:rsidDel="00D76531">
              <w:rPr>
                <w:rFonts w:asciiTheme="minorHAnsi" w:hAnsiTheme="minorHAnsi" w:cstheme="minorHAnsi"/>
                <w:color w:val="000000"/>
                <w:sz w:val="24"/>
                <w:szCs w:val="24"/>
              </w:rPr>
              <w:t xml:space="preserve"> </w:t>
            </w:r>
          </w:p>
        </w:tc>
      </w:tr>
      <w:tr w:rsidR="00FA7EDF" w:rsidRPr="00880A57" w14:paraId="75A5ED03" w14:textId="77777777" w:rsidTr="00545B6F">
        <w:tc>
          <w:tcPr>
            <w:tcW w:w="9562" w:type="dxa"/>
          </w:tcPr>
          <w:p w14:paraId="2F236C11" w14:textId="77777777" w:rsidR="00FA7EDF" w:rsidRPr="00880A57" w:rsidRDefault="00FA7EDF" w:rsidP="00545B6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CF59D71"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79827AC1"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p>
    <w:p w14:paraId="1DAC4942" w14:textId="77777777" w:rsidR="00FA7EDF" w:rsidRPr="00880A57" w:rsidRDefault="00FA7EDF" w:rsidP="00FA7EDF">
      <w:pPr>
        <w:spacing w:before="120" w:after="120" w:line="240" w:lineRule="auto"/>
        <w:jc w:val="both"/>
        <w:rPr>
          <w:rFonts w:asciiTheme="minorHAnsi" w:eastAsia="Times New Roman" w:hAnsiTheme="minorHAnsi" w:cstheme="minorHAnsi"/>
          <w:b/>
          <w:i/>
          <w:sz w:val="24"/>
          <w:szCs w:val="24"/>
          <w:lang w:val="en-US"/>
        </w:rPr>
      </w:pPr>
    </w:p>
    <w:p w14:paraId="7583284A"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gramStart"/>
      <w:r w:rsidRPr="00880A57">
        <w:rPr>
          <w:rFonts w:asciiTheme="minorHAnsi" w:eastAsia="Times New Roman" w:hAnsiTheme="minorHAnsi" w:cstheme="minorHAnsi"/>
          <w:b/>
          <w:sz w:val="24"/>
          <w:szCs w:val="24"/>
          <w:lang w:val="en-US"/>
        </w:rPr>
        <w:t xml:space="preserve">si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si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43AD8B61"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73C8E2AD"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7CACE9E6" w14:textId="77777777" w:rsidR="00FA7EDF" w:rsidRPr="00880A57" w:rsidRDefault="00FA7EDF" w:rsidP="00FA7EDF">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09621DB" w14:textId="77777777" w:rsidR="00FA7EDF" w:rsidRPr="00880A57" w:rsidRDefault="00FA7EDF" w:rsidP="00FA7EDF">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6A9D876D" w14:textId="77777777" w:rsidR="00FA7EDF" w:rsidRPr="00880A57" w:rsidRDefault="00FA7EDF" w:rsidP="00FA7EDF">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8615BA1" w14:textId="77777777" w:rsidR="00FA7EDF" w:rsidRPr="00880A57" w:rsidRDefault="00FA7EDF" w:rsidP="00FA7ED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A051312" w14:textId="77777777" w:rsidR="00FA7EDF" w:rsidRPr="00880A57" w:rsidRDefault="00FA7EDF" w:rsidP="00FA7ED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FB95C5F" w14:textId="77777777" w:rsidR="00FA7EDF" w:rsidRPr="00880A57" w:rsidRDefault="00FA7EDF" w:rsidP="00FA7ED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0519A99E" w14:textId="77777777" w:rsidR="00FA7EDF" w:rsidRPr="00880A57" w:rsidRDefault="00FA7EDF" w:rsidP="00FA7ED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48CC4AD" w14:textId="77777777" w:rsidR="00FA7EDF" w:rsidRPr="00880A57" w:rsidRDefault="00FA7EDF" w:rsidP="00FA7ED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761F61D" w14:textId="77777777" w:rsidR="00FA7EDF" w:rsidRPr="00880A57" w:rsidRDefault="00FA7EDF" w:rsidP="00FA7ED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342BAB80" w14:textId="77777777" w:rsidR="00FA7EDF" w:rsidRPr="00880A57" w:rsidRDefault="00FA7EDF" w:rsidP="00FA7EDF">
      <w:pPr>
        <w:tabs>
          <w:tab w:val="left" w:pos="180"/>
          <w:tab w:val="left" w:pos="360"/>
        </w:tabs>
        <w:spacing w:before="120" w:after="120"/>
        <w:contextualSpacing/>
        <w:jc w:val="both"/>
        <w:rPr>
          <w:rFonts w:asciiTheme="minorHAnsi" w:hAnsiTheme="minorHAnsi" w:cstheme="minorHAnsi"/>
          <w:sz w:val="24"/>
          <w:szCs w:val="24"/>
          <w:lang w:val="it-IT"/>
        </w:rPr>
      </w:pPr>
    </w:p>
    <w:p w14:paraId="0A5F15BC" w14:textId="77777777" w:rsidR="00FA7EDF" w:rsidRPr="00880A57" w:rsidRDefault="00FA7EDF" w:rsidP="00FA7ED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CD184AA" w14:textId="77777777" w:rsidR="00FA7EDF" w:rsidRPr="00880A57" w:rsidRDefault="00FA7EDF" w:rsidP="00FA7ED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0CDB76E1" w14:textId="77777777" w:rsidR="00FA7EDF" w:rsidRPr="00880A57" w:rsidRDefault="00FA7EDF" w:rsidP="00FA7ED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5A6C58CC" w14:textId="77777777" w:rsidR="00FA7EDF" w:rsidRPr="00880A57" w:rsidRDefault="00FA7EDF" w:rsidP="00FA7ED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99779C2" w14:textId="77777777" w:rsidR="00FA7EDF" w:rsidRPr="00880A57" w:rsidRDefault="00FA7EDF" w:rsidP="00FA7EDF">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1326AD52" w14:textId="77777777" w:rsidR="00FA7EDF" w:rsidRPr="00880A57" w:rsidRDefault="00FA7EDF" w:rsidP="00FA7ED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DD3CBD9" w14:textId="77777777" w:rsidR="00FA7EDF" w:rsidRPr="00880A57" w:rsidRDefault="00FA7EDF" w:rsidP="00FA7EDF">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140325A" w14:textId="77777777" w:rsidR="00FA7EDF" w:rsidRPr="00880A57" w:rsidRDefault="00FA7EDF" w:rsidP="00FA7EDF">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26D87D77"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5A51FEBE"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16A6A7ED" w14:textId="77777777" w:rsidR="00FA7EDF" w:rsidRPr="00880A57" w:rsidRDefault="00FA7EDF" w:rsidP="00FA7EDF">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1284EDF7" w14:textId="77777777" w:rsidR="00FA7EDF" w:rsidRPr="00880A57" w:rsidRDefault="00FA7EDF" w:rsidP="00FA7EDF">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eastAsia="Times New Roman" w:hAnsiTheme="minorHAnsi" w:cstheme="minorHAnsi"/>
          <w:sz w:val="24"/>
          <w:szCs w:val="24"/>
        </w:rPr>
        <w:t xml:space="preserve">fără a depăși 200.000 euro/proiect. </w:t>
      </w:r>
    </w:p>
    <w:p w14:paraId="10A9DF6B" w14:textId="77777777" w:rsidR="00FA7EDF" w:rsidRPr="00880A57" w:rsidRDefault="00FA7EDF" w:rsidP="00FA7EDF">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5FECD8AC"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1C411F4B"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095A4DCD"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686764DF" w14:textId="77777777" w:rsidR="00FA7EDF" w:rsidRPr="00880A57" w:rsidRDefault="00FA7EDF" w:rsidP="00FA7ED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6195B014" w14:textId="77777777" w:rsidR="00FA7EDF" w:rsidRPr="00880A57" w:rsidRDefault="00FA7EDF" w:rsidP="00FA7ED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4690CCC7" w14:textId="77777777" w:rsidR="00FA7EDF" w:rsidRPr="00880A57" w:rsidRDefault="00FA7EDF" w:rsidP="00FA7ED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3C0CBC25" w14:textId="77777777" w:rsidR="00FA7EDF" w:rsidRPr="00880A57" w:rsidRDefault="00FA7EDF" w:rsidP="00FA7ED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4F9AA6B7"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7AFA9B0F"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7B1B93D1"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6C02C56A"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15C6387"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1062FACD"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403C4C43"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64466C3F"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7CB398C8"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0F92014"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MJ, DALI </w:t>
      </w:r>
      <w:r w:rsidRPr="00880A57">
        <w:rPr>
          <w:rFonts w:asciiTheme="minorHAnsi" w:hAnsiTheme="minorHAnsi" w:cstheme="minorHAnsi"/>
          <w:color w:val="000000"/>
          <w:sz w:val="24"/>
          <w:szCs w:val="24"/>
          <w:lang w:val="en-US"/>
        </w:rPr>
        <w:lastRenderedPageBreak/>
        <w:t>(</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405056A3"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65188DF8"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7A0B4C5D"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1E7D93DB"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529E0D01"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1465AE0A"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1BD284D6"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763EB8FD"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5F4BCB67"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9C7143E"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656088F4"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372F15A" w14:textId="77777777" w:rsidR="00FA7EDF" w:rsidRPr="00880A57" w:rsidRDefault="00FA7EDF" w:rsidP="00FA7ED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2BA1D513" w14:textId="77777777" w:rsidR="00FA7EDF" w:rsidRPr="00880A57" w:rsidRDefault="00FA7EDF" w:rsidP="00FA7ED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si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7A780966" w14:textId="77777777" w:rsidR="00FA7EDF" w:rsidRPr="00880A57" w:rsidRDefault="00FA7EDF" w:rsidP="00FA7ED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6A0D838A"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237C3E25"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068D254" w14:textId="77777777" w:rsidR="00FA7EDF" w:rsidRPr="00880A57" w:rsidRDefault="00FA7EDF" w:rsidP="00FA7ED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leGrid"/>
        <w:tblW w:w="0" w:type="auto"/>
        <w:tblLook w:val="04A0" w:firstRow="1" w:lastRow="0" w:firstColumn="1" w:lastColumn="0" w:noHBand="0" w:noVBand="1"/>
      </w:tblPr>
      <w:tblGrid>
        <w:gridCol w:w="4780"/>
        <w:gridCol w:w="4782"/>
      </w:tblGrid>
      <w:tr w:rsidR="00FA7EDF" w:rsidRPr="00880A57" w14:paraId="0220A05D" w14:textId="77777777" w:rsidTr="00545B6F">
        <w:tc>
          <w:tcPr>
            <w:tcW w:w="4780" w:type="dxa"/>
          </w:tcPr>
          <w:p w14:paraId="0059C5E6" w14:textId="77777777" w:rsidR="00FA7EDF" w:rsidRPr="00880A57" w:rsidRDefault="00FA7EDF" w:rsidP="00545B6F">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0F09B2E4" w14:textId="77777777" w:rsidR="00FA7EDF" w:rsidRPr="00880A57" w:rsidRDefault="00FA7EDF" w:rsidP="00545B6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FA7EDF" w:rsidRPr="00880A57" w14:paraId="07854DC6" w14:textId="77777777" w:rsidTr="00545B6F">
        <w:tc>
          <w:tcPr>
            <w:tcW w:w="4780" w:type="dxa"/>
          </w:tcPr>
          <w:p w14:paraId="38B4AEDD" w14:textId="77777777" w:rsidR="00FA7EDF" w:rsidRPr="00880A57" w:rsidRDefault="00FA7EDF" w:rsidP="00545B6F">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06A51E3A" w14:textId="77777777" w:rsidR="00FA7EDF" w:rsidRPr="00880A57" w:rsidRDefault="00FA7EDF" w:rsidP="00545B6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00548F9" w14:textId="77777777" w:rsidR="00FA7EDF" w:rsidRPr="00880A57" w:rsidRDefault="00FA7EDF" w:rsidP="00FA7EDF">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FA7EDF" w:rsidRPr="00880A57" w:rsidSect="00FA7EDF">
          <w:headerReference w:type="default" r:id="rId11"/>
          <w:headerReference w:type="first" r:id="rId12"/>
          <w:type w:val="continuous"/>
          <w:pgSz w:w="11909" w:h="16834" w:code="9"/>
          <w:pgMar w:top="1138" w:right="1199" w:bottom="1138" w:left="1138" w:header="576" w:footer="432" w:gutter="0"/>
          <w:cols w:space="720"/>
        </w:sectPr>
      </w:pPr>
    </w:p>
    <w:p w14:paraId="05CD3A1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D3A890E"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9A8ABDD" w14:textId="77777777" w:rsidR="00FA7EDF" w:rsidRPr="00880A57" w:rsidRDefault="00FA7EDF" w:rsidP="00FA7EDF">
      <w:pPr>
        <w:spacing w:before="120" w:after="120" w:line="240" w:lineRule="auto"/>
        <w:jc w:val="both"/>
        <w:rPr>
          <w:rFonts w:asciiTheme="minorHAnsi" w:hAnsiTheme="minorHAnsi" w:cstheme="minorHAnsi"/>
          <w:b/>
          <w:i/>
          <w:sz w:val="24"/>
          <w:lang w:val="en-US"/>
        </w:rPr>
        <w:sectPr w:rsidR="00FA7EDF" w:rsidRPr="00880A57" w:rsidSect="00FA7EDF">
          <w:headerReference w:type="default" r:id="rId13"/>
          <w:headerReference w:type="first" r:id="rId14"/>
          <w:type w:val="continuous"/>
          <w:pgSz w:w="11909" w:h="16834" w:code="9"/>
          <w:pgMar w:top="1138" w:right="1199" w:bottom="1138" w:left="1138" w:header="576" w:footer="432" w:gutter="0"/>
          <w:cols w:space="720"/>
        </w:sectPr>
      </w:pPr>
    </w:p>
    <w:p w14:paraId="16D60598" w14:textId="77777777" w:rsidR="00FA7EDF" w:rsidRPr="00880A57" w:rsidRDefault="00FA7EDF" w:rsidP="00FA7EDF">
      <w:pPr>
        <w:rPr>
          <w:rFonts w:asciiTheme="minorHAnsi" w:hAnsiTheme="minorHAnsi" w:cstheme="minorHAnsi"/>
          <w:sz w:val="24"/>
        </w:rPr>
      </w:pPr>
    </w:p>
    <w:p w14:paraId="2BA15690" w14:textId="77777777" w:rsidR="00FA7EDF" w:rsidRPr="00880A57" w:rsidRDefault="00FA7EDF" w:rsidP="00FA7EDF">
      <w:pPr>
        <w:rPr>
          <w:rFonts w:asciiTheme="minorHAnsi" w:hAnsiTheme="minorHAnsi" w:cstheme="minorHAnsi"/>
          <w:sz w:val="24"/>
        </w:rPr>
      </w:pPr>
    </w:p>
    <w:p w14:paraId="67828A95" w14:textId="77777777" w:rsidR="00FA7EDF" w:rsidRPr="00880A57" w:rsidRDefault="00FA7EDF" w:rsidP="00FA7EDF">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 xml:space="preserve">(pentru componenta de </w:t>
      </w:r>
      <w:proofErr w:type="spellStart"/>
      <w:r w:rsidRPr="00880A57">
        <w:rPr>
          <w:rFonts w:asciiTheme="minorHAnsi" w:hAnsiTheme="minorHAnsi" w:cstheme="minorHAnsi"/>
          <w:b/>
          <w:sz w:val="24"/>
          <w:szCs w:val="24"/>
        </w:rPr>
        <w:t>investiţii</w:t>
      </w:r>
      <w:proofErr w:type="spellEnd"/>
      <w:r w:rsidRPr="00880A57">
        <w:rPr>
          <w:rFonts w:asciiTheme="minorHAnsi" w:hAnsiTheme="minorHAnsi" w:cstheme="minorHAnsi"/>
          <w:b/>
          <w:sz w:val="24"/>
          <w:szCs w:val="24"/>
        </w:rPr>
        <w:t xml:space="preserve"> a proiectului)</w:t>
      </w:r>
    </w:p>
    <w:p w14:paraId="160B5FC8" w14:textId="77777777" w:rsidR="00FA7EDF" w:rsidRPr="00880A57" w:rsidRDefault="00FA7EDF" w:rsidP="00FA7EDF">
      <w:pPr>
        <w:rPr>
          <w:rFonts w:asciiTheme="minorHAnsi" w:hAnsiTheme="minorHAnsi" w:cstheme="minorHAnsi"/>
          <w:sz w:val="24"/>
          <w:szCs w:val="24"/>
        </w:rPr>
      </w:pPr>
    </w:p>
    <w:p w14:paraId="4D66337A" w14:textId="77777777" w:rsidR="00FA7EDF" w:rsidRPr="00880A57" w:rsidRDefault="00FA7EDF" w:rsidP="00FA7EDF">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D1B585" w14:textId="77777777" w:rsidR="00FA7EDF" w:rsidRPr="00880A57" w:rsidRDefault="00FA7EDF" w:rsidP="00FA7EDF">
      <w:pPr>
        <w:spacing w:before="120" w:after="120"/>
        <w:jc w:val="both"/>
        <w:rPr>
          <w:rFonts w:asciiTheme="minorHAnsi" w:hAnsiTheme="minorHAnsi" w:cstheme="minorHAnsi"/>
          <w:b/>
          <w:sz w:val="24"/>
          <w:szCs w:val="24"/>
        </w:rPr>
      </w:pPr>
    </w:p>
    <w:p w14:paraId="5C2DA63A" w14:textId="77777777" w:rsidR="00FA7EDF" w:rsidRPr="00880A57" w:rsidRDefault="00FA7EDF" w:rsidP="00FA7EDF">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E4EE306"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136842DC"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1D9B80F"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876CB86"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406AB6BC"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49"/>
        <w:gridCol w:w="1161"/>
        <w:gridCol w:w="1087"/>
      </w:tblGrid>
      <w:tr w:rsidR="00FA7EDF" w:rsidRPr="00880A57" w14:paraId="56146AA0" w14:textId="77777777" w:rsidTr="00545B6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8F12914"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6C1DBDA"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61C1023"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DA3F5AB"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FA7EDF" w:rsidRPr="00880A57" w14:paraId="7ABD7924" w14:textId="77777777" w:rsidTr="00545B6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4B5D3B"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E4489DC"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698634"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4E4517"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FA7EDF" w:rsidRPr="00880A57" w14:paraId="1963C09A" w14:textId="77777777" w:rsidTr="00545B6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DD4899"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36EC6D"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18D915"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4CB90C"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FA7EDF" w:rsidRPr="00880A57" w14:paraId="3DA28F6F" w14:textId="77777777" w:rsidTr="00545B6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E0931D"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7877BC"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96239D"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EE12058"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FA7EDF" w:rsidRPr="00880A57" w14:paraId="4EBD2E93" w14:textId="77777777" w:rsidTr="00545B6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656965"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8919E3"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B2FD45"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0AB17CF"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FA7EDF" w:rsidRPr="00880A57" w14:paraId="70DAEB72" w14:textId="77777777" w:rsidTr="00545B6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B09717"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A13773"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D93EC7"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49FF7B"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FA7EDF" w:rsidRPr="00880A57" w14:paraId="72F8756E" w14:textId="77777777" w:rsidTr="00545B6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87657C"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A4CFD44"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9D14E2"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337139F"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FA7EDF" w:rsidRPr="00880A57" w14:paraId="46EE64F3" w14:textId="77777777" w:rsidTr="00545B6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BDDF6B"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30F059"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81766D"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8A9033F"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FA7EDF" w:rsidRPr="00880A57" w14:paraId="676A432D" w14:textId="77777777" w:rsidTr="00545B6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2A388AE"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BF6337"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4DECF4"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881A6B" w14:textId="77777777" w:rsidR="00FA7EDF" w:rsidRPr="00880A57" w:rsidRDefault="00FA7EDF" w:rsidP="00545B6F">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FA7EDF" w:rsidRPr="00880A57" w14:paraId="3B862B27" w14:textId="77777777" w:rsidTr="00545B6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9FFA0C"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48A35B"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AFC3C8" w14:textId="77777777" w:rsidR="00FA7EDF" w:rsidRPr="00880A57" w:rsidRDefault="00FA7EDF" w:rsidP="00545B6F">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6B4E2" w14:textId="77777777" w:rsidR="00FA7EDF" w:rsidRPr="00880A57" w:rsidRDefault="00FA7EDF" w:rsidP="00545B6F">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FA7EDF" w:rsidRPr="00880A57" w14:paraId="0CEDDD21" w14:textId="77777777" w:rsidTr="00545B6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53243F9" w14:textId="77777777" w:rsidR="00FA7EDF" w:rsidRPr="00880A57" w:rsidRDefault="00FA7EDF" w:rsidP="00545B6F">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661E7" w14:textId="77777777" w:rsidR="00FA7EDF" w:rsidRPr="00880A57" w:rsidRDefault="00FA7EDF" w:rsidP="00545B6F">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C6A878"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39DD5B" w14:textId="77777777" w:rsidR="00FA7EDF" w:rsidRPr="00880A57" w:rsidRDefault="00FA7EDF" w:rsidP="00545B6F">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C48F237" w14:textId="77777777" w:rsidR="00FA7EDF" w:rsidRPr="00880A57" w:rsidRDefault="00FA7EDF" w:rsidP="00FA7EDF">
      <w:pPr>
        <w:spacing w:after="160" w:line="252" w:lineRule="auto"/>
        <w:jc w:val="both"/>
        <w:rPr>
          <w:rFonts w:asciiTheme="minorHAnsi" w:hAnsiTheme="minorHAnsi" w:cstheme="minorHAnsi"/>
          <w:sz w:val="24"/>
        </w:rPr>
      </w:pPr>
    </w:p>
    <w:p w14:paraId="3580D670"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2AAF51D8"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22E38611"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0D9AEF4E"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0BDB2E80"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72938996" w14:textId="77777777" w:rsidR="00FA7EDF" w:rsidRPr="00880A57" w:rsidRDefault="00FA7EDF" w:rsidP="00FA7ED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21123C53" w14:textId="77777777" w:rsidR="00FA7EDF" w:rsidRPr="00880A57" w:rsidRDefault="00FA7EDF" w:rsidP="00FA7EDF">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53A1074E"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63A21C4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5D2444B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536DB1D1"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324B90BE"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17FC9F7E"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517F6FC7" w14:textId="77777777" w:rsidR="00FA7EDF" w:rsidRPr="00880A57" w:rsidRDefault="00FA7EDF" w:rsidP="00FA7EDF">
      <w:pPr>
        <w:spacing w:before="120" w:after="120" w:line="240" w:lineRule="auto"/>
        <w:jc w:val="both"/>
        <w:rPr>
          <w:rFonts w:asciiTheme="minorHAnsi" w:hAnsiTheme="minorHAnsi" w:cstheme="minorHAnsi"/>
          <w:sz w:val="24"/>
        </w:rPr>
      </w:pPr>
    </w:p>
    <w:p w14:paraId="20EFF851" w14:textId="77777777" w:rsidR="00FA7EDF" w:rsidRPr="00880A57" w:rsidRDefault="00FA7EDF" w:rsidP="00FA7ED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3115F8C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leGrid"/>
        <w:tblW w:w="0" w:type="auto"/>
        <w:tblLook w:val="04A0" w:firstRow="1" w:lastRow="0" w:firstColumn="1" w:lastColumn="0" w:noHBand="0" w:noVBand="1"/>
      </w:tblPr>
      <w:tblGrid>
        <w:gridCol w:w="9348"/>
      </w:tblGrid>
      <w:tr w:rsidR="00FA7EDF" w:rsidRPr="00880A57" w14:paraId="69AA56FE" w14:textId="77777777" w:rsidTr="00545B6F">
        <w:tc>
          <w:tcPr>
            <w:tcW w:w="9563" w:type="dxa"/>
          </w:tcPr>
          <w:p w14:paraId="32F65485" w14:textId="77777777" w:rsidR="00FA7EDF" w:rsidRPr="00880A57" w:rsidRDefault="00FA7EDF" w:rsidP="00545B6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F1544D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DFDB8E0"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FA7EDF" w:rsidRPr="00880A57" w14:paraId="6748973A" w14:textId="77777777" w:rsidTr="00545B6F">
        <w:tc>
          <w:tcPr>
            <w:tcW w:w="9563" w:type="dxa"/>
          </w:tcPr>
          <w:p w14:paraId="46D84483"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1C92131" w14:textId="77777777" w:rsidR="00FA7EDF" w:rsidRPr="00880A57" w:rsidRDefault="00FA7EDF" w:rsidP="00545B6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C0B3934"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659E6903"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92F923A"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1097166" w14:textId="77777777" w:rsidR="00FA7EDF" w:rsidRPr="00880A57" w:rsidRDefault="00FA7EDF" w:rsidP="00545B6F">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624FFD9D" w14:textId="77777777" w:rsidR="00FA7EDF" w:rsidRPr="00880A57" w:rsidRDefault="00FA7EDF" w:rsidP="00545B6F">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31C16CA5" w14:textId="77777777" w:rsidR="00FA7EDF" w:rsidRPr="00880A57" w:rsidRDefault="00FA7EDF" w:rsidP="00545B6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471B780"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7999A73A" w14:textId="77777777" w:rsidR="00FA7EDF" w:rsidRPr="00880A57" w:rsidRDefault="00FA7EDF" w:rsidP="00545B6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16B15455" w14:textId="77777777" w:rsidR="00FA7EDF" w:rsidRPr="00880A57" w:rsidRDefault="00FA7EDF" w:rsidP="00545B6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BFD08E3"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54AB54C"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3E19ED5D"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3B3F0F1"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292EED19"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084A9D9F"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18D7F74"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1C5F62CE" w14:textId="77777777" w:rsidR="00FA7EDF" w:rsidRPr="00880A57" w:rsidRDefault="00FA7EDF" w:rsidP="00545B6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25E2E43" w14:textId="77777777" w:rsidR="00FA7EDF" w:rsidRPr="00880A57" w:rsidRDefault="00FA7EDF" w:rsidP="00545B6F">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4221875F"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1B5328D9" w14:textId="77777777" w:rsidR="00FA7EDF" w:rsidRPr="00880A57" w:rsidRDefault="00FA7EDF" w:rsidP="00545B6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6052BE6F" w14:textId="77777777" w:rsidR="00FA7EDF" w:rsidRPr="00880A57" w:rsidRDefault="00FA7EDF" w:rsidP="00545B6F">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61608B9A"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4FD886A2" w14:textId="77777777" w:rsidR="00FA7EDF" w:rsidRPr="00880A57" w:rsidRDefault="00FA7EDF" w:rsidP="00545B6F">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40B1E013" w14:textId="77777777" w:rsidR="00FA7EDF" w:rsidRPr="00880A57" w:rsidRDefault="00FA7EDF" w:rsidP="00545B6F">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02EE0FF9" w14:textId="77777777" w:rsidR="00FA7EDF" w:rsidRPr="00880A57" w:rsidRDefault="00FA7EDF" w:rsidP="00545B6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01E7797C" w14:textId="77777777" w:rsidR="00FA7EDF" w:rsidRPr="00880A57" w:rsidRDefault="00FA7EDF" w:rsidP="00545B6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282C3C1A" w14:textId="77777777" w:rsidR="00FA7EDF" w:rsidRPr="00880A57" w:rsidRDefault="00FA7EDF" w:rsidP="00545B6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440A88CF" w14:textId="77777777" w:rsidR="00FA7EDF" w:rsidRPr="00880A57" w:rsidRDefault="00FA7EDF" w:rsidP="00545B6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32F3774" w14:textId="77777777" w:rsidR="00FA7EDF" w:rsidRPr="00880A57" w:rsidRDefault="00FA7EDF" w:rsidP="00545B6F">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256F3735" w14:textId="77777777" w:rsidR="00FA7EDF" w:rsidRPr="00880A57" w:rsidRDefault="00FA7EDF" w:rsidP="00545B6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6A5AC78" w14:textId="77777777" w:rsidR="00FA7EDF" w:rsidRPr="00880A57" w:rsidRDefault="00FA7EDF" w:rsidP="00545B6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0CD644A0" w14:textId="77777777" w:rsidR="00FA7EDF" w:rsidRPr="00880A57" w:rsidRDefault="00FA7EDF" w:rsidP="00545B6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1313571D" w14:textId="77777777" w:rsidR="00FA7EDF" w:rsidRPr="00880A57" w:rsidRDefault="00FA7EDF" w:rsidP="00545B6F">
            <w:pPr>
              <w:jc w:val="both"/>
              <w:rPr>
                <w:rFonts w:asciiTheme="minorHAnsi" w:hAnsiTheme="minorHAnsi" w:cstheme="minorHAnsi"/>
                <w:b/>
                <w:sz w:val="24"/>
                <w:lang w:val="it-IT"/>
              </w:rPr>
            </w:pPr>
            <w:r w:rsidRPr="00880A57">
              <w:rPr>
                <w:rFonts w:asciiTheme="minorHAnsi" w:hAnsiTheme="minorHAnsi" w:cstheme="minorHAnsi"/>
                <w:sz w:val="24"/>
              </w:rPr>
              <w:lastRenderedPageBreak/>
              <w:t>Cheltuielile eligibile specifice fiecărei intervenții vor respecta prevederile fișei intervenției din SDL aprobată de către AM PS. Tipurile de cheltuieli eligibile se vor raporta la tipurile de investiții eligibile aferente  intervenției.</w:t>
            </w:r>
          </w:p>
          <w:p w14:paraId="6801B4B8" w14:textId="77777777" w:rsidR="00FA7EDF" w:rsidRPr="00880A57" w:rsidRDefault="00FA7EDF" w:rsidP="00545B6F">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247EF819"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36009739" w14:textId="77777777" w:rsidR="00FA7EDF" w:rsidRPr="00880A57" w:rsidRDefault="00FA7EDF" w:rsidP="00545B6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FB62BC4" w14:textId="77777777" w:rsidR="00FA7EDF" w:rsidRPr="00880A57" w:rsidRDefault="00FA7EDF" w:rsidP="00545B6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1AB9D1AD" w14:textId="77777777" w:rsidR="00FA7EDF" w:rsidRPr="00880A57" w:rsidRDefault="00FA7EDF" w:rsidP="00545B6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65AD9AA9" w14:textId="77777777" w:rsidR="00FA7EDF" w:rsidRPr="00880A57" w:rsidRDefault="00FA7EDF" w:rsidP="00545B6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501323CE" w14:textId="77777777" w:rsidR="00FA7EDF" w:rsidRPr="00880A57" w:rsidRDefault="00FA7EDF" w:rsidP="00545B6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09516A95" w14:textId="77777777" w:rsidR="00FA7EDF" w:rsidRPr="00880A57" w:rsidRDefault="00FA7EDF" w:rsidP="00545B6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13729A51" w14:textId="77777777" w:rsidR="00FA7EDF" w:rsidRPr="00880A57" w:rsidRDefault="00FA7EDF" w:rsidP="00545B6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2E96D424" w14:textId="77777777" w:rsidR="00FA7EDF" w:rsidRPr="00880A57" w:rsidRDefault="00FA7EDF" w:rsidP="00545B6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6B554430" w14:textId="77777777" w:rsidR="00FA7EDF" w:rsidRPr="00880A57" w:rsidRDefault="00FA7EDF" w:rsidP="00545B6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125E0D8" w14:textId="77777777" w:rsidR="00FA7EDF" w:rsidRPr="00880A57" w:rsidRDefault="00FA7EDF" w:rsidP="00545B6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652F9E9A" w14:textId="77777777" w:rsidR="00FA7EDF" w:rsidRPr="00880A57" w:rsidRDefault="00FA7EDF" w:rsidP="00545B6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6EE45581" w14:textId="77777777" w:rsidR="00FA7EDF" w:rsidRPr="00880A57" w:rsidRDefault="00FA7EDF" w:rsidP="00545B6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48B134B7" w14:textId="77777777" w:rsidR="00FA7EDF" w:rsidRPr="00880A57" w:rsidRDefault="00FA7EDF" w:rsidP="00545B6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51403E40" w14:textId="77777777" w:rsidR="00FA7EDF" w:rsidRPr="00880A57" w:rsidRDefault="00FA7EDF" w:rsidP="00545B6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28A0FB10" w14:textId="77777777" w:rsidR="00FA7EDF" w:rsidRPr="00880A57" w:rsidRDefault="00FA7EDF" w:rsidP="00545B6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42CC582C" w14:textId="77777777" w:rsidR="00FA7EDF" w:rsidRPr="00880A57" w:rsidRDefault="00FA7EDF" w:rsidP="00545B6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proiectului nu pot fi incluse operațiuni asimilabile intervențiilor excluse de la finanțare prin DR 36 - LEADER, în conformitate cu prevederile fișei tehnice a acestei intervenții.</w:t>
            </w:r>
          </w:p>
          <w:p w14:paraId="345F7523" w14:textId="77777777" w:rsidR="00FA7EDF" w:rsidRPr="00880A57" w:rsidRDefault="00FA7EDF" w:rsidP="00545B6F">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4D1DA1CC" w14:textId="77777777" w:rsidR="00FA7EDF" w:rsidRPr="00880A57" w:rsidRDefault="00FA7EDF" w:rsidP="00545B6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E009" w14:textId="77777777" w:rsidR="00FA7EDF" w:rsidRPr="00880A57" w:rsidRDefault="00FA7EDF" w:rsidP="00545B6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75A37356" w14:textId="77777777" w:rsidR="00FA7EDF" w:rsidRPr="00880A57" w:rsidRDefault="00FA7EDF" w:rsidP="00545B6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A8CA1AE" w14:textId="77777777" w:rsidR="00FA7EDF" w:rsidRPr="00880A57" w:rsidRDefault="00FA7EDF" w:rsidP="00545B6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023585F" w14:textId="77777777" w:rsidR="00FA7EDF" w:rsidRPr="00880A57" w:rsidRDefault="00FA7EDF" w:rsidP="00545B6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0701E4EB" w14:textId="77777777" w:rsidR="00FA7EDF" w:rsidRPr="00880A57" w:rsidRDefault="00FA7EDF" w:rsidP="00545B6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6EB7CBE2" w14:textId="77777777" w:rsidR="00FA7EDF" w:rsidRPr="00880A57" w:rsidRDefault="00FA7EDF" w:rsidP="00545B6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C158601" w14:textId="77777777" w:rsidR="00FA7EDF" w:rsidRPr="00880A57" w:rsidRDefault="00FA7EDF" w:rsidP="00545B6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0C2933B" w14:textId="77777777" w:rsidR="00FA7EDF" w:rsidRPr="00880A57" w:rsidRDefault="00FA7EDF" w:rsidP="00545B6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4397011F" w14:textId="77777777" w:rsidR="00FA7EDF" w:rsidRPr="00880A57" w:rsidRDefault="00FA7EDF" w:rsidP="00545B6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312CF11" w14:textId="77777777" w:rsidR="00FA7EDF" w:rsidRPr="00880A57" w:rsidRDefault="00FA7EDF" w:rsidP="00545B6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539E8515" w14:textId="77777777" w:rsidR="00FA7EDF" w:rsidRPr="00880A57" w:rsidRDefault="00FA7EDF" w:rsidP="00545B6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03646288" w14:textId="77777777" w:rsidR="00FA7EDF" w:rsidRPr="00880A57" w:rsidRDefault="00FA7EDF" w:rsidP="00545B6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3D249E19" w14:textId="77777777" w:rsidR="00FA7EDF" w:rsidRPr="00880A57" w:rsidRDefault="00FA7EDF" w:rsidP="00545B6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40D202BE" w14:textId="77777777" w:rsidR="00FA7EDF" w:rsidRPr="00880A57" w:rsidRDefault="00FA7EDF" w:rsidP="00545B6F">
            <w:pPr>
              <w:jc w:val="both"/>
              <w:rPr>
                <w:rFonts w:asciiTheme="minorHAnsi" w:hAnsiTheme="minorHAnsi" w:cstheme="minorHAnsi"/>
                <w:sz w:val="24"/>
              </w:rPr>
            </w:pPr>
            <w:r w:rsidRPr="00880A57">
              <w:rPr>
                <w:rFonts w:asciiTheme="minorHAnsi" w:hAnsiTheme="minorHAnsi" w:cstheme="minorHAnsi"/>
                <w:sz w:val="24"/>
              </w:rPr>
              <w:lastRenderedPageBreak/>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53C00ECF"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0A050899"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E27908C" w14:textId="77777777" w:rsidR="00FA7EDF" w:rsidRPr="00880A57" w:rsidRDefault="00FA7EDF" w:rsidP="00545B6F">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4EE14930"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33C199DE"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2538B4EA"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B8131A1"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76599EF0"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673358E4"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7E61ED6"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239C2D3"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4CF3CC47" w14:textId="77777777" w:rsidR="00FA7EDF" w:rsidRPr="00880A57" w:rsidRDefault="00FA7EDF" w:rsidP="00545B6F">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3FF09F67"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0D200392"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2035A0A7"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4460EB61"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532B15E"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14CB47C8"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58D74F5"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2ECCC8C6"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13F31BE"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70640962"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8C8D9C1"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5C56AEBB"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047A322D" w14:textId="77777777" w:rsidR="00FA7EDF" w:rsidRPr="00880A57" w:rsidRDefault="00FA7EDF" w:rsidP="00545B6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5EE38D96" w14:textId="77777777" w:rsidR="00FA7EDF" w:rsidRPr="00880A57" w:rsidRDefault="00FA7EDF" w:rsidP="00545B6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5ABB97E5" w14:textId="77777777" w:rsidR="00FA7EDF" w:rsidRPr="00880A57" w:rsidRDefault="00FA7EDF" w:rsidP="00545B6F">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69BF1550" w14:textId="77777777" w:rsidR="00FA7EDF" w:rsidRPr="00880A57" w:rsidRDefault="00FA7EDF" w:rsidP="00545B6F">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62A19832" w14:textId="77777777" w:rsidR="00FA7EDF" w:rsidRPr="00880A57" w:rsidRDefault="00FA7EDF" w:rsidP="00545B6F">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6C5892D9"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D068320"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1DE11282"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5E8FBB53"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B123E89"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w:t>
            </w:r>
            <w:r w:rsidRPr="00880A57">
              <w:rPr>
                <w:rFonts w:asciiTheme="minorHAnsi" w:hAnsiTheme="minorHAnsi" w:cstheme="minorHAnsi"/>
                <w:sz w:val="24"/>
                <w:lang w:val="it-IT"/>
              </w:rPr>
              <w:lastRenderedPageBreak/>
              <w:t>noiembrie 2004  privind stabilirea condiţiilor de introducere pe piaţă a ambarcaţiunilor de agrement).</w:t>
            </w:r>
          </w:p>
          <w:p w14:paraId="15F5F061"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7136E37"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5F77F790" w14:textId="77777777" w:rsidR="00FA7EDF" w:rsidRPr="00880A57" w:rsidRDefault="00FA7EDF" w:rsidP="00545B6F">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18614960" w14:textId="77777777" w:rsidR="00FA7EDF" w:rsidRPr="00880A57" w:rsidRDefault="00FA7EDF" w:rsidP="00545B6F">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66DE847A" w14:textId="77777777" w:rsidR="00FA7EDF" w:rsidRPr="00880A57" w:rsidRDefault="00FA7EDF" w:rsidP="00FA7EDF">
      <w:pPr>
        <w:spacing w:before="120" w:after="120" w:line="240" w:lineRule="auto"/>
        <w:jc w:val="both"/>
        <w:rPr>
          <w:rFonts w:asciiTheme="minorHAnsi" w:hAnsiTheme="minorHAnsi" w:cstheme="minorHAnsi"/>
          <w:sz w:val="24"/>
        </w:rPr>
      </w:pPr>
    </w:p>
    <w:p w14:paraId="018D388E"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21BF5935"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44CE13E1" w14:textId="77777777" w:rsidR="00FA7EDF" w:rsidRPr="00880A57" w:rsidRDefault="00FA7EDF" w:rsidP="00FA7ED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0DD8AF9"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E2947B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w:t>
      </w:r>
      <w:r w:rsidRPr="00880A57">
        <w:rPr>
          <w:rFonts w:asciiTheme="minorHAnsi" w:hAnsiTheme="minorHAnsi" w:cstheme="minorHAnsi"/>
          <w:sz w:val="24"/>
        </w:rPr>
        <w:lastRenderedPageBreak/>
        <w:t xml:space="preserve">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50B1792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3825537" w14:textId="77777777" w:rsidR="00FA7EDF" w:rsidRPr="00880A57" w:rsidRDefault="00FA7EDF" w:rsidP="00FA7ED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7A0BFCB6"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38EADB3D"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4E97639"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2B6931FD"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7DAF831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5145BEF5"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7BBBAB85" w14:textId="77777777" w:rsidR="00FA7EDF" w:rsidRPr="00880A57" w:rsidRDefault="00FA7EDF" w:rsidP="00FA7EDF">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69B00A72" w14:textId="77777777" w:rsidR="00FA7EDF" w:rsidRPr="00880A57" w:rsidRDefault="00FA7EDF" w:rsidP="00FA7EDF">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18D9E71" w14:textId="77777777" w:rsidR="00FA7EDF" w:rsidRPr="00880A57" w:rsidRDefault="00FA7EDF" w:rsidP="00FA7EDF">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51042586"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72062A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075FD8F"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w:t>
      </w:r>
      <w:r w:rsidRPr="00880A57">
        <w:rPr>
          <w:rFonts w:asciiTheme="minorHAnsi" w:hAnsiTheme="minorHAnsi" w:cstheme="minorHAnsi"/>
          <w:sz w:val="24"/>
        </w:rPr>
        <w:lastRenderedPageBreak/>
        <w:t>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98D1CB5"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59329B6"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9B422C7"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6EA70934" w14:textId="77777777" w:rsidR="00FA7EDF" w:rsidRPr="00880A57" w:rsidRDefault="00FA7EDF" w:rsidP="00FA7EDF">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1918F2B9"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6D246D29"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297CA273"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2D70E6A0"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5F4C6196"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1048B30D"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5009C15A"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14B8C6A"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6A567581"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11E6BC25"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5BCC8898"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A10F0D"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4DCB4BC6"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0B26D3E8"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6B9C311D"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62150A76"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5C3F447B"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023306F1"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7A9E005F"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1A813EE4"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B567D7A"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7018AA8D"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7D53DF86" w14:textId="77777777" w:rsidR="00FA7EDF" w:rsidRPr="00880A57" w:rsidRDefault="00FA7EDF" w:rsidP="00FA7ED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15B32513" w14:textId="77777777" w:rsidR="00FA7EDF" w:rsidRPr="00880A57" w:rsidRDefault="00FA7EDF" w:rsidP="00FA7ED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A1F417"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241DD3F3"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2758D098" w14:textId="77777777" w:rsidR="00FA7EDF" w:rsidRPr="00880A57" w:rsidRDefault="00FA7EDF" w:rsidP="00FA7ED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15471D5B" w14:textId="77777777" w:rsidR="00FA7EDF" w:rsidRPr="00880A57" w:rsidRDefault="00FA7EDF" w:rsidP="00FA7ED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643DE022" w14:textId="77777777" w:rsidR="00FA7EDF" w:rsidRPr="00880A57" w:rsidRDefault="00FA7EDF" w:rsidP="00FA7ED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34CC5B68" w14:textId="77777777" w:rsidR="00FA7EDF" w:rsidRPr="00880A57" w:rsidRDefault="00FA7EDF" w:rsidP="00FA7ED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1EDB8391" w14:textId="77777777" w:rsidR="00FA7EDF" w:rsidRPr="00880A57" w:rsidRDefault="00FA7EDF" w:rsidP="00FA7ED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665322E5" w14:textId="77777777" w:rsidR="00FA7EDF" w:rsidRPr="00880A57" w:rsidRDefault="00FA7EDF" w:rsidP="00FA7EDF">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1E6EA780"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161C9A17"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Dacă solicitantul este plătitor de TVA, valoarea TVA aferent cheltuielilor eligibile purtătoare de TVA,  este trecută în coloana cheltuielilor neeligibile.</w:t>
      </w:r>
    </w:p>
    <w:p w14:paraId="62502DDC"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38FC3208"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3E181FF8"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3E8F3660" w14:textId="77777777" w:rsidR="00FA7EDF" w:rsidRPr="00880A57" w:rsidRDefault="00FA7EDF" w:rsidP="00FA7ED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1725CD14" w14:textId="77777777" w:rsidR="00FA7EDF" w:rsidRPr="00880A57" w:rsidRDefault="00FA7EDF" w:rsidP="00FA7EDF">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203947B1" w14:textId="77777777" w:rsidR="00FA7EDF" w:rsidRPr="00880A57" w:rsidRDefault="00FA7EDF" w:rsidP="00FA7EDF">
      <w:pPr>
        <w:spacing w:before="120" w:after="120" w:line="240" w:lineRule="auto"/>
        <w:jc w:val="both"/>
        <w:rPr>
          <w:rFonts w:asciiTheme="minorHAnsi" w:hAnsiTheme="minorHAnsi" w:cstheme="minorHAnsi"/>
          <w:sz w:val="24"/>
          <w:szCs w:val="24"/>
        </w:rPr>
      </w:pPr>
    </w:p>
    <w:p w14:paraId="50801975" w14:textId="77777777" w:rsidR="00FA7EDF" w:rsidRPr="00880A57" w:rsidRDefault="00FA7EDF" w:rsidP="00FA7EDF">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5D5D7445"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654261F1"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EB44373"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48C7802"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3BE4A76A"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p>
    <w:p w14:paraId="4DF75A4F" w14:textId="77777777" w:rsidR="00FA7EDF" w:rsidRPr="00880A57" w:rsidRDefault="00FA7EDF" w:rsidP="00FA7EDF">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7"/>
        <w:gridCol w:w="5751"/>
      </w:tblGrid>
      <w:tr w:rsidR="00FA7EDF" w:rsidRPr="00880A57" w14:paraId="413C450F" w14:textId="77777777" w:rsidTr="00545B6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5506982"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8EC6DC8"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FA7EDF" w:rsidRPr="00880A57" w14:paraId="3DECC1CC" w14:textId="77777777" w:rsidTr="00545B6F">
        <w:tc>
          <w:tcPr>
            <w:tcW w:w="1924" w:type="pct"/>
            <w:tcBorders>
              <w:top w:val="single" w:sz="4" w:space="0" w:color="auto"/>
              <w:left w:val="single" w:sz="4" w:space="0" w:color="auto"/>
              <w:bottom w:val="single" w:sz="4" w:space="0" w:color="auto"/>
              <w:right w:val="single" w:sz="4" w:space="0" w:color="auto"/>
            </w:tcBorders>
            <w:hideMark/>
          </w:tcPr>
          <w:p w14:paraId="40321B27" w14:textId="77777777" w:rsidR="00FA7EDF" w:rsidRPr="00880A57" w:rsidRDefault="00FA7EDF" w:rsidP="00545B6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D4884AD" w14:textId="77777777" w:rsidR="00FA7EDF" w:rsidRPr="00880A57" w:rsidRDefault="00FA7EDF" w:rsidP="00545B6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216D510" w14:textId="77777777" w:rsidR="00FA7EDF" w:rsidRPr="00880A57" w:rsidRDefault="00FA7EDF" w:rsidP="00545B6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w:t>
            </w:r>
            <w:r w:rsidRPr="00880A57">
              <w:rPr>
                <w:rFonts w:asciiTheme="minorHAnsi" w:hAnsiTheme="minorHAnsi" w:cstheme="minorHAnsi"/>
                <w:color w:val="000000"/>
                <w:sz w:val="24"/>
                <w:szCs w:val="24"/>
              </w:rPr>
              <w:lastRenderedPageBreak/>
              <w:t xml:space="preserve">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0F89617" w14:textId="77777777" w:rsidR="00FA7EDF" w:rsidRPr="00880A57" w:rsidRDefault="00FA7EDF" w:rsidP="00545B6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Se verifică în Cererea de finanțare activitățile propuse prin proiect și resursele alocate acestora.</w:t>
            </w:r>
          </w:p>
          <w:p w14:paraId="5BA2AA93" w14:textId="77777777" w:rsidR="00FA7EDF" w:rsidRPr="00880A57" w:rsidRDefault="00FA7EDF" w:rsidP="00545B6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bugetul indicativ privind corectitudinea informațiilor furnizate, corelat cu fundamentarea </w:t>
            </w:r>
            <w:r w:rsidRPr="00880A57">
              <w:rPr>
                <w:rFonts w:asciiTheme="minorHAnsi" w:hAnsiTheme="minorHAnsi" w:cstheme="minorHAnsi"/>
                <w:color w:val="000000"/>
                <w:sz w:val="24"/>
                <w:szCs w:val="24"/>
              </w:rPr>
              <w:lastRenderedPageBreak/>
              <w:t>bugetului față de activitățile și resursele alocate acestora prin proiect.</w:t>
            </w:r>
          </w:p>
          <w:p w14:paraId="0A76A86B" w14:textId="77777777" w:rsidR="00FA7EDF" w:rsidRPr="00880A57" w:rsidRDefault="00FA7EDF" w:rsidP="00545B6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0527B5BD"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5F73D539" w14:textId="77777777" w:rsidR="00FA7EDF" w:rsidRPr="00880A57" w:rsidRDefault="00FA7EDF" w:rsidP="00545B6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79C7C312" w14:textId="77777777" w:rsidR="00FA7EDF" w:rsidRPr="00880A57" w:rsidRDefault="00FA7EDF" w:rsidP="00545B6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7F9381CC" w14:textId="77777777" w:rsidR="00FA7EDF" w:rsidRPr="00880A57" w:rsidRDefault="00FA7EDF" w:rsidP="00545B6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58E75D7A" w14:textId="77777777" w:rsidR="00FA7EDF" w:rsidRPr="00880A57" w:rsidRDefault="00FA7EDF" w:rsidP="00545B6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EFA0097"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17F57095" w14:textId="77777777" w:rsidR="00FA7EDF" w:rsidRPr="00880A57" w:rsidRDefault="00FA7EDF" w:rsidP="00545B6F">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3ED37564"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514B65B4"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54898534"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w:t>
      </w:r>
      <w:r w:rsidRPr="00880A57">
        <w:rPr>
          <w:rFonts w:asciiTheme="minorHAnsi" w:hAnsiTheme="minorHAnsi" w:cstheme="minorHAnsi"/>
          <w:color w:val="000000"/>
          <w:sz w:val="24"/>
          <w:szCs w:val="24"/>
        </w:rPr>
        <w:lastRenderedPageBreak/>
        <w:t xml:space="preserve">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3AC7FB6D"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5054EC7"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57ABFB63"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BD7EFA9"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6121969"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1F65A418"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1954E31F"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6899CACA"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6F059FDD"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45D2E47C"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69444FC"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41274C84"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BAF3D0C" w14:textId="77777777" w:rsidR="00FA7EDF" w:rsidRPr="00880A57" w:rsidRDefault="00FA7EDF" w:rsidP="00FA7ED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2CC5A7B6" w14:textId="77777777" w:rsidR="00FA7EDF" w:rsidRPr="00880A57" w:rsidRDefault="00FA7EDF" w:rsidP="00FA7EDF">
      <w:pPr>
        <w:spacing w:before="120" w:after="120" w:line="240" w:lineRule="auto"/>
        <w:jc w:val="both"/>
        <w:rPr>
          <w:rFonts w:asciiTheme="minorHAnsi" w:hAnsiTheme="minorHAnsi" w:cstheme="minorHAnsi"/>
          <w:color w:val="000000"/>
          <w:sz w:val="24"/>
        </w:rPr>
      </w:pPr>
    </w:p>
    <w:p w14:paraId="35BFCD5B" w14:textId="77777777" w:rsidR="00FA7EDF" w:rsidRPr="00880A57" w:rsidRDefault="00FA7EDF" w:rsidP="00FA7EDF">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1A35E68A" w14:textId="77777777" w:rsidR="00FA7EDF" w:rsidRPr="00880A57" w:rsidRDefault="00FA7EDF" w:rsidP="00FA7EDF">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lastRenderedPageBreak/>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20DA04BE"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66F4A0DF"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51CC7F86" w14:textId="77777777" w:rsidR="00FA7EDF" w:rsidRPr="00880A57" w:rsidRDefault="00FA7EDF" w:rsidP="00FA7ED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2D4522D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5055EF1D" w14:textId="77777777" w:rsidR="00FA7EDF" w:rsidRPr="00880A57" w:rsidRDefault="00FA7EDF" w:rsidP="00FA7ED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BC30C0C" w14:textId="77777777" w:rsidR="00FA7EDF" w:rsidRPr="00880A57" w:rsidRDefault="00FA7EDF" w:rsidP="00FA7ED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4B1DA09" w14:textId="77777777" w:rsidR="00FA7EDF" w:rsidRPr="00880A57" w:rsidRDefault="00FA7EDF" w:rsidP="00FA7EDF">
      <w:pPr>
        <w:spacing w:before="120" w:after="120" w:line="240" w:lineRule="auto"/>
        <w:jc w:val="both"/>
        <w:rPr>
          <w:rFonts w:asciiTheme="minorHAnsi" w:hAnsiTheme="minorHAnsi" w:cstheme="minorHAnsi"/>
          <w:b/>
          <w:sz w:val="24"/>
          <w:u w:val="single"/>
          <w:lang w:val="it-IT"/>
        </w:rPr>
      </w:pPr>
    </w:p>
    <w:p w14:paraId="46067585" w14:textId="77777777" w:rsidR="00FA7EDF" w:rsidRPr="00880A57" w:rsidRDefault="00FA7EDF" w:rsidP="00FA7ED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0D73887"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BA031E9"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BA7B18E"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B5367D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29C328A7"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bunurile care nu se regăsesc în baza de date,  cu  prețurile unor bunuri de același tip disponibile pe Internet cu ofertele prezentate.</w:t>
      </w:r>
    </w:p>
    <w:p w14:paraId="3EFB531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4AAEF9E3"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35B54837"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6A03C27" w14:textId="77777777" w:rsidR="00FA7EDF" w:rsidRPr="00880A57" w:rsidRDefault="00FA7EDF" w:rsidP="00FA7EDF">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C30534C" w14:textId="77777777" w:rsidR="00FA7EDF" w:rsidRPr="00880A57" w:rsidRDefault="00FA7EDF" w:rsidP="00FA7ED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4F86E1C" w14:textId="77777777" w:rsidR="00FA7EDF" w:rsidRPr="00880A57" w:rsidRDefault="00FA7EDF" w:rsidP="00FA7ED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79A530C3" w14:textId="77777777" w:rsidR="00FA7EDF" w:rsidRPr="00880A57" w:rsidRDefault="00FA7EDF" w:rsidP="00FA7ED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514CAE23"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5C153F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4BE65F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759D87E"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4CD342F9"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BD2532" w14:textId="77777777" w:rsidR="00FA7EDF" w:rsidRPr="00880A57" w:rsidRDefault="00FA7EDF" w:rsidP="00FA7EDF">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lastRenderedPageBreak/>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7648C7B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61231F3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B721398"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02667D0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0D7EC2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668AA5B9"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004A516" w14:textId="77777777" w:rsidR="00FA7EDF" w:rsidRPr="00880A57" w:rsidRDefault="00FA7EDF" w:rsidP="00FA7ED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D3E38FF" w14:textId="77777777" w:rsidR="00FA7EDF" w:rsidRPr="00880A57" w:rsidRDefault="00FA7EDF" w:rsidP="00FA7ED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71D8027" w14:textId="77777777" w:rsidR="00FA7EDF" w:rsidRPr="00880A57" w:rsidRDefault="00FA7EDF" w:rsidP="00FA7ED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1CA393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6013BF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866FFF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275D91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E16B3C0"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47FACFE0"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7C05B058"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014B165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38A57A99"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F5D1BBF"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1FE3D5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4184DD7F"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21321A58"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A296735" w14:textId="77777777" w:rsidR="00FA7EDF" w:rsidRPr="00880A57" w:rsidRDefault="00FA7EDF" w:rsidP="00FA7ED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1690970" w14:textId="77777777" w:rsidR="00FA7EDF" w:rsidRPr="00880A57" w:rsidRDefault="00FA7EDF" w:rsidP="00FA7ED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59BD577" w14:textId="77777777" w:rsidR="00FA7EDF" w:rsidRPr="00880A57" w:rsidRDefault="00FA7EDF" w:rsidP="00FA7ED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65936E1" w14:textId="77777777" w:rsidR="00FA7EDF" w:rsidRPr="00880A57" w:rsidRDefault="00FA7EDF" w:rsidP="00FA7ED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79B514B"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C8A9850"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6C022EBE"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2AC82EA1"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CB196DA"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23F50429"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9AD6001"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5B48C84D"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23905D2"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0A10695"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C864BEF" w14:textId="77777777" w:rsidR="00FA7EDF" w:rsidRPr="00880A57" w:rsidRDefault="00FA7EDF" w:rsidP="00FA7ED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71BE671" w14:textId="77777777" w:rsidR="00FA7EDF" w:rsidRPr="00880A57" w:rsidRDefault="00FA7EDF" w:rsidP="00FA7ED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46455FE" w14:textId="77777777" w:rsidR="00FA7EDF" w:rsidRPr="00880A57" w:rsidRDefault="00FA7EDF" w:rsidP="00FA7ED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843BC0D" w14:textId="77777777" w:rsidR="00FA7EDF" w:rsidRPr="00880A57" w:rsidRDefault="00FA7EDF" w:rsidP="00FA7ED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9922334" w14:textId="77777777" w:rsidR="00FA7EDF" w:rsidRPr="00880A57" w:rsidRDefault="00FA7EDF" w:rsidP="00FA7ED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65D4B9F" w14:textId="77777777" w:rsidR="00FA7EDF" w:rsidRPr="00880A57" w:rsidRDefault="00FA7EDF" w:rsidP="00FA7EDF">
      <w:pPr>
        <w:spacing w:before="120" w:after="120" w:line="240" w:lineRule="auto"/>
        <w:contextualSpacing/>
        <w:jc w:val="both"/>
        <w:rPr>
          <w:rFonts w:asciiTheme="minorHAnsi" w:hAnsiTheme="minorHAnsi" w:cstheme="minorHAnsi"/>
          <w:sz w:val="24"/>
        </w:rPr>
      </w:pPr>
    </w:p>
    <w:p w14:paraId="342AE269"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6C3CB334"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6FB3C2A8"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5E3F8F1B" w14:textId="77777777" w:rsidR="00FA7EDF" w:rsidRPr="00880A57" w:rsidRDefault="00FA7EDF" w:rsidP="00FA7EDF">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4761E430" w14:textId="77777777" w:rsidR="00FA7EDF" w:rsidRPr="00880A57" w:rsidRDefault="00FA7EDF" w:rsidP="00FA7EDF">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117BD610" w14:textId="77777777" w:rsidR="00FA7EDF" w:rsidRPr="00880A57" w:rsidRDefault="00FA7EDF" w:rsidP="00FA7ED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56CFE85F"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01126613"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39E2870C"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4263AE47"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0521B3B6"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8F7FF64"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5D0D9AF5"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Expertul verifică dacă solicitantul a prezentat  câte două oferte conforme pentru servicii/bunuri a căror valoare este mai mare de 15.000 euro și o ofertă conformă pentru servicii/bunuri care nu depășesc această valoare.</w:t>
      </w:r>
    </w:p>
    <w:p w14:paraId="6DFE9E1D"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C04BB11"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3C8950D2"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AEE535D"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24011724"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58E17966"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5CFB162B"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278E60D7"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1C25DD31" w14:textId="77777777" w:rsidR="00FA7EDF" w:rsidRPr="00880A57" w:rsidRDefault="00FA7EDF" w:rsidP="00FA7ED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3A36668" w14:textId="77777777" w:rsidR="00FA7EDF" w:rsidRPr="00880A57" w:rsidRDefault="00FA7EDF" w:rsidP="00FA7EDF">
      <w:pPr>
        <w:spacing w:before="120" w:after="120" w:line="240" w:lineRule="auto"/>
        <w:jc w:val="both"/>
        <w:rPr>
          <w:rFonts w:asciiTheme="minorHAnsi" w:hAnsiTheme="minorHAnsi" w:cstheme="minorHAnsi"/>
          <w:sz w:val="24"/>
          <w:lang w:val="pt-BR"/>
        </w:rPr>
      </w:pPr>
    </w:p>
    <w:p w14:paraId="5E9C9A2B" w14:textId="77777777" w:rsidR="00FA7EDF" w:rsidRPr="00880A57" w:rsidRDefault="00FA7EDF" w:rsidP="00FA7EDF">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38D33D29" w14:textId="77777777" w:rsidR="00FA7EDF" w:rsidRPr="00880A57" w:rsidRDefault="00FA7EDF" w:rsidP="00FA7ED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1ADE2A0F"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580044F5"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1D625E19"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61C0988E"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4A9779F"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645EE826" w14:textId="77777777" w:rsidR="00FA7EDF" w:rsidRPr="00880A57" w:rsidRDefault="00FA7EDF" w:rsidP="00FA7ED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7FCEE65" w14:textId="77777777" w:rsidR="00FA7EDF" w:rsidRPr="00880A57" w:rsidRDefault="00FA7EDF" w:rsidP="00FA7EDF">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D526472" w14:textId="77777777" w:rsidR="00FA7EDF" w:rsidRPr="00880A57" w:rsidRDefault="00FA7EDF" w:rsidP="00FA7EDF">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CE43564" w14:textId="77777777" w:rsidR="00FA7EDF" w:rsidRPr="00880A57" w:rsidRDefault="00FA7EDF" w:rsidP="00FA7ED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69E11E35" w14:textId="77777777" w:rsidR="00FA7EDF" w:rsidRPr="00880A57" w:rsidRDefault="00FA7EDF" w:rsidP="00FA7ED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7C50D222" w14:textId="77777777" w:rsidR="00FA7EDF" w:rsidRPr="00880A57" w:rsidRDefault="00FA7EDF" w:rsidP="00FA7ED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439A5E5C" w14:textId="77777777" w:rsidR="00FA7EDF" w:rsidRPr="00880A57" w:rsidRDefault="00FA7EDF" w:rsidP="00FA7ED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422BA94"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35C7A5D"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5DCEF6E8" w14:textId="77777777" w:rsidR="00FA7EDF" w:rsidRPr="00880A57" w:rsidRDefault="00FA7EDF" w:rsidP="00FA7EDF">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7E31A2A"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0E6FAF14"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6D9C425E"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1EAB0184"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2165F80D" w14:textId="77777777" w:rsidR="00FA7EDF" w:rsidRPr="00880A57" w:rsidRDefault="00FA7EDF" w:rsidP="00FA7ED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5FE9CF0E" w14:textId="77777777" w:rsidR="00FA7EDF" w:rsidRPr="00880A57" w:rsidRDefault="00FA7EDF" w:rsidP="00FA7EDF">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27B93F1A" w14:textId="77777777" w:rsidR="00FA7EDF" w:rsidRPr="00880A57" w:rsidRDefault="00FA7EDF" w:rsidP="00FA7EDF">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08B69B52" w14:textId="77777777" w:rsidR="00FA7EDF" w:rsidRPr="00880A57" w:rsidRDefault="00FA7EDF" w:rsidP="00FA7ED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60714838"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74EC655B"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2BF94C2C"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15EBEE0F" w14:textId="77777777" w:rsidR="00FA7EDF" w:rsidRPr="00880A57" w:rsidRDefault="00FA7EDF" w:rsidP="00FA7EDF">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17186029" w14:textId="77777777" w:rsidR="00FA7EDF" w:rsidRPr="00880A57" w:rsidRDefault="00FA7EDF" w:rsidP="00FA7EDF">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D2DCCE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011A82C1" w14:textId="77777777" w:rsidR="00FA7EDF" w:rsidRPr="00880A57" w:rsidRDefault="00FA7EDF" w:rsidP="00FA7EDF">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7116C881"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va verifica respectarea intensității sprijinului și a valorii maxime nerambursabile a proiectului, conform prevederilor fișei intervenției din SDL și Ghidului de implementare a intervenției DR36. </w:t>
      </w:r>
    </w:p>
    <w:p w14:paraId="1216E505"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Concluzie</w:t>
      </w:r>
    </w:p>
    <w:p w14:paraId="135C9BE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62D5B16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3B039702" w14:textId="77777777" w:rsidR="00FA7EDF" w:rsidRPr="00880A57" w:rsidRDefault="00FA7EDF" w:rsidP="00FA7EDF">
      <w:pPr>
        <w:spacing w:before="120" w:after="120" w:line="240" w:lineRule="auto"/>
        <w:jc w:val="both"/>
        <w:rPr>
          <w:rFonts w:asciiTheme="minorHAnsi" w:hAnsiTheme="minorHAnsi" w:cstheme="minorHAnsi"/>
          <w:b/>
          <w:sz w:val="24"/>
        </w:rPr>
      </w:pPr>
    </w:p>
    <w:p w14:paraId="13C4F25C"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0592639B" w14:textId="77777777" w:rsidR="00FA7EDF" w:rsidRPr="00880A57" w:rsidRDefault="00FA7EDF" w:rsidP="00FA7ED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5C03DCEA" w14:textId="77777777" w:rsidR="00FA7EDF" w:rsidRPr="00880A57" w:rsidRDefault="00FA7EDF" w:rsidP="00FA7EDF">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1B3EF246" w14:textId="77777777" w:rsidR="00FA7EDF" w:rsidRPr="00880A57" w:rsidRDefault="00FA7EDF" w:rsidP="00FA7EDF">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 xml:space="preserve">Manual de procedură pentru evaluarea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selectarea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pentru proiecte aferente intervențiilor finanțate din FEADR - Formulare specifice,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E1.2 – DR 36 ”Dezvoltarea locală plasată sub responsabilitatea comunității”</w:t>
      </w:r>
    </w:p>
    <w:p w14:paraId="58E1252B" w14:textId="77777777" w:rsidR="00FA7EDF" w:rsidRPr="00880A57" w:rsidRDefault="00FA7EDF" w:rsidP="00FA7EDF">
      <w:pPr>
        <w:widowControl w:val="0"/>
        <w:spacing w:before="100" w:after="100" w:line="240" w:lineRule="auto"/>
        <w:ind w:left="360" w:right="360"/>
        <w:jc w:val="both"/>
        <w:rPr>
          <w:rFonts w:asciiTheme="minorHAnsi" w:hAnsiTheme="minorHAnsi" w:cstheme="minorHAnsi"/>
          <w:sz w:val="24"/>
        </w:rPr>
      </w:pPr>
    </w:p>
    <w:p w14:paraId="505BD63C" w14:textId="77777777" w:rsidR="00FA7EDF" w:rsidRPr="00880A57" w:rsidRDefault="00FA7EDF" w:rsidP="00FA7EDF">
      <w:pPr>
        <w:widowControl w:val="0"/>
        <w:spacing w:before="100" w:after="100" w:line="240" w:lineRule="auto"/>
        <w:ind w:left="360" w:right="360"/>
        <w:jc w:val="both"/>
        <w:rPr>
          <w:rFonts w:asciiTheme="minorHAnsi" w:hAnsiTheme="minorHAnsi" w:cstheme="minorHAnsi"/>
          <w:sz w:val="24"/>
        </w:rPr>
      </w:pPr>
    </w:p>
    <w:p w14:paraId="6E36A00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SECTIUNEA II</w:t>
      </w:r>
    </w:p>
    <w:p w14:paraId="40A6EDE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F01DFBB"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65F0EBD6"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w:t>
      </w:r>
    </w:p>
    <w:p w14:paraId="669467F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033"/>
        <w:gridCol w:w="227"/>
        <w:gridCol w:w="828"/>
        <w:gridCol w:w="829"/>
        <w:gridCol w:w="973"/>
      </w:tblGrid>
      <w:tr w:rsidR="00FA7EDF" w:rsidRPr="00880A57" w14:paraId="1E46E046" w14:textId="77777777" w:rsidTr="00545B6F">
        <w:tc>
          <w:tcPr>
            <w:tcW w:w="6897" w:type="dxa"/>
            <w:gridSpan w:val="3"/>
            <w:vAlign w:val="center"/>
          </w:tcPr>
          <w:p w14:paraId="6664D51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4550420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300E7F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44D0EDF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A7EDF" w:rsidRPr="00880A57" w14:paraId="04599B5C" w14:textId="77777777" w:rsidTr="00545B6F">
        <w:trPr>
          <w:trHeight w:val="693"/>
        </w:trPr>
        <w:tc>
          <w:tcPr>
            <w:tcW w:w="6897" w:type="dxa"/>
            <w:gridSpan w:val="3"/>
          </w:tcPr>
          <w:p w14:paraId="20169D5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1E9F107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74844E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A8751CB" w14:textId="77777777" w:rsidR="00FA7EDF" w:rsidRPr="00880A57" w:rsidRDefault="00FA7EDF" w:rsidP="00545B6F">
            <w:pPr>
              <w:rPr>
                <w:rFonts w:asciiTheme="minorHAnsi" w:hAnsiTheme="minorHAnsi" w:cstheme="minorHAnsi"/>
                <w:sz w:val="24"/>
                <w:szCs w:val="24"/>
              </w:rPr>
            </w:pPr>
          </w:p>
        </w:tc>
      </w:tr>
      <w:tr w:rsidR="00FA7EDF" w:rsidRPr="00880A57" w14:paraId="41C8F94A" w14:textId="77777777" w:rsidTr="00545B6F">
        <w:trPr>
          <w:trHeight w:val="643"/>
        </w:trPr>
        <w:tc>
          <w:tcPr>
            <w:tcW w:w="6897" w:type="dxa"/>
            <w:gridSpan w:val="3"/>
          </w:tcPr>
          <w:p w14:paraId="7CA9DE4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Proiectul tehnic (PT)</w:t>
            </w:r>
          </w:p>
          <w:p w14:paraId="1BC0488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3AABC9B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B6788A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DF1D6C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10EB6CC1" w14:textId="77777777" w:rsidTr="00545B6F">
        <w:tc>
          <w:tcPr>
            <w:tcW w:w="6897" w:type="dxa"/>
            <w:gridSpan w:val="3"/>
          </w:tcPr>
          <w:p w14:paraId="56106ED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4F79EC1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36376C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9D0F8F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1F84A02" w14:textId="77777777" w:rsidTr="00545B6F">
        <w:tc>
          <w:tcPr>
            <w:tcW w:w="6897" w:type="dxa"/>
            <w:gridSpan w:val="3"/>
          </w:tcPr>
          <w:p w14:paraId="32B7DFDC" w14:textId="77777777" w:rsidR="00FA7EDF" w:rsidRPr="00880A57" w:rsidRDefault="00FA7EDF" w:rsidP="00545B6F">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5313DA2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BA5053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4C5591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543B41A0" w14:textId="77777777" w:rsidTr="00545B6F">
        <w:tc>
          <w:tcPr>
            <w:tcW w:w="6897" w:type="dxa"/>
            <w:gridSpan w:val="3"/>
          </w:tcPr>
          <w:p w14:paraId="0D3C097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5343F2CB" w14:textId="77777777" w:rsidR="00FA7EDF" w:rsidRPr="00880A57" w:rsidRDefault="00FA7EDF" w:rsidP="00545B6F">
            <w:pPr>
              <w:rPr>
                <w:rFonts w:asciiTheme="minorHAnsi" w:hAnsiTheme="minorHAnsi" w:cstheme="minorHAnsi"/>
                <w:sz w:val="24"/>
                <w:szCs w:val="24"/>
              </w:rPr>
            </w:pPr>
          </w:p>
          <w:p w14:paraId="70C64A6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2170DF" w14:textId="77777777" w:rsidR="00FA7EDF" w:rsidRPr="00880A57" w:rsidRDefault="00FA7EDF" w:rsidP="00545B6F">
            <w:pPr>
              <w:rPr>
                <w:rFonts w:asciiTheme="minorHAnsi" w:hAnsiTheme="minorHAnsi" w:cstheme="minorHAnsi"/>
                <w:sz w:val="24"/>
                <w:szCs w:val="24"/>
              </w:rPr>
            </w:pPr>
          </w:p>
        </w:tc>
        <w:tc>
          <w:tcPr>
            <w:tcW w:w="840" w:type="dxa"/>
            <w:vAlign w:val="center"/>
          </w:tcPr>
          <w:p w14:paraId="57F3BC81" w14:textId="77777777" w:rsidR="00FA7EDF" w:rsidRPr="00880A57" w:rsidRDefault="00FA7EDF" w:rsidP="00545B6F">
            <w:pPr>
              <w:rPr>
                <w:rFonts w:asciiTheme="minorHAnsi" w:hAnsiTheme="minorHAnsi" w:cstheme="minorHAnsi"/>
                <w:sz w:val="24"/>
                <w:szCs w:val="24"/>
              </w:rPr>
            </w:pPr>
          </w:p>
          <w:p w14:paraId="3C93822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F3C744" w14:textId="77777777" w:rsidR="00FA7EDF" w:rsidRPr="00880A57" w:rsidRDefault="00FA7EDF" w:rsidP="00545B6F">
            <w:pPr>
              <w:rPr>
                <w:rFonts w:asciiTheme="minorHAnsi" w:hAnsiTheme="minorHAnsi" w:cstheme="minorHAnsi"/>
                <w:sz w:val="24"/>
                <w:szCs w:val="24"/>
              </w:rPr>
            </w:pPr>
          </w:p>
        </w:tc>
        <w:tc>
          <w:tcPr>
            <w:tcW w:w="983" w:type="dxa"/>
            <w:vAlign w:val="center"/>
          </w:tcPr>
          <w:p w14:paraId="003033AE" w14:textId="77777777" w:rsidR="00FA7EDF" w:rsidRPr="00880A57" w:rsidRDefault="00FA7EDF" w:rsidP="00545B6F">
            <w:pPr>
              <w:rPr>
                <w:rFonts w:asciiTheme="minorHAnsi" w:hAnsiTheme="minorHAnsi" w:cstheme="minorHAnsi"/>
                <w:sz w:val="24"/>
                <w:szCs w:val="24"/>
              </w:rPr>
            </w:pPr>
          </w:p>
        </w:tc>
      </w:tr>
      <w:tr w:rsidR="00FA7EDF" w:rsidRPr="00880A57" w14:paraId="6B59D6A3" w14:textId="77777777" w:rsidTr="00545B6F">
        <w:tc>
          <w:tcPr>
            <w:tcW w:w="6897" w:type="dxa"/>
            <w:gridSpan w:val="3"/>
          </w:tcPr>
          <w:p w14:paraId="0051766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039255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B5A4A1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1D9CB5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1643978" w14:textId="77777777" w:rsidTr="00545B6F">
        <w:tc>
          <w:tcPr>
            <w:tcW w:w="6897" w:type="dxa"/>
            <w:gridSpan w:val="3"/>
          </w:tcPr>
          <w:p w14:paraId="708C20D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4AD52BE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F03101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38E33C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9B66F38" w14:textId="77777777" w:rsidTr="00545B6F">
        <w:tc>
          <w:tcPr>
            <w:tcW w:w="6897" w:type="dxa"/>
            <w:gridSpan w:val="3"/>
          </w:tcPr>
          <w:p w14:paraId="5CFD9FF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08ED90E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DBE7A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B5291F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508C1151" w14:textId="77777777" w:rsidTr="00545B6F">
        <w:tc>
          <w:tcPr>
            <w:tcW w:w="6897" w:type="dxa"/>
            <w:gridSpan w:val="3"/>
          </w:tcPr>
          <w:p w14:paraId="16D5A3E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1CFE296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87A67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8091C3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71EA2470" w14:textId="77777777" w:rsidTr="00545B6F">
        <w:tblPrEx>
          <w:tblLook w:val="01E0" w:firstRow="1" w:lastRow="1" w:firstColumn="1" w:lastColumn="1" w:noHBand="0" w:noVBand="0"/>
        </w:tblPrEx>
        <w:tc>
          <w:tcPr>
            <w:tcW w:w="4575" w:type="dxa"/>
            <w:vMerge w:val="restart"/>
          </w:tcPr>
          <w:p w14:paraId="2881382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00530C7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0D11760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FA7EDF" w:rsidRPr="00880A57" w14:paraId="28ECA0BD" w14:textId="77777777" w:rsidTr="00545B6F">
        <w:tblPrEx>
          <w:tblLook w:val="01E0" w:firstRow="1" w:lastRow="1" w:firstColumn="1" w:lastColumn="1" w:noHBand="0" w:noVBand="0"/>
        </w:tblPrEx>
        <w:tc>
          <w:tcPr>
            <w:tcW w:w="4575" w:type="dxa"/>
            <w:vMerge/>
          </w:tcPr>
          <w:p w14:paraId="3E84DDDB" w14:textId="77777777" w:rsidR="00FA7EDF" w:rsidRPr="00880A57" w:rsidRDefault="00FA7EDF" w:rsidP="00545B6F">
            <w:pPr>
              <w:rPr>
                <w:rFonts w:asciiTheme="minorHAnsi" w:hAnsiTheme="minorHAnsi" w:cstheme="minorHAnsi"/>
                <w:sz w:val="24"/>
                <w:szCs w:val="24"/>
              </w:rPr>
            </w:pPr>
          </w:p>
        </w:tc>
        <w:tc>
          <w:tcPr>
            <w:tcW w:w="2088" w:type="dxa"/>
          </w:tcPr>
          <w:p w14:paraId="0A3FEAF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1258F0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8DF380C" w14:textId="77777777" w:rsidR="00FA7EDF" w:rsidRPr="00880A57" w:rsidRDefault="00FA7EDF" w:rsidP="00FA7EDF">
      <w:pPr>
        <w:rPr>
          <w:rFonts w:asciiTheme="minorHAnsi" w:hAnsiTheme="minorHAnsi" w:cstheme="minorHAnsi"/>
          <w:sz w:val="24"/>
          <w:szCs w:val="24"/>
        </w:rPr>
      </w:pPr>
    </w:p>
    <w:p w14:paraId="4675DF7A" w14:textId="77777777" w:rsidR="00FA7EDF" w:rsidRPr="00880A57" w:rsidRDefault="00FA7EDF" w:rsidP="00FA7EDF">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330B313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4F6C32B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w:t>
      </w:r>
    </w:p>
    <w:p w14:paraId="04E39777" w14:textId="77777777" w:rsidR="00FA7EDF" w:rsidRPr="00880A57" w:rsidRDefault="00FA7EDF" w:rsidP="00FA7EDF">
      <w:pPr>
        <w:rPr>
          <w:rFonts w:asciiTheme="minorHAnsi" w:hAnsiTheme="minorHAnsi" w:cstheme="minorHAnsi"/>
          <w:sz w:val="24"/>
          <w:szCs w:val="24"/>
        </w:rPr>
      </w:pPr>
    </w:p>
    <w:p w14:paraId="2A366E0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05289695"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1258BE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1874D21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DATA……….....................................................</w:t>
      </w:r>
    </w:p>
    <w:p w14:paraId="54ADA164" w14:textId="77777777" w:rsidR="00FA7EDF" w:rsidRPr="00880A57" w:rsidRDefault="00FA7EDF" w:rsidP="00FA7EDF">
      <w:pPr>
        <w:rPr>
          <w:rFonts w:asciiTheme="minorHAnsi" w:hAnsiTheme="minorHAnsi" w:cstheme="minorHAnsi"/>
          <w:sz w:val="24"/>
          <w:szCs w:val="24"/>
        </w:rPr>
      </w:pPr>
    </w:p>
    <w:p w14:paraId="24154C2A"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6017A65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6557BED"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87FF38A"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DATA………........................................................</w:t>
      </w:r>
    </w:p>
    <w:p w14:paraId="7FAEB0B2" w14:textId="77777777" w:rsidR="00FA7EDF" w:rsidRPr="00880A57" w:rsidRDefault="00FA7EDF" w:rsidP="00FA7EDF">
      <w:pPr>
        <w:rPr>
          <w:rFonts w:asciiTheme="minorHAnsi" w:hAnsiTheme="minorHAnsi" w:cstheme="minorHAnsi"/>
          <w:sz w:val="24"/>
          <w:szCs w:val="24"/>
        </w:rPr>
      </w:pPr>
    </w:p>
    <w:p w14:paraId="6BBDAC60"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668AC7B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51BFC5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DAD498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DATA………..........................................................</w:t>
      </w:r>
    </w:p>
    <w:p w14:paraId="0BEBE1C6"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br w:type="page"/>
      </w:r>
    </w:p>
    <w:p w14:paraId="73410ED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1E34ADD"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27BBC466" w14:textId="77777777" w:rsidR="00FA7EDF" w:rsidRPr="00880A57" w:rsidRDefault="00FA7EDF" w:rsidP="00FA7EDF">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FA7EDF" w:rsidRPr="00880A57" w14:paraId="785C99D5" w14:textId="77777777" w:rsidTr="00545B6F">
        <w:trPr>
          <w:trHeight w:val="650"/>
        </w:trPr>
        <w:tc>
          <w:tcPr>
            <w:tcW w:w="3510" w:type="dxa"/>
          </w:tcPr>
          <w:p w14:paraId="696A34CD" w14:textId="77777777" w:rsidR="00FA7EDF" w:rsidRPr="00880A57" w:rsidRDefault="00FA7EDF" w:rsidP="00545B6F">
            <w:pPr>
              <w:rPr>
                <w:rFonts w:asciiTheme="minorHAnsi" w:hAnsiTheme="minorHAnsi" w:cstheme="minorHAnsi"/>
                <w:sz w:val="24"/>
                <w:szCs w:val="24"/>
              </w:rPr>
            </w:pPr>
          </w:p>
          <w:p w14:paraId="2A787BB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6B2EA36C" w14:textId="77777777" w:rsidR="00FA7EDF" w:rsidRPr="00880A57" w:rsidRDefault="00FA7EDF" w:rsidP="00545B6F">
            <w:pPr>
              <w:rPr>
                <w:rFonts w:asciiTheme="minorHAnsi" w:hAnsiTheme="minorHAnsi" w:cstheme="minorHAnsi"/>
                <w:sz w:val="24"/>
                <w:szCs w:val="24"/>
              </w:rPr>
            </w:pPr>
          </w:p>
          <w:p w14:paraId="774049D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FA7EDF" w:rsidRPr="00880A57" w14:paraId="0EF0C5E6" w14:textId="77777777" w:rsidTr="00545B6F">
        <w:trPr>
          <w:trHeight w:val="1025"/>
        </w:trPr>
        <w:tc>
          <w:tcPr>
            <w:tcW w:w="3510" w:type="dxa"/>
          </w:tcPr>
          <w:p w14:paraId="1386888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2B30582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78B33B2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FA7EDF" w:rsidRPr="00880A57" w14:paraId="57960458" w14:textId="77777777" w:rsidTr="00545B6F">
        <w:trPr>
          <w:trHeight w:val="1025"/>
        </w:trPr>
        <w:tc>
          <w:tcPr>
            <w:tcW w:w="3510" w:type="dxa"/>
          </w:tcPr>
          <w:p w14:paraId="45E4B8B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728FD64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131BE3F8" w14:textId="77777777" w:rsidR="00FA7EDF" w:rsidRPr="00880A57" w:rsidRDefault="00FA7EDF" w:rsidP="00545B6F">
            <w:pPr>
              <w:rPr>
                <w:rFonts w:asciiTheme="minorHAnsi" w:hAnsiTheme="minorHAnsi" w:cstheme="minorHAnsi"/>
                <w:sz w:val="24"/>
                <w:szCs w:val="24"/>
              </w:rPr>
            </w:pPr>
          </w:p>
          <w:p w14:paraId="30055EE9" w14:textId="77777777" w:rsidR="00FA7EDF" w:rsidRPr="00880A57" w:rsidRDefault="00FA7EDF" w:rsidP="00545B6F">
            <w:pPr>
              <w:rPr>
                <w:rFonts w:asciiTheme="minorHAnsi" w:hAnsiTheme="minorHAnsi" w:cstheme="minorHAnsi"/>
                <w:sz w:val="24"/>
                <w:szCs w:val="24"/>
              </w:rPr>
            </w:pPr>
          </w:p>
          <w:p w14:paraId="5916E4DD" w14:textId="77777777" w:rsidR="00FA7EDF" w:rsidRPr="00880A57" w:rsidRDefault="00FA7EDF" w:rsidP="00545B6F">
            <w:pPr>
              <w:rPr>
                <w:rFonts w:asciiTheme="minorHAnsi" w:hAnsiTheme="minorHAnsi" w:cstheme="minorHAnsi"/>
                <w:sz w:val="24"/>
                <w:szCs w:val="24"/>
              </w:rPr>
            </w:pPr>
          </w:p>
        </w:tc>
        <w:tc>
          <w:tcPr>
            <w:tcW w:w="6237" w:type="dxa"/>
          </w:tcPr>
          <w:p w14:paraId="5E56D26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3D32E6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7A930D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50C2894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2187FD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w:t>
            </w:r>
            <w:r w:rsidRPr="00880A57">
              <w:rPr>
                <w:rFonts w:asciiTheme="minorHAnsi" w:hAnsiTheme="minorHAnsi" w:cstheme="minorHAnsi"/>
                <w:sz w:val="24"/>
                <w:szCs w:val="24"/>
              </w:rPr>
              <w:lastRenderedPageBreak/>
              <w:t xml:space="preserve">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10EC62C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FA7EDF" w:rsidRPr="00880A57" w14:paraId="38FA79F4" w14:textId="77777777" w:rsidTr="00545B6F">
        <w:trPr>
          <w:trHeight w:val="1025"/>
        </w:trPr>
        <w:tc>
          <w:tcPr>
            <w:tcW w:w="3510" w:type="dxa"/>
          </w:tcPr>
          <w:p w14:paraId="3131899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4778B9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932183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61D8987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D5E62A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FA7EDF" w:rsidRPr="00880A57" w14:paraId="29076198" w14:textId="77777777" w:rsidTr="00545B6F">
        <w:trPr>
          <w:trHeight w:val="1025"/>
        </w:trPr>
        <w:tc>
          <w:tcPr>
            <w:tcW w:w="3510" w:type="dxa"/>
          </w:tcPr>
          <w:p w14:paraId="7C2559B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3FEF6D5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F4179F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6DEFF14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FA7EDF" w:rsidRPr="00880A57" w14:paraId="1F2BFF6C" w14:textId="77777777" w:rsidTr="00545B6F">
        <w:trPr>
          <w:trHeight w:val="1025"/>
        </w:trPr>
        <w:tc>
          <w:tcPr>
            <w:tcW w:w="3510" w:type="dxa"/>
          </w:tcPr>
          <w:p w14:paraId="1B37DE5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2.2 Graficul de eșalonare a datoriilor la bugetul consolidat (în cazul în care beneficiarul </w:t>
            </w:r>
            <w:r w:rsidRPr="00880A57">
              <w:rPr>
                <w:rFonts w:asciiTheme="minorHAnsi" w:hAnsiTheme="minorHAnsi" w:cstheme="minorHAnsi"/>
                <w:sz w:val="24"/>
                <w:szCs w:val="24"/>
              </w:rPr>
              <w:lastRenderedPageBreak/>
              <w:t>figurează cu datorii restante fiscale)</w:t>
            </w:r>
          </w:p>
        </w:tc>
        <w:tc>
          <w:tcPr>
            <w:tcW w:w="6237" w:type="dxa"/>
          </w:tcPr>
          <w:p w14:paraId="495A369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5"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w:t>
            </w:r>
            <w:r w:rsidRPr="00880A57">
              <w:rPr>
                <w:rFonts w:asciiTheme="minorHAnsi" w:hAnsiTheme="minorHAnsi" w:cstheme="minorHAnsi"/>
                <w:sz w:val="24"/>
                <w:szCs w:val="24"/>
              </w:rPr>
              <w:lastRenderedPageBreak/>
              <w:t xml:space="preserve">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24EDA13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B4E8AB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75F29884" w14:textId="77777777" w:rsidR="00FA7EDF" w:rsidRPr="00880A57" w:rsidRDefault="00FA7EDF" w:rsidP="00FA7EDF">
      <w:pPr>
        <w:rPr>
          <w:rFonts w:asciiTheme="minorHAnsi" w:hAnsiTheme="minorHAnsi" w:cstheme="minorHAnsi"/>
          <w:sz w:val="24"/>
          <w:szCs w:val="24"/>
        </w:rPr>
      </w:pPr>
    </w:p>
    <w:p w14:paraId="76D1E85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DCAB96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15378AF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EDC25BE"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2EA099FB"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623FEF40"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49CA4583" w14:textId="77777777" w:rsidR="00FA7EDF" w:rsidRPr="00880A57" w:rsidRDefault="00FA7EDF" w:rsidP="00FA7EDF">
      <w:pPr>
        <w:rPr>
          <w:rFonts w:asciiTheme="minorHAnsi" w:hAnsiTheme="minorHAnsi" w:cstheme="minorHAnsi"/>
          <w:sz w:val="24"/>
          <w:szCs w:val="24"/>
        </w:rPr>
      </w:pPr>
    </w:p>
    <w:p w14:paraId="6FD99591" w14:textId="77777777" w:rsidR="00FA7EDF" w:rsidRPr="00880A57" w:rsidRDefault="00FA7EDF" w:rsidP="00FA7EDF">
      <w:pPr>
        <w:rPr>
          <w:rFonts w:asciiTheme="minorHAnsi" w:hAnsiTheme="minorHAnsi" w:cstheme="minorHAnsi"/>
          <w:sz w:val="24"/>
          <w:szCs w:val="24"/>
        </w:rPr>
      </w:pPr>
    </w:p>
    <w:p w14:paraId="094BD9D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3DF17BE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eligibil;</w:t>
      </w:r>
    </w:p>
    <w:p w14:paraId="742B227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neeligibil.</w:t>
      </w:r>
    </w:p>
    <w:p w14:paraId="35D6D985" w14:textId="77777777" w:rsidR="00FA7EDF" w:rsidRPr="00880A57" w:rsidRDefault="00FA7EDF" w:rsidP="00FA7EDF">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6"/>
        <w:gridCol w:w="1018"/>
        <w:gridCol w:w="1175"/>
        <w:gridCol w:w="1143"/>
      </w:tblGrid>
      <w:tr w:rsidR="00FA7EDF" w:rsidRPr="00880A57" w14:paraId="3758FB9C" w14:textId="77777777" w:rsidTr="00545B6F">
        <w:tc>
          <w:tcPr>
            <w:tcW w:w="486" w:type="dxa"/>
            <w:hideMark/>
          </w:tcPr>
          <w:p w14:paraId="0E63A18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F3791B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31DD76F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1828B92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6D537FC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A7EDF" w:rsidRPr="00880A57" w14:paraId="05538EF2" w14:textId="77777777" w:rsidTr="00545B6F">
        <w:tc>
          <w:tcPr>
            <w:tcW w:w="486" w:type="dxa"/>
          </w:tcPr>
          <w:p w14:paraId="6BB96A1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328973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73E6B0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009BE48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79AB66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08C1FF5E" w14:textId="77777777" w:rsidTr="00545B6F">
        <w:tc>
          <w:tcPr>
            <w:tcW w:w="486" w:type="dxa"/>
          </w:tcPr>
          <w:p w14:paraId="719F818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0F39DB7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39A409A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5139E8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3CB50D0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20FABEAD" w14:textId="77777777" w:rsidTr="00545B6F">
        <w:tc>
          <w:tcPr>
            <w:tcW w:w="486" w:type="dxa"/>
          </w:tcPr>
          <w:p w14:paraId="156E7E9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AFBE8C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3D1D3C4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59D8B6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7F945E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E71C8F1" w14:textId="77777777" w:rsidR="00FA7EDF" w:rsidRPr="00880A57" w:rsidRDefault="00FA7EDF" w:rsidP="00FA7EDF">
      <w:pPr>
        <w:rPr>
          <w:rFonts w:asciiTheme="minorHAnsi" w:hAnsiTheme="minorHAnsi" w:cstheme="minorHAnsi"/>
          <w:sz w:val="24"/>
          <w:szCs w:val="24"/>
        </w:rPr>
      </w:pPr>
    </w:p>
    <w:p w14:paraId="7E369412"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0EDB8488" w14:textId="77777777" w:rsidR="00FA7EDF" w:rsidRPr="00880A57" w:rsidRDefault="00FA7EDF" w:rsidP="00FA7EDF">
      <w:pPr>
        <w:rPr>
          <w:rFonts w:asciiTheme="minorHAnsi" w:hAnsiTheme="minorHAnsi" w:cstheme="minorHAnsi"/>
          <w:sz w:val="24"/>
          <w:szCs w:val="24"/>
        </w:rPr>
      </w:pPr>
    </w:p>
    <w:p w14:paraId="167810FA"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173009C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28F50C83" w14:textId="77777777" w:rsidR="00FA7EDF" w:rsidRPr="00880A57" w:rsidRDefault="00FA7EDF" w:rsidP="00FA7EDF">
      <w:pPr>
        <w:rPr>
          <w:rFonts w:asciiTheme="minorHAnsi" w:hAnsiTheme="minorHAnsi" w:cstheme="minorHAnsi"/>
          <w:sz w:val="24"/>
          <w:szCs w:val="24"/>
        </w:rPr>
      </w:pPr>
    </w:p>
    <w:p w14:paraId="5BEDCDE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Observaţii.......................................................................................................................</w:t>
      </w:r>
    </w:p>
    <w:p w14:paraId="4D01590F"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w:t>
      </w:r>
    </w:p>
    <w:p w14:paraId="47C26020"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w:t>
      </w:r>
    </w:p>
    <w:p w14:paraId="06EE9700"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0A2399A5"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2C9FCBA"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69F11E5F"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62270232"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D8C1048"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1596502" w14:textId="77777777" w:rsidR="00FA7EDF" w:rsidRPr="00880A57" w:rsidRDefault="00FA7EDF" w:rsidP="00FA7EDF">
      <w:pPr>
        <w:jc w:val="both"/>
        <w:rPr>
          <w:rFonts w:asciiTheme="minorHAnsi" w:hAnsiTheme="minorHAnsi" w:cstheme="minorHAnsi"/>
          <w:sz w:val="24"/>
          <w:szCs w:val="24"/>
        </w:rPr>
      </w:pPr>
    </w:p>
    <w:p w14:paraId="6D84E92C" w14:textId="77777777" w:rsidR="00FA7EDF" w:rsidRPr="00880A57" w:rsidRDefault="00FA7EDF" w:rsidP="00FA7EDF">
      <w:pPr>
        <w:jc w:val="both"/>
        <w:rPr>
          <w:rFonts w:asciiTheme="minorHAnsi" w:hAnsiTheme="minorHAnsi" w:cstheme="minorHAnsi"/>
          <w:sz w:val="24"/>
          <w:szCs w:val="24"/>
        </w:rPr>
      </w:pPr>
    </w:p>
    <w:p w14:paraId="1EF228F5"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4B1A0F1A"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41C238F4" w14:textId="77777777" w:rsidR="00FA7EDF" w:rsidRPr="00880A57" w:rsidRDefault="00FA7EDF" w:rsidP="00FA7EDF">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3"/>
        <w:gridCol w:w="948"/>
        <w:gridCol w:w="948"/>
        <w:gridCol w:w="974"/>
        <w:gridCol w:w="1052"/>
      </w:tblGrid>
      <w:tr w:rsidR="00FA7EDF" w:rsidRPr="00880A57" w14:paraId="05A59B24" w14:textId="77777777" w:rsidTr="00545B6F">
        <w:trPr>
          <w:cantSplit/>
          <w:trHeight w:val="670"/>
        </w:trPr>
        <w:tc>
          <w:tcPr>
            <w:tcW w:w="2886" w:type="pct"/>
            <w:tcBorders>
              <w:bottom w:val="nil"/>
            </w:tcBorders>
            <w:vAlign w:val="center"/>
          </w:tcPr>
          <w:p w14:paraId="530FC0A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1E5FBD7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59F42112" w14:textId="77777777" w:rsidR="00FA7EDF" w:rsidRPr="00880A57" w:rsidRDefault="00FA7EDF" w:rsidP="00545B6F">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FA7EDF" w:rsidRPr="00880A57" w14:paraId="447D9137" w14:textId="77777777" w:rsidTr="00545B6F">
        <w:tc>
          <w:tcPr>
            <w:tcW w:w="2886" w:type="pct"/>
            <w:tcBorders>
              <w:top w:val="nil"/>
            </w:tcBorders>
            <w:vAlign w:val="center"/>
          </w:tcPr>
          <w:p w14:paraId="3D3D6143" w14:textId="77777777" w:rsidR="00FA7EDF" w:rsidRPr="00880A57" w:rsidRDefault="00FA7EDF" w:rsidP="00545B6F">
            <w:pPr>
              <w:rPr>
                <w:rFonts w:asciiTheme="minorHAnsi" w:hAnsiTheme="minorHAnsi" w:cstheme="minorHAnsi"/>
                <w:sz w:val="24"/>
                <w:szCs w:val="24"/>
              </w:rPr>
            </w:pPr>
          </w:p>
        </w:tc>
        <w:tc>
          <w:tcPr>
            <w:tcW w:w="511" w:type="pct"/>
            <w:vAlign w:val="center"/>
          </w:tcPr>
          <w:p w14:paraId="76C90F1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1A55F28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6E46E06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301C3081" w14:textId="77777777" w:rsidR="00FA7EDF" w:rsidRPr="00880A57" w:rsidRDefault="00FA7EDF" w:rsidP="00545B6F">
            <w:pPr>
              <w:rPr>
                <w:rFonts w:asciiTheme="minorHAnsi" w:hAnsiTheme="minorHAnsi" w:cstheme="minorHAnsi"/>
                <w:sz w:val="24"/>
                <w:szCs w:val="24"/>
              </w:rPr>
            </w:pPr>
          </w:p>
        </w:tc>
      </w:tr>
      <w:tr w:rsidR="00FA7EDF" w:rsidRPr="00880A57" w14:paraId="1101D745" w14:textId="77777777" w:rsidTr="00545B6F">
        <w:tc>
          <w:tcPr>
            <w:tcW w:w="2886" w:type="pct"/>
            <w:tcBorders>
              <w:top w:val="nil"/>
            </w:tcBorders>
            <w:vAlign w:val="center"/>
          </w:tcPr>
          <w:p w14:paraId="2038C858" w14:textId="77777777" w:rsidR="00FA7EDF" w:rsidRPr="00880A57" w:rsidRDefault="00FA7EDF" w:rsidP="00545B6F">
            <w:pPr>
              <w:rPr>
                <w:rFonts w:asciiTheme="minorHAnsi" w:hAnsiTheme="minorHAnsi" w:cstheme="minorHAnsi"/>
                <w:sz w:val="24"/>
                <w:szCs w:val="24"/>
              </w:rPr>
            </w:pPr>
          </w:p>
          <w:p w14:paraId="3D6A97E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D51909E" w14:textId="77777777" w:rsidR="00FA7EDF" w:rsidRPr="00880A57" w:rsidRDefault="00FA7EDF" w:rsidP="00545B6F">
            <w:pPr>
              <w:rPr>
                <w:rFonts w:asciiTheme="minorHAnsi" w:hAnsiTheme="minorHAnsi" w:cstheme="minorHAnsi"/>
                <w:sz w:val="24"/>
                <w:szCs w:val="24"/>
              </w:rPr>
            </w:pPr>
          </w:p>
          <w:p w14:paraId="7D25DD3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Doc.1.b)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p>
          <w:p w14:paraId="30A5067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45F6AC2C" w14:textId="77777777" w:rsidR="00FA7EDF" w:rsidRPr="00880A57" w:rsidRDefault="00FA7EDF" w:rsidP="00545B6F">
            <w:pPr>
              <w:rPr>
                <w:rFonts w:asciiTheme="minorHAnsi" w:hAnsiTheme="minorHAnsi" w:cstheme="minorHAnsi"/>
                <w:sz w:val="24"/>
                <w:szCs w:val="24"/>
              </w:rPr>
            </w:pPr>
          </w:p>
          <w:p w14:paraId="2337E7C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32C2B3CD" w14:textId="77777777" w:rsidR="00FA7EDF" w:rsidRPr="00880A57" w:rsidRDefault="00FA7EDF" w:rsidP="00545B6F">
            <w:pPr>
              <w:rPr>
                <w:rFonts w:asciiTheme="minorHAnsi" w:hAnsiTheme="minorHAnsi" w:cstheme="minorHAnsi"/>
                <w:sz w:val="24"/>
                <w:szCs w:val="24"/>
              </w:rPr>
            </w:pPr>
          </w:p>
          <w:p w14:paraId="72788D6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5D5584D" w14:textId="77777777" w:rsidR="00FA7EDF" w:rsidRPr="00880A57" w:rsidRDefault="00FA7EDF" w:rsidP="00545B6F">
            <w:pPr>
              <w:rPr>
                <w:rFonts w:asciiTheme="minorHAnsi" w:hAnsiTheme="minorHAnsi" w:cstheme="minorHAnsi"/>
                <w:sz w:val="24"/>
                <w:szCs w:val="24"/>
              </w:rPr>
            </w:pPr>
          </w:p>
          <w:p w14:paraId="34A9382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ADBC9C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w:t>
            </w:r>
          </w:p>
          <w:p w14:paraId="3CD94F3B" w14:textId="77777777" w:rsidR="00FA7EDF" w:rsidRPr="00880A57" w:rsidRDefault="00FA7EDF" w:rsidP="00545B6F">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77C16625" w14:textId="77777777" w:rsidR="00FA7EDF" w:rsidRPr="00880A57" w:rsidRDefault="00FA7EDF" w:rsidP="00545B6F">
            <w:pPr>
              <w:rPr>
                <w:rFonts w:asciiTheme="minorHAnsi" w:hAnsiTheme="minorHAnsi" w:cstheme="minorHAnsi"/>
                <w:sz w:val="24"/>
                <w:szCs w:val="24"/>
              </w:rPr>
            </w:pPr>
          </w:p>
          <w:p w14:paraId="51787FD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16CE4D2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037395E9" w14:textId="77777777" w:rsidR="00FA7EDF" w:rsidRPr="00880A57" w:rsidRDefault="00FA7EDF" w:rsidP="00545B6F">
            <w:pPr>
              <w:rPr>
                <w:rFonts w:asciiTheme="minorHAnsi" w:hAnsiTheme="minorHAnsi" w:cstheme="minorHAnsi"/>
                <w:sz w:val="24"/>
                <w:szCs w:val="24"/>
              </w:rPr>
            </w:pPr>
          </w:p>
          <w:p w14:paraId="044AC7F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43E60AA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6B344E4F" w14:textId="77777777" w:rsidR="00FA7EDF" w:rsidRPr="00880A57" w:rsidRDefault="00FA7EDF" w:rsidP="00545B6F">
            <w:pPr>
              <w:rPr>
                <w:rFonts w:asciiTheme="minorHAnsi" w:hAnsiTheme="minorHAnsi" w:cstheme="minorHAnsi"/>
                <w:sz w:val="24"/>
                <w:szCs w:val="24"/>
              </w:rPr>
            </w:pPr>
          </w:p>
          <w:p w14:paraId="50AD272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1DC315B3" w14:textId="77777777" w:rsidR="00FA7EDF" w:rsidRPr="00880A57" w:rsidRDefault="00FA7EDF" w:rsidP="00545B6F">
            <w:pPr>
              <w:rPr>
                <w:rFonts w:asciiTheme="minorHAnsi" w:hAnsiTheme="minorHAnsi" w:cstheme="minorHAnsi"/>
                <w:sz w:val="24"/>
                <w:szCs w:val="24"/>
              </w:rPr>
            </w:pPr>
          </w:p>
          <w:p w14:paraId="60243F6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69A1484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6B5EC14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2D29B9CE" w14:textId="77777777" w:rsidR="00FA7EDF" w:rsidRPr="00880A57" w:rsidRDefault="00FA7EDF" w:rsidP="00545B6F">
            <w:pPr>
              <w:rPr>
                <w:rFonts w:asciiTheme="minorHAnsi" w:hAnsiTheme="minorHAnsi" w:cstheme="minorHAnsi"/>
                <w:sz w:val="24"/>
                <w:szCs w:val="24"/>
              </w:rPr>
            </w:pPr>
          </w:p>
          <w:p w14:paraId="34C9D4C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58275" w14:textId="77777777" w:rsidR="00FA7EDF" w:rsidRPr="00880A57" w:rsidRDefault="00FA7EDF" w:rsidP="00545B6F">
            <w:pPr>
              <w:rPr>
                <w:rFonts w:asciiTheme="minorHAnsi" w:hAnsiTheme="minorHAnsi" w:cstheme="minorHAnsi"/>
                <w:sz w:val="24"/>
                <w:szCs w:val="24"/>
              </w:rPr>
            </w:pPr>
          </w:p>
          <w:p w14:paraId="0E9A8F0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6D04A9" w14:textId="77777777" w:rsidR="00FA7EDF" w:rsidRPr="00880A57" w:rsidRDefault="00FA7EDF" w:rsidP="00545B6F">
            <w:pPr>
              <w:rPr>
                <w:rFonts w:asciiTheme="minorHAnsi" w:hAnsiTheme="minorHAnsi" w:cstheme="minorHAnsi"/>
                <w:sz w:val="24"/>
                <w:szCs w:val="24"/>
              </w:rPr>
            </w:pPr>
          </w:p>
          <w:p w14:paraId="2358A56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CF453B" w14:textId="77777777" w:rsidR="00FA7EDF" w:rsidRPr="00880A57" w:rsidRDefault="00FA7EDF" w:rsidP="00545B6F">
            <w:pPr>
              <w:rPr>
                <w:rFonts w:asciiTheme="minorHAnsi" w:hAnsiTheme="minorHAnsi" w:cstheme="minorHAnsi"/>
                <w:sz w:val="24"/>
                <w:szCs w:val="24"/>
              </w:rPr>
            </w:pPr>
          </w:p>
          <w:p w14:paraId="1C9F9AD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04CD21" w14:textId="77777777" w:rsidR="00FA7EDF" w:rsidRPr="00880A57" w:rsidRDefault="00FA7EDF" w:rsidP="00545B6F">
            <w:pPr>
              <w:rPr>
                <w:rFonts w:asciiTheme="minorHAnsi" w:hAnsiTheme="minorHAnsi" w:cstheme="minorHAnsi"/>
                <w:sz w:val="24"/>
                <w:szCs w:val="24"/>
              </w:rPr>
            </w:pPr>
          </w:p>
          <w:p w14:paraId="7D3E315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F7EC50" w14:textId="77777777" w:rsidR="00FA7EDF" w:rsidRPr="00880A57" w:rsidRDefault="00FA7EDF" w:rsidP="00545B6F">
            <w:pPr>
              <w:rPr>
                <w:rFonts w:asciiTheme="minorHAnsi" w:hAnsiTheme="minorHAnsi" w:cstheme="minorHAnsi"/>
                <w:sz w:val="24"/>
                <w:szCs w:val="24"/>
              </w:rPr>
            </w:pPr>
          </w:p>
          <w:p w14:paraId="23318FE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6A7EC3" w14:textId="77777777" w:rsidR="00FA7EDF" w:rsidRPr="00880A57" w:rsidRDefault="00FA7EDF" w:rsidP="00545B6F">
            <w:pPr>
              <w:rPr>
                <w:rFonts w:asciiTheme="minorHAnsi" w:hAnsiTheme="minorHAnsi" w:cstheme="minorHAnsi"/>
                <w:sz w:val="24"/>
                <w:szCs w:val="24"/>
              </w:rPr>
            </w:pPr>
          </w:p>
          <w:p w14:paraId="738DE39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620A01" w14:textId="77777777" w:rsidR="00FA7EDF" w:rsidRPr="00880A57" w:rsidRDefault="00FA7EDF" w:rsidP="00545B6F">
            <w:pPr>
              <w:rPr>
                <w:rFonts w:asciiTheme="minorHAnsi" w:hAnsiTheme="minorHAnsi" w:cstheme="minorHAnsi"/>
                <w:sz w:val="24"/>
                <w:szCs w:val="24"/>
              </w:rPr>
            </w:pPr>
          </w:p>
          <w:p w14:paraId="3D26878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A249B" w14:textId="77777777" w:rsidR="00FA7EDF" w:rsidRPr="00880A57" w:rsidRDefault="00FA7EDF" w:rsidP="00545B6F">
            <w:pPr>
              <w:rPr>
                <w:rFonts w:asciiTheme="minorHAnsi" w:hAnsiTheme="minorHAnsi" w:cstheme="minorHAnsi"/>
                <w:sz w:val="24"/>
                <w:szCs w:val="24"/>
              </w:rPr>
            </w:pPr>
          </w:p>
          <w:p w14:paraId="0DCB0AA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637E6E" w14:textId="77777777" w:rsidR="00FA7EDF" w:rsidRPr="00880A57" w:rsidRDefault="00FA7EDF" w:rsidP="00545B6F">
            <w:pPr>
              <w:rPr>
                <w:rFonts w:asciiTheme="minorHAnsi" w:hAnsiTheme="minorHAnsi" w:cstheme="minorHAnsi"/>
                <w:sz w:val="24"/>
                <w:szCs w:val="24"/>
              </w:rPr>
            </w:pPr>
          </w:p>
          <w:p w14:paraId="20F627CA" w14:textId="77777777" w:rsidR="00FA7EDF" w:rsidRPr="00880A57" w:rsidRDefault="00FA7EDF" w:rsidP="00545B6F">
            <w:pPr>
              <w:rPr>
                <w:rFonts w:asciiTheme="minorHAnsi" w:hAnsiTheme="minorHAnsi" w:cstheme="minorHAnsi"/>
                <w:sz w:val="24"/>
                <w:szCs w:val="24"/>
              </w:rPr>
            </w:pPr>
          </w:p>
          <w:p w14:paraId="1E61447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8BE857" w14:textId="77777777" w:rsidR="00FA7EDF" w:rsidRPr="00880A57" w:rsidRDefault="00FA7EDF" w:rsidP="00545B6F">
            <w:pPr>
              <w:rPr>
                <w:rFonts w:asciiTheme="minorHAnsi" w:hAnsiTheme="minorHAnsi" w:cstheme="minorHAnsi"/>
                <w:sz w:val="24"/>
                <w:szCs w:val="24"/>
              </w:rPr>
            </w:pPr>
          </w:p>
          <w:p w14:paraId="565D0F0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17171A" w14:textId="77777777" w:rsidR="00FA7EDF" w:rsidRPr="00880A57" w:rsidRDefault="00FA7EDF" w:rsidP="00545B6F">
            <w:pPr>
              <w:rPr>
                <w:rFonts w:asciiTheme="minorHAnsi" w:hAnsiTheme="minorHAnsi" w:cstheme="minorHAnsi"/>
                <w:sz w:val="24"/>
                <w:szCs w:val="24"/>
              </w:rPr>
            </w:pPr>
          </w:p>
          <w:p w14:paraId="4FDE0ED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EB67FB" w14:textId="77777777" w:rsidR="00FA7EDF" w:rsidRPr="00880A57" w:rsidRDefault="00FA7EDF" w:rsidP="00545B6F">
            <w:pPr>
              <w:rPr>
                <w:rFonts w:asciiTheme="minorHAnsi" w:hAnsiTheme="minorHAnsi" w:cstheme="minorHAnsi"/>
                <w:sz w:val="24"/>
                <w:szCs w:val="24"/>
              </w:rPr>
            </w:pPr>
          </w:p>
          <w:p w14:paraId="2600CBE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9BD802" w14:textId="77777777" w:rsidR="00FA7EDF" w:rsidRPr="00880A57" w:rsidRDefault="00FA7EDF" w:rsidP="00545B6F">
            <w:pPr>
              <w:rPr>
                <w:rFonts w:asciiTheme="minorHAnsi" w:hAnsiTheme="minorHAnsi" w:cstheme="minorHAnsi"/>
                <w:sz w:val="24"/>
                <w:szCs w:val="24"/>
              </w:rPr>
            </w:pPr>
          </w:p>
          <w:p w14:paraId="00BA6BD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C7E9E8" w14:textId="77777777" w:rsidR="00FA7EDF" w:rsidRPr="00880A57" w:rsidRDefault="00FA7EDF" w:rsidP="00545B6F">
            <w:pPr>
              <w:rPr>
                <w:rFonts w:asciiTheme="minorHAnsi" w:hAnsiTheme="minorHAnsi" w:cstheme="minorHAnsi"/>
                <w:sz w:val="24"/>
                <w:szCs w:val="24"/>
              </w:rPr>
            </w:pPr>
          </w:p>
          <w:p w14:paraId="326511B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668EA9" w14:textId="77777777" w:rsidR="00FA7EDF" w:rsidRPr="00880A57" w:rsidRDefault="00FA7EDF" w:rsidP="00545B6F">
            <w:pPr>
              <w:rPr>
                <w:rFonts w:asciiTheme="minorHAnsi" w:hAnsiTheme="minorHAnsi" w:cstheme="minorHAnsi"/>
                <w:sz w:val="24"/>
                <w:szCs w:val="24"/>
              </w:rPr>
            </w:pPr>
          </w:p>
          <w:p w14:paraId="7B7BC96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EACBC3" w14:textId="77777777" w:rsidR="00FA7EDF" w:rsidRPr="00880A57" w:rsidRDefault="00FA7EDF" w:rsidP="00545B6F">
            <w:pPr>
              <w:rPr>
                <w:rFonts w:asciiTheme="minorHAnsi" w:hAnsiTheme="minorHAnsi" w:cstheme="minorHAnsi"/>
                <w:sz w:val="24"/>
                <w:szCs w:val="24"/>
              </w:rPr>
            </w:pPr>
          </w:p>
          <w:p w14:paraId="0897D32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8D4F4C" w14:textId="77777777" w:rsidR="00FA7EDF" w:rsidRPr="00880A57" w:rsidRDefault="00FA7EDF" w:rsidP="00545B6F">
            <w:pPr>
              <w:rPr>
                <w:rFonts w:asciiTheme="minorHAnsi" w:hAnsiTheme="minorHAnsi" w:cstheme="minorHAnsi"/>
                <w:sz w:val="24"/>
                <w:szCs w:val="24"/>
              </w:rPr>
            </w:pPr>
          </w:p>
          <w:p w14:paraId="1F27EA4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4880D" w14:textId="77777777" w:rsidR="00FA7EDF" w:rsidRPr="00880A57" w:rsidRDefault="00FA7EDF" w:rsidP="00545B6F">
            <w:pPr>
              <w:rPr>
                <w:rFonts w:asciiTheme="minorHAnsi" w:hAnsiTheme="minorHAnsi" w:cstheme="minorHAnsi"/>
                <w:sz w:val="24"/>
                <w:szCs w:val="24"/>
              </w:rPr>
            </w:pPr>
          </w:p>
          <w:p w14:paraId="1AF4532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261539" w14:textId="77777777" w:rsidR="00FA7EDF" w:rsidRPr="00880A57" w:rsidRDefault="00FA7EDF" w:rsidP="00545B6F">
            <w:pPr>
              <w:rPr>
                <w:rFonts w:asciiTheme="minorHAnsi" w:hAnsiTheme="minorHAnsi" w:cstheme="minorHAnsi"/>
                <w:sz w:val="24"/>
                <w:szCs w:val="24"/>
              </w:rPr>
            </w:pPr>
          </w:p>
          <w:p w14:paraId="1208E55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529523" w14:textId="77777777" w:rsidR="00FA7EDF" w:rsidRPr="00880A57" w:rsidRDefault="00FA7EDF" w:rsidP="00545B6F">
            <w:pPr>
              <w:rPr>
                <w:rFonts w:asciiTheme="minorHAnsi" w:hAnsiTheme="minorHAnsi" w:cstheme="minorHAnsi"/>
                <w:sz w:val="24"/>
                <w:szCs w:val="24"/>
              </w:rPr>
            </w:pPr>
          </w:p>
          <w:p w14:paraId="4D3066C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E50038" w14:textId="77777777" w:rsidR="00FA7EDF" w:rsidRPr="00880A57" w:rsidRDefault="00FA7EDF" w:rsidP="00545B6F">
            <w:pPr>
              <w:rPr>
                <w:rFonts w:asciiTheme="minorHAnsi" w:hAnsiTheme="minorHAnsi" w:cstheme="minorHAnsi"/>
                <w:sz w:val="24"/>
                <w:szCs w:val="24"/>
              </w:rPr>
            </w:pPr>
          </w:p>
          <w:p w14:paraId="7046493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72EFBC" w14:textId="77777777" w:rsidR="00FA7EDF" w:rsidRPr="00880A57" w:rsidRDefault="00FA7EDF" w:rsidP="00545B6F">
            <w:pPr>
              <w:rPr>
                <w:rFonts w:asciiTheme="minorHAnsi" w:hAnsiTheme="minorHAnsi" w:cstheme="minorHAnsi"/>
                <w:sz w:val="24"/>
                <w:szCs w:val="24"/>
              </w:rPr>
            </w:pPr>
          </w:p>
          <w:p w14:paraId="7B63E0C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B31832" w14:textId="77777777" w:rsidR="00FA7EDF" w:rsidRPr="00880A57" w:rsidRDefault="00FA7EDF" w:rsidP="00545B6F">
            <w:pPr>
              <w:rPr>
                <w:rFonts w:asciiTheme="minorHAnsi" w:hAnsiTheme="minorHAnsi" w:cstheme="minorHAnsi"/>
                <w:sz w:val="24"/>
                <w:szCs w:val="24"/>
              </w:rPr>
            </w:pPr>
          </w:p>
          <w:p w14:paraId="0EB41135" w14:textId="77777777" w:rsidR="00FA7EDF" w:rsidRPr="00880A57" w:rsidRDefault="00FA7EDF" w:rsidP="00545B6F">
            <w:pPr>
              <w:rPr>
                <w:rFonts w:asciiTheme="minorHAnsi" w:hAnsiTheme="minorHAnsi" w:cstheme="minorHAnsi"/>
                <w:sz w:val="24"/>
                <w:szCs w:val="24"/>
              </w:rPr>
            </w:pPr>
          </w:p>
          <w:p w14:paraId="2D04C5F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2B78E9" w14:textId="77777777" w:rsidR="00FA7EDF" w:rsidRPr="00880A57" w:rsidRDefault="00FA7EDF" w:rsidP="00545B6F">
            <w:pPr>
              <w:rPr>
                <w:rFonts w:asciiTheme="minorHAnsi" w:hAnsiTheme="minorHAnsi" w:cstheme="minorHAnsi"/>
                <w:sz w:val="24"/>
                <w:szCs w:val="24"/>
              </w:rPr>
            </w:pPr>
          </w:p>
          <w:p w14:paraId="3DCA56D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733C6C" w14:textId="77777777" w:rsidR="00FA7EDF" w:rsidRPr="00880A57" w:rsidRDefault="00FA7EDF" w:rsidP="00545B6F">
            <w:pPr>
              <w:rPr>
                <w:rFonts w:asciiTheme="minorHAnsi" w:hAnsiTheme="minorHAnsi" w:cstheme="minorHAnsi"/>
                <w:sz w:val="24"/>
                <w:szCs w:val="24"/>
              </w:rPr>
            </w:pPr>
          </w:p>
          <w:p w14:paraId="5DE1B06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3A6AD1" w14:textId="77777777" w:rsidR="00FA7EDF" w:rsidRPr="00880A57" w:rsidRDefault="00FA7EDF" w:rsidP="00545B6F">
            <w:pPr>
              <w:rPr>
                <w:rFonts w:asciiTheme="minorHAnsi" w:hAnsiTheme="minorHAnsi" w:cstheme="minorHAnsi"/>
                <w:sz w:val="24"/>
                <w:szCs w:val="24"/>
              </w:rPr>
            </w:pPr>
          </w:p>
          <w:p w14:paraId="7A209B4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109D1" w14:textId="77777777" w:rsidR="00FA7EDF" w:rsidRPr="00880A57" w:rsidRDefault="00FA7EDF" w:rsidP="00545B6F">
            <w:pPr>
              <w:rPr>
                <w:rFonts w:asciiTheme="minorHAnsi" w:hAnsiTheme="minorHAnsi" w:cstheme="minorHAnsi"/>
                <w:sz w:val="24"/>
                <w:szCs w:val="24"/>
              </w:rPr>
            </w:pPr>
          </w:p>
          <w:p w14:paraId="6D1284D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7F3E36" w14:textId="77777777" w:rsidR="00FA7EDF" w:rsidRPr="00880A57" w:rsidRDefault="00FA7EDF" w:rsidP="00545B6F">
            <w:pPr>
              <w:rPr>
                <w:rFonts w:asciiTheme="minorHAnsi" w:hAnsiTheme="minorHAnsi" w:cstheme="minorHAnsi"/>
                <w:sz w:val="24"/>
                <w:szCs w:val="24"/>
              </w:rPr>
            </w:pPr>
          </w:p>
          <w:p w14:paraId="7E82A59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184595" w14:textId="77777777" w:rsidR="00FA7EDF" w:rsidRPr="00880A57" w:rsidRDefault="00FA7EDF" w:rsidP="00545B6F">
            <w:pPr>
              <w:rPr>
                <w:rFonts w:asciiTheme="minorHAnsi" w:hAnsiTheme="minorHAnsi" w:cstheme="minorHAnsi"/>
                <w:sz w:val="24"/>
                <w:szCs w:val="24"/>
              </w:rPr>
            </w:pPr>
          </w:p>
          <w:p w14:paraId="3F32655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663FA1" w14:textId="77777777" w:rsidR="00FA7EDF" w:rsidRPr="00880A57" w:rsidRDefault="00FA7EDF" w:rsidP="00545B6F">
            <w:pPr>
              <w:rPr>
                <w:rFonts w:asciiTheme="minorHAnsi" w:hAnsiTheme="minorHAnsi" w:cstheme="minorHAnsi"/>
                <w:sz w:val="24"/>
                <w:szCs w:val="24"/>
              </w:rPr>
            </w:pPr>
          </w:p>
          <w:p w14:paraId="6CA3BD7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A90826" w14:textId="77777777" w:rsidR="00FA7EDF" w:rsidRPr="00880A57" w:rsidRDefault="00FA7EDF" w:rsidP="00545B6F">
            <w:pPr>
              <w:rPr>
                <w:rFonts w:asciiTheme="minorHAnsi" w:hAnsiTheme="minorHAnsi" w:cstheme="minorHAnsi"/>
                <w:sz w:val="24"/>
                <w:szCs w:val="24"/>
              </w:rPr>
            </w:pPr>
          </w:p>
          <w:p w14:paraId="4FAA8C5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D7E7EF" w14:textId="77777777" w:rsidR="00FA7EDF" w:rsidRPr="00880A57" w:rsidRDefault="00FA7EDF" w:rsidP="00545B6F">
            <w:pPr>
              <w:rPr>
                <w:rFonts w:asciiTheme="minorHAnsi" w:hAnsiTheme="minorHAnsi" w:cstheme="minorHAnsi"/>
                <w:sz w:val="24"/>
                <w:szCs w:val="24"/>
              </w:rPr>
            </w:pPr>
          </w:p>
          <w:p w14:paraId="61E9AA5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8C8BC" w14:textId="77777777" w:rsidR="00FA7EDF" w:rsidRPr="00880A57" w:rsidRDefault="00FA7EDF" w:rsidP="00545B6F">
            <w:pPr>
              <w:rPr>
                <w:rFonts w:asciiTheme="minorHAnsi" w:hAnsiTheme="minorHAnsi" w:cstheme="minorHAnsi"/>
                <w:sz w:val="24"/>
                <w:szCs w:val="24"/>
              </w:rPr>
            </w:pPr>
          </w:p>
          <w:p w14:paraId="0979BB2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0E6FE3" w14:textId="77777777" w:rsidR="00FA7EDF" w:rsidRPr="00880A57" w:rsidRDefault="00FA7EDF" w:rsidP="00545B6F">
            <w:pPr>
              <w:rPr>
                <w:rFonts w:asciiTheme="minorHAnsi" w:hAnsiTheme="minorHAnsi" w:cstheme="minorHAnsi"/>
                <w:sz w:val="24"/>
                <w:szCs w:val="24"/>
              </w:rPr>
            </w:pPr>
          </w:p>
          <w:p w14:paraId="2AE7165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507D90" w14:textId="77777777" w:rsidR="00FA7EDF" w:rsidRPr="00880A57" w:rsidRDefault="00FA7EDF" w:rsidP="00545B6F">
            <w:pPr>
              <w:rPr>
                <w:rFonts w:asciiTheme="minorHAnsi" w:hAnsiTheme="minorHAnsi" w:cstheme="minorHAnsi"/>
                <w:sz w:val="24"/>
                <w:szCs w:val="24"/>
              </w:rPr>
            </w:pPr>
          </w:p>
          <w:p w14:paraId="70EDF07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2F5933" w14:textId="77777777" w:rsidR="00FA7EDF" w:rsidRPr="00880A57" w:rsidRDefault="00FA7EDF" w:rsidP="00545B6F">
            <w:pPr>
              <w:rPr>
                <w:rFonts w:asciiTheme="minorHAnsi" w:hAnsiTheme="minorHAnsi" w:cstheme="minorHAnsi"/>
                <w:sz w:val="24"/>
                <w:szCs w:val="24"/>
              </w:rPr>
            </w:pPr>
          </w:p>
          <w:p w14:paraId="7A7DF47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1915BC" w14:textId="77777777" w:rsidR="00FA7EDF" w:rsidRPr="00880A57" w:rsidRDefault="00FA7EDF" w:rsidP="00545B6F">
            <w:pPr>
              <w:rPr>
                <w:rFonts w:asciiTheme="minorHAnsi" w:hAnsiTheme="minorHAnsi" w:cstheme="minorHAnsi"/>
                <w:sz w:val="24"/>
                <w:szCs w:val="24"/>
              </w:rPr>
            </w:pPr>
          </w:p>
          <w:p w14:paraId="56639B4C" w14:textId="77777777" w:rsidR="00FA7EDF" w:rsidRPr="00880A57" w:rsidRDefault="00FA7EDF" w:rsidP="00545B6F">
            <w:pPr>
              <w:rPr>
                <w:rFonts w:asciiTheme="minorHAnsi" w:hAnsiTheme="minorHAnsi" w:cstheme="minorHAnsi"/>
                <w:sz w:val="24"/>
                <w:szCs w:val="24"/>
              </w:rPr>
            </w:pPr>
          </w:p>
          <w:p w14:paraId="46498FD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1F43A2" w14:textId="77777777" w:rsidR="00FA7EDF" w:rsidRPr="00880A57" w:rsidRDefault="00FA7EDF" w:rsidP="00545B6F">
            <w:pPr>
              <w:rPr>
                <w:rFonts w:asciiTheme="minorHAnsi" w:hAnsiTheme="minorHAnsi" w:cstheme="minorHAnsi"/>
                <w:sz w:val="24"/>
                <w:szCs w:val="24"/>
              </w:rPr>
            </w:pPr>
          </w:p>
          <w:p w14:paraId="3D72573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89EAF8" w14:textId="77777777" w:rsidR="00FA7EDF" w:rsidRPr="00880A57" w:rsidRDefault="00FA7EDF" w:rsidP="00545B6F">
            <w:pPr>
              <w:rPr>
                <w:rFonts w:asciiTheme="minorHAnsi" w:hAnsiTheme="minorHAnsi" w:cstheme="minorHAnsi"/>
                <w:sz w:val="24"/>
                <w:szCs w:val="24"/>
              </w:rPr>
            </w:pPr>
          </w:p>
          <w:p w14:paraId="5408193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BB3242" w14:textId="77777777" w:rsidR="00FA7EDF" w:rsidRPr="00880A57" w:rsidRDefault="00FA7EDF" w:rsidP="00545B6F">
            <w:pPr>
              <w:rPr>
                <w:rFonts w:asciiTheme="minorHAnsi" w:hAnsiTheme="minorHAnsi" w:cstheme="minorHAnsi"/>
                <w:sz w:val="24"/>
                <w:szCs w:val="24"/>
              </w:rPr>
            </w:pPr>
          </w:p>
          <w:p w14:paraId="0983F66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19562" w14:textId="77777777" w:rsidR="00FA7EDF" w:rsidRPr="00880A57" w:rsidRDefault="00FA7EDF" w:rsidP="00545B6F">
            <w:pPr>
              <w:rPr>
                <w:rFonts w:asciiTheme="minorHAnsi" w:hAnsiTheme="minorHAnsi" w:cstheme="minorHAnsi"/>
                <w:sz w:val="24"/>
                <w:szCs w:val="24"/>
              </w:rPr>
            </w:pPr>
          </w:p>
          <w:p w14:paraId="3A1C85A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3402238" w14:textId="77777777" w:rsidR="00FA7EDF" w:rsidRPr="00880A57" w:rsidRDefault="00FA7EDF" w:rsidP="00545B6F">
            <w:pPr>
              <w:rPr>
                <w:rFonts w:asciiTheme="minorHAnsi" w:hAnsiTheme="minorHAnsi" w:cstheme="minorHAnsi"/>
                <w:sz w:val="24"/>
                <w:szCs w:val="24"/>
              </w:rPr>
            </w:pPr>
          </w:p>
          <w:p w14:paraId="7E6DB44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AA0466" w14:textId="77777777" w:rsidR="00FA7EDF" w:rsidRPr="00880A57" w:rsidRDefault="00FA7EDF" w:rsidP="00545B6F">
            <w:pPr>
              <w:rPr>
                <w:rFonts w:asciiTheme="minorHAnsi" w:hAnsiTheme="minorHAnsi" w:cstheme="minorHAnsi"/>
                <w:sz w:val="24"/>
                <w:szCs w:val="24"/>
              </w:rPr>
            </w:pPr>
          </w:p>
          <w:p w14:paraId="0277999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4C1C35" w14:textId="77777777" w:rsidR="00FA7EDF" w:rsidRPr="00880A57" w:rsidRDefault="00FA7EDF" w:rsidP="00545B6F">
            <w:pPr>
              <w:rPr>
                <w:rFonts w:asciiTheme="minorHAnsi" w:hAnsiTheme="minorHAnsi" w:cstheme="minorHAnsi"/>
                <w:sz w:val="24"/>
                <w:szCs w:val="24"/>
              </w:rPr>
            </w:pPr>
          </w:p>
          <w:p w14:paraId="1FE2FBB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E07460" w14:textId="77777777" w:rsidR="00FA7EDF" w:rsidRPr="00880A57" w:rsidRDefault="00FA7EDF" w:rsidP="00545B6F">
            <w:pPr>
              <w:rPr>
                <w:rFonts w:asciiTheme="minorHAnsi" w:hAnsiTheme="minorHAnsi" w:cstheme="minorHAnsi"/>
                <w:sz w:val="24"/>
                <w:szCs w:val="24"/>
              </w:rPr>
            </w:pPr>
          </w:p>
          <w:p w14:paraId="7ADD643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5B3814" w14:textId="77777777" w:rsidR="00FA7EDF" w:rsidRPr="00880A57" w:rsidRDefault="00FA7EDF" w:rsidP="00545B6F">
            <w:pPr>
              <w:rPr>
                <w:rFonts w:asciiTheme="minorHAnsi" w:hAnsiTheme="minorHAnsi" w:cstheme="minorHAnsi"/>
                <w:sz w:val="24"/>
                <w:szCs w:val="24"/>
              </w:rPr>
            </w:pPr>
          </w:p>
          <w:p w14:paraId="3883087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E9B094" w14:textId="77777777" w:rsidR="00FA7EDF" w:rsidRPr="00880A57" w:rsidRDefault="00FA7EDF" w:rsidP="00545B6F">
            <w:pPr>
              <w:rPr>
                <w:rFonts w:asciiTheme="minorHAnsi" w:hAnsiTheme="minorHAnsi" w:cstheme="minorHAnsi"/>
                <w:sz w:val="24"/>
                <w:szCs w:val="24"/>
              </w:rPr>
            </w:pPr>
          </w:p>
          <w:p w14:paraId="4127D95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C97B3B" w14:textId="77777777" w:rsidR="00FA7EDF" w:rsidRPr="00880A57" w:rsidRDefault="00FA7EDF" w:rsidP="00545B6F">
            <w:pPr>
              <w:rPr>
                <w:rFonts w:asciiTheme="minorHAnsi" w:hAnsiTheme="minorHAnsi" w:cstheme="minorHAnsi"/>
                <w:sz w:val="24"/>
                <w:szCs w:val="24"/>
              </w:rPr>
            </w:pPr>
          </w:p>
          <w:p w14:paraId="3C8948B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B897B5" w14:textId="77777777" w:rsidR="00FA7EDF" w:rsidRPr="00880A57" w:rsidRDefault="00FA7EDF" w:rsidP="00545B6F">
            <w:pPr>
              <w:rPr>
                <w:rFonts w:asciiTheme="minorHAnsi" w:hAnsiTheme="minorHAnsi" w:cstheme="minorHAnsi"/>
                <w:sz w:val="24"/>
                <w:szCs w:val="24"/>
              </w:rPr>
            </w:pPr>
          </w:p>
          <w:p w14:paraId="39A0F02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2A6D5F" w14:textId="77777777" w:rsidR="00FA7EDF" w:rsidRPr="00880A57" w:rsidRDefault="00FA7EDF" w:rsidP="00545B6F">
            <w:pPr>
              <w:rPr>
                <w:rFonts w:asciiTheme="minorHAnsi" w:hAnsiTheme="minorHAnsi" w:cstheme="minorHAnsi"/>
                <w:sz w:val="24"/>
                <w:szCs w:val="24"/>
              </w:rPr>
            </w:pPr>
          </w:p>
          <w:p w14:paraId="6CB2C7D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A9D73B" w14:textId="77777777" w:rsidR="00FA7EDF" w:rsidRPr="00880A57" w:rsidRDefault="00FA7EDF" w:rsidP="00545B6F">
            <w:pPr>
              <w:rPr>
                <w:rFonts w:asciiTheme="minorHAnsi" w:hAnsiTheme="minorHAnsi" w:cstheme="minorHAnsi"/>
                <w:sz w:val="24"/>
                <w:szCs w:val="24"/>
              </w:rPr>
            </w:pPr>
          </w:p>
          <w:p w14:paraId="0BB2AE9B" w14:textId="77777777" w:rsidR="00FA7EDF" w:rsidRPr="00880A57" w:rsidRDefault="00FA7EDF" w:rsidP="00545B6F">
            <w:pPr>
              <w:rPr>
                <w:rFonts w:asciiTheme="minorHAnsi" w:hAnsiTheme="minorHAnsi" w:cstheme="minorHAnsi"/>
                <w:sz w:val="24"/>
                <w:szCs w:val="24"/>
              </w:rPr>
            </w:pPr>
          </w:p>
          <w:p w14:paraId="60E11E5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54D122" w14:textId="77777777" w:rsidR="00FA7EDF" w:rsidRPr="00880A57" w:rsidRDefault="00FA7EDF" w:rsidP="00545B6F">
            <w:pPr>
              <w:rPr>
                <w:rFonts w:asciiTheme="minorHAnsi" w:hAnsiTheme="minorHAnsi" w:cstheme="minorHAnsi"/>
                <w:sz w:val="24"/>
                <w:szCs w:val="24"/>
              </w:rPr>
            </w:pPr>
          </w:p>
          <w:p w14:paraId="4BE7D8A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7017BA" w14:textId="77777777" w:rsidR="00FA7EDF" w:rsidRPr="00880A57" w:rsidRDefault="00FA7EDF" w:rsidP="00545B6F">
            <w:pPr>
              <w:rPr>
                <w:rFonts w:asciiTheme="minorHAnsi" w:hAnsiTheme="minorHAnsi" w:cstheme="minorHAnsi"/>
                <w:sz w:val="24"/>
                <w:szCs w:val="24"/>
              </w:rPr>
            </w:pPr>
          </w:p>
          <w:p w14:paraId="1F4AFAD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869DEB" w14:textId="77777777" w:rsidR="00FA7EDF" w:rsidRPr="00880A57" w:rsidRDefault="00FA7EDF" w:rsidP="00545B6F">
            <w:pPr>
              <w:rPr>
                <w:rFonts w:asciiTheme="minorHAnsi" w:hAnsiTheme="minorHAnsi" w:cstheme="minorHAnsi"/>
                <w:sz w:val="24"/>
                <w:szCs w:val="24"/>
              </w:rPr>
            </w:pPr>
          </w:p>
          <w:p w14:paraId="39650B9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7AD481" w14:textId="77777777" w:rsidR="00FA7EDF" w:rsidRPr="00880A57" w:rsidRDefault="00FA7EDF" w:rsidP="00545B6F">
            <w:pPr>
              <w:rPr>
                <w:rFonts w:asciiTheme="minorHAnsi" w:hAnsiTheme="minorHAnsi" w:cstheme="minorHAnsi"/>
                <w:sz w:val="24"/>
                <w:szCs w:val="24"/>
              </w:rPr>
            </w:pPr>
          </w:p>
          <w:p w14:paraId="2737569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7CE58728" w14:textId="77777777" w:rsidTr="00545B6F">
        <w:trPr>
          <w:trHeight w:val="7532"/>
        </w:trPr>
        <w:tc>
          <w:tcPr>
            <w:tcW w:w="2886" w:type="pct"/>
          </w:tcPr>
          <w:p w14:paraId="0EAC219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7C90BE05" w14:textId="77777777" w:rsidR="00FA7EDF" w:rsidRPr="00880A57" w:rsidRDefault="00FA7EDF" w:rsidP="00545B6F">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w:t>
            </w:r>
            <w:proofErr w:type="spellStart"/>
            <w:r w:rsidRPr="00880A57">
              <w:rPr>
                <w:rFonts w:asciiTheme="minorHAnsi" w:hAnsiTheme="minorHAnsi" w:cstheme="minorHAnsi"/>
                <w:sz w:val="24"/>
                <w:szCs w:val="24"/>
              </w:rPr>
              <w:t>privaţi</w:t>
            </w:r>
            <w:proofErr w:type="spellEnd"/>
          </w:p>
          <w:p w14:paraId="57D6B9C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63A2F49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7D8D4B9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09AF0A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30EDAB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BE939C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2D597F7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5D7B2C8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lastRenderedPageBreak/>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59690BE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2DFA0E8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6D0C560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0D4DA74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7717537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54EAD68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035A7A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356E8A7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6CC3B3C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2AD5A9D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d)</w:t>
            </w:r>
            <w:r w:rsidRPr="00880A57">
              <w:rPr>
                <w:rFonts w:asciiTheme="minorHAnsi" w:hAnsiTheme="minorHAnsi" w:cstheme="minorHAnsi"/>
                <w:sz w:val="24"/>
                <w:szCs w:val="24"/>
              </w:rPr>
              <w:tab/>
              <w:t>dreptul de uzufruct;</w:t>
            </w:r>
          </w:p>
          <w:p w14:paraId="61E2A72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4F33668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01F0F6F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143F959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66596664" w14:textId="77777777" w:rsidR="00FA7EDF" w:rsidRPr="00880A57" w:rsidRDefault="00FA7EDF" w:rsidP="00545B6F">
            <w:pPr>
              <w:jc w:val="both"/>
              <w:rPr>
                <w:rFonts w:asciiTheme="minorHAnsi" w:hAnsiTheme="minorHAnsi" w:cstheme="minorHAnsi"/>
                <w:sz w:val="24"/>
                <w:szCs w:val="24"/>
              </w:rPr>
            </w:pPr>
          </w:p>
          <w:p w14:paraId="0EB9FA33"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graficul de rambursare a creditului.</w:t>
            </w:r>
          </w:p>
          <w:p w14:paraId="0FC03146" w14:textId="77777777" w:rsidR="00FA7EDF" w:rsidRPr="00880A57" w:rsidRDefault="00FA7EDF" w:rsidP="00545B6F">
            <w:pPr>
              <w:jc w:val="both"/>
              <w:rPr>
                <w:rFonts w:asciiTheme="minorHAnsi" w:hAnsiTheme="minorHAnsi" w:cstheme="minorHAnsi"/>
                <w:sz w:val="24"/>
                <w:szCs w:val="24"/>
              </w:rPr>
            </w:pPr>
          </w:p>
          <w:p w14:paraId="5B2F0D7D"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3725640E" w14:textId="77777777" w:rsidR="00FA7EDF" w:rsidRPr="00880A57" w:rsidRDefault="00FA7EDF" w:rsidP="00545B6F">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de către PFA, II sau IF, pe toată perioada de valabilitate a contractului cu AFIR. Ambele documente vor fi încheiate la notariat în formă autentică.</w:t>
            </w:r>
          </w:p>
          <w:p w14:paraId="307C394A" w14:textId="77777777" w:rsidR="00FA7EDF" w:rsidRPr="00880A57" w:rsidRDefault="00FA7EDF" w:rsidP="00545B6F">
            <w:pPr>
              <w:jc w:val="both"/>
              <w:rPr>
                <w:rFonts w:asciiTheme="minorHAnsi" w:hAnsiTheme="minorHAnsi" w:cstheme="minorHAnsi"/>
                <w:sz w:val="24"/>
                <w:szCs w:val="24"/>
              </w:rPr>
            </w:pPr>
          </w:p>
          <w:p w14:paraId="28AE9B4F" w14:textId="77777777" w:rsidR="00FA7EDF" w:rsidRPr="00880A57" w:rsidRDefault="00FA7EDF" w:rsidP="00545B6F">
            <w:pPr>
              <w:jc w:val="both"/>
              <w:rPr>
                <w:rFonts w:asciiTheme="minorHAnsi" w:hAnsiTheme="minorHAnsi" w:cstheme="minorHAnsi"/>
                <w:sz w:val="24"/>
                <w:szCs w:val="24"/>
              </w:rPr>
            </w:pPr>
          </w:p>
          <w:p w14:paraId="4D88EDDB"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Pentru beneficiari publici, ONG-uri, </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 etc</w:t>
            </w:r>
          </w:p>
          <w:p w14:paraId="1919C15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regimul juridic al acesteia, atestat prin Hotărâre a Guvernului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publicat în Monitorul Oficial al României.</w:t>
            </w:r>
          </w:p>
          <w:p w14:paraId="0C1A7408" w14:textId="77777777" w:rsidR="00FA7EDF" w:rsidRPr="00880A57" w:rsidRDefault="00FA7EDF" w:rsidP="00545B6F">
            <w:pPr>
              <w:rPr>
                <w:rFonts w:asciiTheme="minorHAnsi" w:hAnsiTheme="minorHAnsi" w:cstheme="minorHAnsi"/>
                <w:sz w:val="24"/>
                <w:szCs w:val="24"/>
              </w:rPr>
            </w:pPr>
          </w:p>
          <w:p w14:paraId="6DE21971" w14:textId="77777777" w:rsidR="00FA7EDF" w:rsidRPr="00880A57" w:rsidRDefault="00FA7EDF" w:rsidP="00545B6F">
            <w:pPr>
              <w:rPr>
                <w:rFonts w:asciiTheme="minorHAnsi" w:hAnsiTheme="minorHAnsi" w:cstheme="minorHAnsi"/>
                <w:sz w:val="24"/>
                <w:szCs w:val="24"/>
              </w:rPr>
            </w:pPr>
          </w:p>
          <w:p w14:paraId="15F6E94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3C6031EB" w14:textId="77777777" w:rsidR="00FA7EDF" w:rsidRPr="00880A57" w:rsidRDefault="00FA7EDF" w:rsidP="00545B6F">
            <w:pPr>
              <w:jc w:val="both"/>
              <w:rPr>
                <w:rFonts w:asciiTheme="minorHAnsi" w:hAnsiTheme="minorHAnsi" w:cstheme="minorHAnsi"/>
                <w:sz w:val="24"/>
                <w:szCs w:val="24"/>
              </w:rPr>
            </w:pPr>
          </w:p>
          <w:p w14:paraId="5167D824"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17DBB9C4" w14:textId="77777777" w:rsidR="00FA7EDF" w:rsidRPr="00880A57" w:rsidRDefault="00FA7EDF" w:rsidP="00545B6F">
            <w:pPr>
              <w:jc w:val="both"/>
              <w:rPr>
                <w:rFonts w:asciiTheme="minorHAnsi" w:hAnsiTheme="minorHAnsi" w:cstheme="minorHAnsi"/>
                <w:sz w:val="24"/>
                <w:szCs w:val="24"/>
              </w:rPr>
            </w:pPr>
          </w:p>
          <w:p w14:paraId="63726220"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3.7 de mai sus).</w:t>
            </w:r>
          </w:p>
        </w:tc>
        <w:tc>
          <w:tcPr>
            <w:tcW w:w="511" w:type="pct"/>
          </w:tcPr>
          <w:p w14:paraId="362B623B" w14:textId="77777777" w:rsidR="00FA7EDF" w:rsidRPr="00880A57" w:rsidRDefault="00FA7EDF" w:rsidP="00545B6F">
            <w:pPr>
              <w:rPr>
                <w:rFonts w:asciiTheme="minorHAnsi" w:hAnsiTheme="minorHAnsi" w:cstheme="minorHAnsi"/>
                <w:sz w:val="24"/>
                <w:szCs w:val="24"/>
              </w:rPr>
            </w:pPr>
          </w:p>
          <w:p w14:paraId="39644DE5" w14:textId="77777777" w:rsidR="00FA7EDF" w:rsidRPr="00880A57" w:rsidRDefault="00FA7EDF" w:rsidP="00545B6F">
            <w:pPr>
              <w:rPr>
                <w:rFonts w:asciiTheme="minorHAnsi" w:hAnsiTheme="minorHAnsi" w:cstheme="minorHAnsi"/>
                <w:sz w:val="24"/>
                <w:szCs w:val="24"/>
              </w:rPr>
            </w:pPr>
          </w:p>
          <w:p w14:paraId="580D2993" w14:textId="77777777" w:rsidR="00FA7EDF" w:rsidRPr="00880A57" w:rsidRDefault="00FA7EDF" w:rsidP="00545B6F">
            <w:pPr>
              <w:rPr>
                <w:rFonts w:asciiTheme="minorHAnsi" w:hAnsiTheme="minorHAnsi" w:cstheme="minorHAnsi"/>
                <w:sz w:val="24"/>
                <w:szCs w:val="24"/>
              </w:rPr>
            </w:pPr>
          </w:p>
          <w:p w14:paraId="0C00CF03" w14:textId="77777777" w:rsidR="00FA7EDF" w:rsidRPr="00880A57" w:rsidRDefault="00FA7EDF" w:rsidP="00545B6F">
            <w:pPr>
              <w:rPr>
                <w:rFonts w:asciiTheme="minorHAnsi" w:hAnsiTheme="minorHAnsi" w:cstheme="minorHAnsi"/>
                <w:sz w:val="24"/>
                <w:szCs w:val="24"/>
              </w:rPr>
            </w:pPr>
          </w:p>
          <w:p w14:paraId="16125B11" w14:textId="77777777" w:rsidR="00FA7EDF" w:rsidRPr="00880A57" w:rsidRDefault="00FA7EDF" w:rsidP="00545B6F">
            <w:pPr>
              <w:rPr>
                <w:rFonts w:asciiTheme="minorHAnsi" w:hAnsiTheme="minorHAnsi" w:cstheme="minorHAnsi"/>
                <w:sz w:val="24"/>
                <w:szCs w:val="24"/>
              </w:rPr>
            </w:pPr>
          </w:p>
          <w:p w14:paraId="593C5EC3" w14:textId="77777777" w:rsidR="00FA7EDF" w:rsidRPr="00880A57" w:rsidRDefault="00FA7EDF" w:rsidP="00545B6F">
            <w:pPr>
              <w:rPr>
                <w:rFonts w:asciiTheme="minorHAnsi" w:hAnsiTheme="minorHAnsi" w:cstheme="minorHAnsi"/>
                <w:sz w:val="24"/>
                <w:szCs w:val="24"/>
              </w:rPr>
            </w:pPr>
          </w:p>
          <w:p w14:paraId="7C0C328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FB877C" w14:textId="77777777" w:rsidR="00FA7EDF" w:rsidRPr="00880A57" w:rsidRDefault="00FA7EDF" w:rsidP="00545B6F">
            <w:pPr>
              <w:rPr>
                <w:rFonts w:asciiTheme="minorHAnsi" w:hAnsiTheme="minorHAnsi" w:cstheme="minorHAnsi"/>
                <w:sz w:val="24"/>
                <w:szCs w:val="24"/>
              </w:rPr>
            </w:pPr>
          </w:p>
          <w:p w14:paraId="1E899876" w14:textId="77777777" w:rsidR="00FA7EDF" w:rsidRPr="00880A57" w:rsidRDefault="00FA7EDF" w:rsidP="00545B6F">
            <w:pPr>
              <w:rPr>
                <w:rFonts w:asciiTheme="minorHAnsi" w:hAnsiTheme="minorHAnsi" w:cstheme="minorHAnsi"/>
                <w:sz w:val="24"/>
                <w:szCs w:val="24"/>
              </w:rPr>
            </w:pPr>
          </w:p>
          <w:p w14:paraId="1FAA9673" w14:textId="77777777" w:rsidR="00FA7EDF" w:rsidRPr="00880A57" w:rsidRDefault="00FA7EDF" w:rsidP="00545B6F">
            <w:pPr>
              <w:rPr>
                <w:rFonts w:asciiTheme="minorHAnsi" w:hAnsiTheme="minorHAnsi" w:cstheme="minorHAnsi"/>
                <w:sz w:val="24"/>
                <w:szCs w:val="24"/>
              </w:rPr>
            </w:pPr>
          </w:p>
          <w:p w14:paraId="6E5A7A5D" w14:textId="77777777" w:rsidR="00FA7EDF" w:rsidRPr="00880A57" w:rsidRDefault="00FA7EDF" w:rsidP="00545B6F">
            <w:pPr>
              <w:rPr>
                <w:rFonts w:asciiTheme="minorHAnsi" w:hAnsiTheme="minorHAnsi" w:cstheme="minorHAnsi"/>
                <w:sz w:val="24"/>
                <w:szCs w:val="24"/>
              </w:rPr>
            </w:pPr>
          </w:p>
          <w:p w14:paraId="201531A8" w14:textId="77777777" w:rsidR="00FA7EDF" w:rsidRPr="00880A57" w:rsidRDefault="00FA7EDF" w:rsidP="00545B6F">
            <w:pPr>
              <w:rPr>
                <w:rFonts w:asciiTheme="minorHAnsi" w:hAnsiTheme="minorHAnsi" w:cstheme="minorHAnsi"/>
                <w:sz w:val="24"/>
                <w:szCs w:val="24"/>
              </w:rPr>
            </w:pPr>
          </w:p>
          <w:p w14:paraId="681EB4D9" w14:textId="77777777" w:rsidR="00FA7EDF" w:rsidRPr="00880A57" w:rsidRDefault="00FA7EDF" w:rsidP="00545B6F">
            <w:pPr>
              <w:rPr>
                <w:rFonts w:asciiTheme="minorHAnsi" w:hAnsiTheme="minorHAnsi" w:cstheme="minorHAnsi"/>
                <w:sz w:val="24"/>
                <w:szCs w:val="24"/>
              </w:rPr>
            </w:pPr>
          </w:p>
          <w:p w14:paraId="7D0CD939" w14:textId="77777777" w:rsidR="00FA7EDF" w:rsidRPr="00880A57" w:rsidRDefault="00FA7EDF" w:rsidP="00545B6F">
            <w:pPr>
              <w:rPr>
                <w:rFonts w:asciiTheme="minorHAnsi" w:hAnsiTheme="minorHAnsi" w:cstheme="minorHAnsi"/>
                <w:sz w:val="24"/>
                <w:szCs w:val="24"/>
              </w:rPr>
            </w:pPr>
          </w:p>
          <w:p w14:paraId="70F64B3A" w14:textId="77777777" w:rsidR="00FA7EDF" w:rsidRPr="00880A57" w:rsidRDefault="00FA7EDF" w:rsidP="00545B6F">
            <w:pPr>
              <w:rPr>
                <w:rFonts w:asciiTheme="minorHAnsi" w:hAnsiTheme="minorHAnsi" w:cstheme="minorHAnsi"/>
                <w:sz w:val="24"/>
                <w:szCs w:val="24"/>
              </w:rPr>
            </w:pPr>
          </w:p>
          <w:p w14:paraId="33B0E316" w14:textId="77777777" w:rsidR="00FA7EDF" w:rsidRPr="00880A57" w:rsidRDefault="00FA7EDF" w:rsidP="00545B6F">
            <w:pPr>
              <w:rPr>
                <w:rFonts w:asciiTheme="minorHAnsi" w:hAnsiTheme="minorHAnsi" w:cstheme="minorHAnsi"/>
                <w:sz w:val="24"/>
                <w:szCs w:val="24"/>
              </w:rPr>
            </w:pPr>
          </w:p>
          <w:p w14:paraId="240495F1" w14:textId="77777777" w:rsidR="00FA7EDF" w:rsidRPr="00880A57" w:rsidRDefault="00FA7EDF" w:rsidP="00545B6F">
            <w:pPr>
              <w:rPr>
                <w:rFonts w:asciiTheme="minorHAnsi" w:hAnsiTheme="minorHAnsi" w:cstheme="minorHAnsi"/>
                <w:sz w:val="24"/>
                <w:szCs w:val="24"/>
              </w:rPr>
            </w:pPr>
          </w:p>
          <w:p w14:paraId="5EF8F4F2" w14:textId="77777777" w:rsidR="00FA7EDF" w:rsidRPr="00880A57" w:rsidRDefault="00FA7EDF" w:rsidP="00545B6F">
            <w:pPr>
              <w:rPr>
                <w:rFonts w:asciiTheme="minorHAnsi" w:hAnsiTheme="minorHAnsi" w:cstheme="minorHAnsi"/>
                <w:sz w:val="24"/>
                <w:szCs w:val="24"/>
              </w:rPr>
            </w:pPr>
          </w:p>
          <w:p w14:paraId="0FD9E32D" w14:textId="77777777" w:rsidR="00FA7EDF" w:rsidRPr="00880A57" w:rsidRDefault="00FA7EDF" w:rsidP="00545B6F">
            <w:pPr>
              <w:rPr>
                <w:rFonts w:asciiTheme="minorHAnsi" w:hAnsiTheme="minorHAnsi" w:cstheme="minorHAnsi"/>
                <w:sz w:val="24"/>
                <w:szCs w:val="24"/>
              </w:rPr>
            </w:pPr>
          </w:p>
          <w:p w14:paraId="34ECE11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4A5A4" w14:textId="77777777" w:rsidR="00FA7EDF" w:rsidRPr="00880A57" w:rsidRDefault="00FA7EDF" w:rsidP="00545B6F">
            <w:pPr>
              <w:rPr>
                <w:rFonts w:asciiTheme="minorHAnsi" w:hAnsiTheme="minorHAnsi" w:cstheme="minorHAnsi"/>
                <w:sz w:val="24"/>
                <w:szCs w:val="24"/>
              </w:rPr>
            </w:pPr>
          </w:p>
          <w:p w14:paraId="41D386CE" w14:textId="77777777" w:rsidR="00FA7EDF" w:rsidRPr="00880A57" w:rsidRDefault="00FA7EDF" w:rsidP="00545B6F">
            <w:pPr>
              <w:rPr>
                <w:rFonts w:asciiTheme="minorHAnsi" w:hAnsiTheme="minorHAnsi" w:cstheme="minorHAnsi"/>
                <w:sz w:val="24"/>
                <w:szCs w:val="24"/>
              </w:rPr>
            </w:pPr>
          </w:p>
          <w:p w14:paraId="6AE75AFC" w14:textId="77777777" w:rsidR="00FA7EDF" w:rsidRPr="00880A57" w:rsidRDefault="00FA7EDF" w:rsidP="00545B6F">
            <w:pPr>
              <w:rPr>
                <w:rFonts w:asciiTheme="minorHAnsi" w:hAnsiTheme="minorHAnsi" w:cstheme="minorHAnsi"/>
                <w:sz w:val="24"/>
                <w:szCs w:val="24"/>
              </w:rPr>
            </w:pPr>
          </w:p>
          <w:p w14:paraId="489A60B2" w14:textId="77777777" w:rsidR="00FA7EDF" w:rsidRPr="00880A57" w:rsidRDefault="00FA7EDF" w:rsidP="00545B6F">
            <w:pPr>
              <w:rPr>
                <w:rFonts w:asciiTheme="minorHAnsi" w:hAnsiTheme="minorHAnsi" w:cstheme="minorHAnsi"/>
                <w:sz w:val="24"/>
                <w:szCs w:val="24"/>
              </w:rPr>
            </w:pPr>
          </w:p>
          <w:p w14:paraId="657C5CE9" w14:textId="77777777" w:rsidR="00FA7EDF" w:rsidRPr="00880A57" w:rsidRDefault="00FA7EDF" w:rsidP="00545B6F">
            <w:pPr>
              <w:rPr>
                <w:rFonts w:asciiTheme="minorHAnsi" w:hAnsiTheme="minorHAnsi" w:cstheme="minorHAnsi"/>
                <w:sz w:val="24"/>
                <w:szCs w:val="24"/>
              </w:rPr>
            </w:pPr>
          </w:p>
          <w:p w14:paraId="6F054516" w14:textId="77777777" w:rsidR="00FA7EDF" w:rsidRPr="00880A57" w:rsidRDefault="00FA7EDF" w:rsidP="00545B6F">
            <w:pPr>
              <w:rPr>
                <w:rFonts w:asciiTheme="minorHAnsi" w:hAnsiTheme="minorHAnsi" w:cstheme="minorHAnsi"/>
                <w:sz w:val="24"/>
                <w:szCs w:val="24"/>
              </w:rPr>
            </w:pPr>
          </w:p>
          <w:p w14:paraId="38385328" w14:textId="77777777" w:rsidR="00FA7EDF" w:rsidRPr="00880A57" w:rsidRDefault="00FA7EDF" w:rsidP="00545B6F">
            <w:pPr>
              <w:rPr>
                <w:rFonts w:asciiTheme="minorHAnsi" w:hAnsiTheme="minorHAnsi" w:cstheme="minorHAnsi"/>
                <w:sz w:val="24"/>
                <w:szCs w:val="24"/>
              </w:rPr>
            </w:pPr>
          </w:p>
          <w:p w14:paraId="63DAEA3D" w14:textId="77777777" w:rsidR="00FA7EDF" w:rsidRPr="00880A57" w:rsidRDefault="00FA7EDF" w:rsidP="00545B6F">
            <w:pPr>
              <w:rPr>
                <w:rFonts w:asciiTheme="minorHAnsi" w:hAnsiTheme="minorHAnsi" w:cstheme="minorHAnsi"/>
                <w:sz w:val="24"/>
                <w:szCs w:val="24"/>
              </w:rPr>
            </w:pPr>
          </w:p>
          <w:p w14:paraId="605915A7" w14:textId="77777777" w:rsidR="00FA7EDF" w:rsidRPr="00880A57" w:rsidRDefault="00FA7EDF" w:rsidP="00545B6F">
            <w:pPr>
              <w:rPr>
                <w:rFonts w:asciiTheme="minorHAnsi" w:hAnsiTheme="minorHAnsi" w:cstheme="minorHAnsi"/>
                <w:sz w:val="24"/>
                <w:szCs w:val="24"/>
              </w:rPr>
            </w:pPr>
          </w:p>
          <w:p w14:paraId="54A08C4C" w14:textId="77777777" w:rsidR="00FA7EDF" w:rsidRPr="00880A57" w:rsidRDefault="00FA7EDF" w:rsidP="00545B6F">
            <w:pPr>
              <w:rPr>
                <w:rFonts w:asciiTheme="minorHAnsi" w:hAnsiTheme="minorHAnsi" w:cstheme="minorHAnsi"/>
                <w:sz w:val="24"/>
                <w:szCs w:val="24"/>
              </w:rPr>
            </w:pPr>
          </w:p>
          <w:p w14:paraId="2E331747" w14:textId="77777777" w:rsidR="00FA7EDF" w:rsidRPr="00880A57" w:rsidRDefault="00FA7EDF" w:rsidP="00545B6F">
            <w:pPr>
              <w:rPr>
                <w:rFonts w:asciiTheme="minorHAnsi" w:hAnsiTheme="minorHAnsi" w:cstheme="minorHAnsi"/>
                <w:sz w:val="24"/>
                <w:szCs w:val="24"/>
              </w:rPr>
            </w:pPr>
          </w:p>
          <w:p w14:paraId="7910C632" w14:textId="77777777" w:rsidR="00FA7EDF" w:rsidRPr="00880A57" w:rsidRDefault="00FA7EDF" w:rsidP="00545B6F">
            <w:pPr>
              <w:rPr>
                <w:rFonts w:asciiTheme="minorHAnsi" w:hAnsiTheme="minorHAnsi" w:cstheme="minorHAnsi"/>
                <w:sz w:val="24"/>
                <w:szCs w:val="24"/>
              </w:rPr>
            </w:pPr>
          </w:p>
          <w:p w14:paraId="13907057" w14:textId="77777777" w:rsidR="00FA7EDF" w:rsidRPr="00880A57" w:rsidRDefault="00FA7EDF" w:rsidP="00545B6F">
            <w:pPr>
              <w:rPr>
                <w:rFonts w:asciiTheme="minorHAnsi" w:hAnsiTheme="minorHAnsi" w:cstheme="minorHAnsi"/>
                <w:sz w:val="24"/>
                <w:szCs w:val="24"/>
              </w:rPr>
            </w:pPr>
          </w:p>
          <w:p w14:paraId="27327CF8" w14:textId="77777777" w:rsidR="00FA7EDF" w:rsidRPr="00880A57" w:rsidRDefault="00FA7EDF" w:rsidP="00545B6F">
            <w:pPr>
              <w:rPr>
                <w:rFonts w:asciiTheme="minorHAnsi" w:hAnsiTheme="minorHAnsi" w:cstheme="minorHAnsi"/>
                <w:sz w:val="24"/>
                <w:szCs w:val="24"/>
              </w:rPr>
            </w:pPr>
          </w:p>
          <w:p w14:paraId="56F0F4E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F642E" w14:textId="77777777" w:rsidR="00FA7EDF" w:rsidRPr="00880A57" w:rsidRDefault="00FA7EDF" w:rsidP="00545B6F">
            <w:pPr>
              <w:rPr>
                <w:rFonts w:asciiTheme="minorHAnsi" w:hAnsiTheme="minorHAnsi" w:cstheme="minorHAnsi"/>
                <w:sz w:val="24"/>
                <w:szCs w:val="24"/>
              </w:rPr>
            </w:pPr>
          </w:p>
          <w:p w14:paraId="1EE33000" w14:textId="77777777" w:rsidR="00FA7EDF" w:rsidRPr="00880A57" w:rsidRDefault="00FA7EDF" w:rsidP="00545B6F">
            <w:pPr>
              <w:rPr>
                <w:rFonts w:asciiTheme="minorHAnsi" w:hAnsiTheme="minorHAnsi" w:cstheme="minorHAnsi"/>
                <w:sz w:val="24"/>
                <w:szCs w:val="24"/>
              </w:rPr>
            </w:pPr>
          </w:p>
          <w:p w14:paraId="0CB52A13" w14:textId="77777777" w:rsidR="00FA7EDF" w:rsidRPr="00880A57" w:rsidRDefault="00FA7EDF" w:rsidP="00545B6F">
            <w:pPr>
              <w:rPr>
                <w:rFonts w:asciiTheme="minorHAnsi" w:hAnsiTheme="minorHAnsi" w:cstheme="minorHAnsi"/>
                <w:sz w:val="24"/>
                <w:szCs w:val="24"/>
              </w:rPr>
            </w:pPr>
          </w:p>
          <w:p w14:paraId="1D1BC59D" w14:textId="77777777" w:rsidR="00FA7EDF" w:rsidRPr="00880A57" w:rsidRDefault="00FA7EDF" w:rsidP="00545B6F">
            <w:pPr>
              <w:rPr>
                <w:rFonts w:asciiTheme="minorHAnsi" w:hAnsiTheme="minorHAnsi" w:cstheme="minorHAnsi"/>
                <w:sz w:val="24"/>
                <w:szCs w:val="24"/>
              </w:rPr>
            </w:pPr>
          </w:p>
          <w:p w14:paraId="4D78E00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37CED4" w14:textId="77777777" w:rsidR="00FA7EDF" w:rsidRPr="00880A57" w:rsidRDefault="00FA7EDF" w:rsidP="00545B6F">
            <w:pPr>
              <w:rPr>
                <w:rFonts w:asciiTheme="minorHAnsi" w:hAnsiTheme="minorHAnsi" w:cstheme="minorHAnsi"/>
                <w:sz w:val="24"/>
                <w:szCs w:val="24"/>
              </w:rPr>
            </w:pPr>
          </w:p>
          <w:p w14:paraId="450663C5" w14:textId="77777777" w:rsidR="00FA7EDF" w:rsidRPr="00880A57" w:rsidRDefault="00FA7EDF" w:rsidP="00545B6F">
            <w:pPr>
              <w:rPr>
                <w:rFonts w:asciiTheme="minorHAnsi" w:hAnsiTheme="minorHAnsi" w:cstheme="minorHAnsi"/>
                <w:sz w:val="24"/>
                <w:szCs w:val="24"/>
              </w:rPr>
            </w:pPr>
          </w:p>
          <w:p w14:paraId="212E64B8" w14:textId="77777777" w:rsidR="00FA7EDF" w:rsidRPr="00880A57" w:rsidRDefault="00FA7EDF" w:rsidP="00545B6F">
            <w:pPr>
              <w:rPr>
                <w:rFonts w:asciiTheme="minorHAnsi" w:hAnsiTheme="minorHAnsi" w:cstheme="minorHAnsi"/>
                <w:sz w:val="24"/>
                <w:szCs w:val="24"/>
              </w:rPr>
            </w:pPr>
          </w:p>
          <w:p w14:paraId="0BDAACC1" w14:textId="77777777" w:rsidR="00FA7EDF" w:rsidRPr="00880A57" w:rsidRDefault="00FA7EDF" w:rsidP="00545B6F">
            <w:pPr>
              <w:rPr>
                <w:rFonts w:asciiTheme="minorHAnsi" w:hAnsiTheme="minorHAnsi" w:cstheme="minorHAnsi"/>
                <w:sz w:val="24"/>
                <w:szCs w:val="24"/>
              </w:rPr>
            </w:pPr>
          </w:p>
          <w:p w14:paraId="5F222DA5" w14:textId="77777777" w:rsidR="00FA7EDF" w:rsidRPr="00880A57" w:rsidRDefault="00FA7EDF" w:rsidP="00545B6F">
            <w:pPr>
              <w:rPr>
                <w:rFonts w:asciiTheme="minorHAnsi" w:hAnsiTheme="minorHAnsi" w:cstheme="minorHAnsi"/>
                <w:sz w:val="24"/>
                <w:szCs w:val="24"/>
              </w:rPr>
            </w:pPr>
          </w:p>
          <w:p w14:paraId="3D3E025C" w14:textId="77777777" w:rsidR="00FA7EDF" w:rsidRPr="00880A57" w:rsidRDefault="00FA7EDF" w:rsidP="00545B6F">
            <w:pPr>
              <w:rPr>
                <w:rFonts w:asciiTheme="minorHAnsi" w:hAnsiTheme="minorHAnsi" w:cstheme="minorHAnsi"/>
                <w:sz w:val="24"/>
                <w:szCs w:val="24"/>
              </w:rPr>
            </w:pPr>
          </w:p>
          <w:p w14:paraId="0EED6116" w14:textId="77777777" w:rsidR="00FA7EDF" w:rsidRPr="00880A57" w:rsidRDefault="00FA7EDF" w:rsidP="00545B6F">
            <w:pPr>
              <w:rPr>
                <w:rFonts w:asciiTheme="minorHAnsi" w:hAnsiTheme="minorHAnsi" w:cstheme="minorHAnsi"/>
                <w:sz w:val="24"/>
                <w:szCs w:val="24"/>
              </w:rPr>
            </w:pPr>
          </w:p>
          <w:p w14:paraId="43B23E6B" w14:textId="77777777" w:rsidR="00FA7EDF" w:rsidRPr="00880A57" w:rsidRDefault="00FA7EDF" w:rsidP="00545B6F">
            <w:pPr>
              <w:rPr>
                <w:rFonts w:asciiTheme="minorHAnsi" w:hAnsiTheme="minorHAnsi" w:cstheme="minorHAnsi"/>
                <w:sz w:val="24"/>
                <w:szCs w:val="24"/>
              </w:rPr>
            </w:pPr>
          </w:p>
          <w:p w14:paraId="281155E8" w14:textId="77777777" w:rsidR="00FA7EDF" w:rsidRPr="00880A57" w:rsidRDefault="00FA7EDF" w:rsidP="00545B6F">
            <w:pPr>
              <w:rPr>
                <w:rFonts w:asciiTheme="minorHAnsi" w:hAnsiTheme="minorHAnsi" w:cstheme="minorHAnsi"/>
                <w:sz w:val="24"/>
                <w:szCs w:val="24"/>
              </w:rPr>
            </w:pPr>
          </w:p>
          <w:p w14:paraId="3C196040" w14:textId="77777777" w:rsidR="00FA7EDF" w:rsidRPr="00880A57" w:rsidRDefault="00FA7EDF" w:rsidP="00545B6F">
            <w:pPr>
              <w:rPr>
                <w:rFonts w:asciiTheme="minorHAnsi" w:hAnsiTheme="minorHAnsi" w:cstheme="minorHAnsi"/>
                <w:sz w:val="24"/>
                <w:szCs w:val="24"/>
              </w:rPr>
            </w:pPr>
          </w:p>
          <w:p w14:paraId="348E4F38" w14:textId="77777777" w:rsidR="00FA7EDF" w:rsidRPr="00880A57" w:rsidRDefault="00FA7EDF" w:rsidP="00545B6F">
            <w:pPr>
              <w:rPr>
                <w:rFonts w:asciiTheme="minorHAnsi" w:hAnsiTheme="minorHAnsi" w:cstheme="minorHAnsi"/>
                <w:sz w:val="24"/>
                <w:szCs w:val="24"/>
              </w:rPr>
            </w:pPr>
          </w:p>
          <w:p w14:paraId="5281D442" w14:textId="77777777" w:rsidR="00FA7EDF" w:rsidRPr="00880A57" w:rsidRDefault="00FA7EDF" w:rsidP="00545B6F">
            <w:pPr>
              <w:rPr>
                <w:rFonts w:asciiTheme="minorHAnsi" w:hAnsiTheme="minorHAnsi" w:cstheme="minorHAnsi"/>
                <w:sz w:val="24"/>
                <w:szCs w:val="24"/>
              </w:rPr>
            </w:pPr>
          </w:p>
          <w:p w14:paraId="59B8DBAA" w14:textId="77777777" w:rsidR="00FA7EDF" w:rsidRPr="00880A57" w:rsidRDefault="00FA7EDF" w:rsidP="00545B6F">
            <w:pPr>
              <w:rPr>
                <w:rFonts w:asciiTheme="minorHAnsi" w:hAnsiTheme="minorHAnsi" w:cstheme="minorHAnsi"/>
                <w:sz w:val="24"/>
                <w:szCs w:val="24"/>
              </w:rPr>
            </w:pPr>
          </w:p>
          <w:p w14:paraId="23CFF3FB" w14:textId="77777777" w:rsidR="00FA7EDF" w:rsidRPr="00880A57" w:rsidRDefault="00FA7EDF" w:rsidP="00545B6F">
            <w:pPr>
              <w:rPr>
                <w:rFonts w:asciiTheme="minorHAnsi" w:hAnsiTheme="minorHAnsi" w:cstheme="minorHAnsi"/>
                <w:sz w:val="24"/>
                <w:szCs w:val="24"/>
              </w:rPr>
            </w:pPr>
          </w:p>
          <w:p w14:paraId="7BCFBB3F" w14:textId="77777777" w:rsidR="00FA7EDF" w:rsidRPr="00880A57" w:rsidRDefault="00FA7EDF" w:rsidP="00545B6F">
            <w:pPr>
              <w:rPr>
                <w:rFonts w:asciiTheme="minorHAnsi" w:hAnsiTheme="minorHAnsi" w:cstheme="minorHAnsi"/>
                <w:sz w:val="24"/>
                <w:szCs w:val="24"/>
              </w:rPr>
            </w:pPr>
          </w:p>
          <w:p w14:paraId="6B4F62A2" w14:textId="77777777" w:rsidR="00FA7EDF" w:rsidRPr="00880A57" w:rsidRDefault="00FA7EDF" w:rsidP="00545B6F">
            <w:pPr>
              <w:rPr>
                <w:rFonts w:asciiTheme="minorHAnsi" w:hAnsiTheme="minorHAnsi" w:cstheme="minorHAnsi"/>
                <w:sz w:val="24"/>
                <w:szCs w:val="24"/>
              </w:rPr>
            </w:pPr>
          </w:p>
          <w:p w14:paraId="5F87DFB4" w14:textId="77777777" w:rsidR="00FA7EDF" w:rsidRPr="00880A57" w:rsidRDefault="00FA7EDF" w:rsidP="00545B6F">
            <w:pPr>
              <w:rPr>
                <w:rFonts w:asciiTheme="minorHAnsi" w:hAnsiTheme="minorHAnsi" w:cstheme="minorHAnsi"/>
                <w:sz w:val="24"/>
                <w:szCs w:val="24"/>
              </w:rPr>
            </w:pPr>
          </w:p>
          <w:p w14:paraId="7A9DEA2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2D04B5" w14:textId="77777777" w:rsidR="00FA7EDF" w:rsidRPr="00880A57" w:rsidRDefault="00FA7EDF" w:rsidP="00545B6F">
            <w:pPr>
              <w:rPr>
                <w:rFonts w:asciiTheme="minorHAnsi" w:hAnsiTheme="minorHAnsi" w:cstheme="minorHAnsi"/>
                <w:sz w:val="24"/>
                <w:szCs w:val="24"/>
              </w:rPr>
            </w:pPr>
          </w:p>
          <w:p w14:paraId="351A571E" w14:textId="77777777" w:rsidR="00FA7EDF" w:rsidRPr="00880A57" w:rsidRDefault="00FA7EDF" w:rsidP="00545B6F">
            <w:pPr>
              <w:rPr>
                <w:rFonts w:asciiTheme="minorHAnsi" w:hAnsiTheme="minorHAnsi" w:cstheme="minorHAnsi"/>
                <w:sz w:val="24"/>
                <w:szCs w:val="24"/>
              </w:rPr>
            </w:pPr>
          </w:p>
          <w:p w14:paraId="4E8CD8B0" w14:textId="77777777" w:rsidR="00FA7EDF" w:rsidRPr="00880A57" w:rsidRDefault="00FA7EDF" w:rsidP="00545B6F">
            <w:pPr>
              <w:rPr>
                <w:rFonts w:asciiTheme="minorHAnsi" w:hAnsiTheme="minorHAnsi" w:cstheme="minorHAnsi"/>
                <w:sz w:val="24"/>
                <w:szCs w:val="24"/>
              </w:rPr>
            </w:pPr>
          </w:p>
          <w:p w14:paraId="0C61BA06" w14:textId="77777777" w:rsidR="00FA7EDF" w:rsidRPr="00880A57" w:rsidRDefault="00FA7EDF" w:rsidP="00545B6F">
            <w:pPr>
              <w:rPr>
                <w:rFonts w:asciiTheme="minorHAnsi" w:hAnsiTheme="minorHAnsi" w:cstheme="minorHAnsi"/>
                <w:sz w:val="24"/>
                <w:szCs w:val="24"/>
              </w:rPr>
            </w:pPr>
          </w:p>
          <w:p w14:paraId="1C2A22B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838D18" w14:textId="77777777" w:rsidR="00FA7EDF" w:rsidRPr="00880A57" w:rsidRDefault="00FA7EDF" w:rsidP="00545B6F">
            <w:pPr>
              <w:rPr>
                <w:rFonts w:asciiTheme="minorHAnsi" w:hAnsiTheme="minorHAnsi" w:cstheme="minorHAnsi"/>
                <w:sz w:val="24"/>
                <w:szCs w:val="24"/>
              </w:rPr>
            </w:pPr>
          </w:p>
          <w:p w14:paraId="2CC8A2CB" w14:textId="77777777" w:rsidR="00FA7EDF" w:rsidRPr="00880A57" w:rsidRDefault="00FA7EDF" w:rsidP="00545B6F">
            <w:pPr>
              <w:rPr>
                <w:rFonts w:asciiTheme="minorHAnsi" w:hAnsiTheme="minorHAnsi" w:cstheme="minorHAnsi"/>
                <w:sz w:val="24"/>
                <w:szCs w:val="24"/>
              </w:rPr>
            </w:pPr>
          </w:p>
          <w:p w14:paraId="281A0DC1" w14:textId="77777777" w:rsidR="00FA7EDF" w:rsidRPr="00880A57" w:rsidRDefault="00FA7EDF" w:rsidP="00545B6F">
            <w:pPr>
              <w:rPr>
                <w:rFonts w:asciiTheme="minorHAnsi" w:hAnsiTheme="minorHAnsi" w:cstheme="minorHAnsi"/>
                <w:sz w:val="24"/>
                <w:szCs w:val="24"/>
              </w:rPr>
            </w:pPr>
          </w:p>
          <w:p w14:paraId="0A8E6DF2" w14:textId="77777777" w:rsidR="00FA7EDF" w:rsidRPr="00880A57" w:rsidRDefault="00FA7EDF" w:rsidP="00545B6F">
            <w:pPr>
              <w:rPr>
                <w:rFonts w:asciiTheme="minorHAnsi" w:hAnsiTheme="minorHAnsi" w:cstheme="minorHAnsi"/>
                <w:sz w:val="24"/>
                <w:szCs w:val="24"/>
              </w:rPr>
            </w:pPr>
          </w:p>
          <w:p w14:paraId="151CA5AC" w14:textId="77777777" w:rsidR="00FA7EDF" w:rsidRPr="00880A57" w:rsidRDefault="00FA7EDF" w:rsidP="00545B6F">
            <w:pPr>
              <w:rPr>
                <w:rFonts w:asciiTheme="minorHAnsi" w:hAnsiTheme="minorHAnsi" w:cstheme="minorHAnsi"/>
                <w:sz w:val="24"/>
                <w:szCs w:val="24"/>
              </w:rPr>
            </w:pPr>
          </w:p>
          <w:p w14:paraId="070C7946" w14:textId="77777777" w:rsidR="00FA7EDF" w:rsidRPr="00880A57" w:rsidRDefault="00FA7EDF" w:rsidP="00545B6F">
            <w:pPr>
              <w:rPr>
                <w:rFonts w:asciiTheme="minorHAnsi" w:hAnsiTheme="minorHAnsi" w:cstheme="minorHAnsi"/>
                <w:sz w:val="24"/>
                <w:szCs w:val="24"/>
              </w:rPr>
            </w:pPr>
          </w:p>
          <w:p w14:paraId="04953857" w14:textId="77777777" w:rsidR="00FA7EDF" w:rsidRPr="00880A57" w:rsidRDefault="00FA7EDF" w:rsidP="00545B6F">
            <w:pPr>
              <w:rPr>
                <w:rFonts w:asciiTheme="minorHAnsi" w:hAnsiTheme="minorHAnsi" w:cstheme="minorHAnsi"/>
                <w:sz w:val="24"/>
                <w:szCs w:val="24"/>
              </w:rPr>
            </w:pPr>
          </w:p>
          <w:p w14:paraId="6B9F2723" w14:textId="77777777" w:rsidR="00FA7EDF" w:rsidRPr="00880A57" w:rsidRDefault="00FA7EDF" w:rsidP="00545B6F">
            <w:pPr>
              <w:rPr>
                <w:rFonts w:asciiTheme="minorHAnsi" w:hAnsiTheme="minorHAnsi" w:cstheme="minorHAnsi"/>
                <w:sz w:val="24"/>
                <w:szCs w:val="24"/>
              </w:rPr>
            </w:pPr>
          </w:p>
          <w:p w14:paraId="53AD5922" w14:textId="77777777" w:rsidR="00FA7EDF" w:rsidRPr="00880A57" w:rsidRDefault="00FA7EDF" w:rsidP="00545B6F">
            <w:pPr>
              <w:rPr>
                <w:rFonts w:asciiTheme="minorHAnsi" w:hAnsiTheme="minorHAnsi" w:cstheme="minorHAnsi"/>
                <w:sz w:val="24"/>
                <w:szCs w:val="24"/>
              </w:rPr>
            </w:pPr>
          </w:p>
          <w:p w14:paraId="3C414B16" w14:textId="77777777" w:rsidR="00FA7EDF" w:rsidRPr="00880A57" w:rsidRDefault="00FA7EDF" w:rsidP="00545B6F">
            <w:pPr>
              <w:rPr>
                <w:rFonts w:asciiTheme="minorHAnsi" w:hAnsiTheme="minorHAnsi" w:cstheme="minorHAnsi"/>
                <w:sz w:val="24"/>
                <w:szCs w:val="24"/>
              </w:rPr>
            </w:pPr>
          </w:p>
          <w:p w14:paraId="2FEA6DC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8121A9" w14:textId="77777777" w:rsidR="00FA7EDF" w:rsidRPr="00880A57" w:rsidRDefault="00FA7EDF" w:rsidP="00545B6F">
            <w:pPr>
              <w:rPr>
                <w:rFonts w:asciiTheme="minorHAnsi" w:hAnsiTheme="minorHAnsi" w:cstheme="minorHAnsi"/>
                <w:sz w:val="24"/>
                <w:szCs w:val="24"/>
              </w:rPr>
            </w:pPr>
          </w:p>
          <w:p w14:paraId="27F5321A" w14:textId="77777777" w:rsidR="00FA7EDF" w:rsidRPr="00880A57" w:rsidRDefault="00FA7EDF" w:rsidP="00545B6F">
            <w:pPr>
              <w:rPr>
                <w:rFonts w:asciiTheme="minorHAnsi" w:hAnsiTheme="minorHAnsi" w:cstheme="minorHAnsi"/>
                <w:sz w:val="24"/>
                <w:szCs w:val="24"/>
              </w:rPr>
            </w:pPr>
          </w:p>
          <w:p w14:paraId="048FE3E5" w14:textId="77777777" w:rsidR="00FA7EDF" w:rsidRPr="00880A57" w:rsidRDefault="00FA7EDF" w:rsidP="00545B6F">
            <w:pPr>
              <w:rPr>
                <w:rFonts w:asciiTheme="minorHAnsi" w:hAnsiTheme="minorHAnsi" w:cstheme="minorHAnsi"/>
                <w:sz w:val="24"/>
                <w:szCs w:val="24"/>
              </w:rPr>
            </w:pPr>
          </w:p>
          <w:p w14:paraId="1F267081" w14:textId="77777777" w:rsidR="00FA7EDF" w:rsidRPr="00880A57" w:rsidRDefault="00FA7EDF" w:rsidP="00545B6F">
            <w:pPr>
              <w:rPr>
                <w:rFonts w:asciiTheme="minorHAnsi" w:hAnsiTheme="minorHAnsi" w:cstheme="minorHAnsi"/>
                <w:sz w:val="24"/>
                <w:szCs w:val="24"/>
              </w:rPr>
            </w:pPr>
          </w:p>
          <w:p w14:paraId="20B6D411" w14:textId="77777777" w:rsidR="00FA7EDF" w:rsidRPr="00880A57" w:rsidRDefault="00FA7EDF" w:rsidP="00545B6F">
            <w:pPr>
              <w:rPr>
                <w:rFonts w:asciiTheme="minorHAnsi" w:hAnsiTheme="minorHAnsi" w:cstheme="minorHAnsi"/>
                <w:sz w:val="24"/>
                <w:szCs w:val="24"/>
              </w:rPr>
            </w:pPr>
          </w:p>
          <w:p w14:paraId="20F2436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118FBB" w14:textId="77777777" w:rsidR="00FA7EDF" w:rsidRPr="00880A57" w:rsidRDefault="00FA7EDF" w:rsidP="00545B6F">
            <w:pPr>
              <w:rPr>
                <w:rFonts w:asciiTheme="minorHAnsi" w:hAnsiTheme="minorHAnsi" w:cstheme="minorHAnsi"/>
                <w:sz w:val="24"/>
                <w:szCs w:val="24"/>
              </w:rPr>
            </w:pPr>
          </w:p>
          <w:p w14:paraId="01C3B854" w14:textId="77777777" w:rsidR="00FA7EDF" w:rsidRPr="00880A57" w:rsidRDefault="00FA7EDF" w:rsidP="00545B6F">
            <w:pPr>
              <w:rPr>
                <w:rFonts w:asciiTheme="minorHAnsi" w:hAnsiTheme="minorHAnsi" w:cstheme="minorHAnsi"/>
                <w:sz w:val="24"/>
                <w:szCs w:val="24"/>
              </w:rPr>
            </w:pPr>
          </w:p>
          <w:p w14:paraId="4C831541" w14:textId="77777777" w:rsidR="00FA7EDF" w:rsidRPr="00880A57" w:rsidRDefault="00FA7EDF" w:rsidP="00545B6F">
            <w:pPr>
              <w:rPr>
                <w:rFonts w:asciiTheme="minorHAnsi" w:hAnsiTheme="minorHAnsi" w:cstheme="minorHAnsi"/>
                <w:sz w:val="24"/>
                <w:szCs w:val="24"/>
              </w:rPr>
            </w:pPr>
          </w:p>
          <w:p w14:paraId="5BD334E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A288E5" w14:textId="77777777" w:rsidR="00FA7EDF" w:rsidRPr="00880A57" w:rsidRDefault="00FA7EDF" w:rsidP="00545B6F">
            <w:pPr>
              <w:rPr>
                <w:rFonts w:asciiTheme="minorHAnsi" w:hAnsiTheme="minorHAnsi" w:cstheme="minorHAnsi"/>
                <w:sz w:val="24"/>
                <w:szCs w:val="24"/>
              </w:rPr>
            </w:pPr>
          </w:p>
          <w:p w14:paraId="066A8B64" w14:textId="77777777" w:rsidR="00FA7EDF" w:rsidRPr="00880A57" w:rsidRDefault="00FA7EDF" w:rsidP="00545B6F">
            <w:pPr>
              <w:rPr>
                <w:rFonts w:asciiTheme="minorHAnsi" w:hAnsiTheme="minorHAnsi" w:cstheme="minorHAnsi"/>
                <w:sz w:val="24"/>
                <w:szCs w:val="24"/>
              </w:rPr>
            </w:pPr>
          </w:p>
          <w:p w14:paraId="407238C5" w14:textId="77777777" w:rsidR="00FA7EDF" w:rsidRPr="00880A57" w:rsidRDefault="00FA7EDF" w:rsidP="00545B6F">
            <w:pPr>
              <w:rPr>
                <w:rFonts w:asciiTheme="minorHAnsi" w:hAnsiTheme="minorHAnsi" w:cstheme="minorHAnsi"/>
                <w:sz w:val="24"/>
                <w:szCs w:val="24"/>
              </w:rPr>
            </w:pPr>
          </w:p>
          <w:p w14:paraId="78F8B54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506612" w14:textId="77777777" w:rsidR="00FA7EDF" w:rsidRPr="00880A57" w:rsidRDefault="00FA7EDF" w:rsidP="00545B6F">
            <w:pPr>
              <w:rPr>
                <w:rFonts w:asciiTheme="minorHAnsi" w:hAnsiTheme="minorHAnsi" w:cstheme="minorHAnsi"/>
                <w:sz w:val="24"/>
                <w:szCs w:val="24"/>
              </w:rPr>
            </w:pPr>
          </w:p>
          <w:p w14:paraId="3F68C0BE" w14:textId="77777777" w:rsidR="00FA7EDF" w:rsidRPr="00880A57" w:rsidRDefault="00FA7EDF" w:rsidP="00545B6F">
            <w:pPr>
              <w:rPr>
                <w:rFonts w:asciiTheme="minorHAnsi" w:hAnsiTheme="minorHAnsi" w:cstheme="minorHAnsi"/>
                <w:sz w:val="24"/>
                <w:szCs w:val="24"/>
              </w:rPr>
            </w:pPr>
          </w:p>
          <w:p w14:paraId="30B70AC5" w14:textId="77777777" w:rsidR="00FA7EDF" w:rsidRPr="00880A57" w:rsidRDefault="00FA7EDF" w:rsidP="00545B6F">
            <w:pPr>
              <w:rPr>
                <w:rFonts w:asciiTheme="minorHAnsi" w:hAnsiTheme="minorHAnsi" w:cstheme="minorHAnsi"/>
                <w:sz w:val="24"/>
                <w:szCs w:val="24"/>
              </w:rPr>
            </w:pPr>
          </w:p>
          <w:p w14:paraId="792507EC" w14:textId="77777777" w:rsidR="00FA7EDF" w:rsidRPr="00880A57" w:rsidRDefault="00FA7EDF" w:rsidP="00545B6F">
            <w:pPr>
              <w:rPr>
                <w:rFonts w:asciiTheme="minorHAnsi" w:hAnsiTheme="minorHAnsi" w:cstheme="minorHAnsi"/>
                <w:sz w:val="24"/>
                <w:szCs w:val="24"/>
              </w:rPr>
            </w:pPr>
          </w:p>
          <w:p w14:paraId="1CADD934" w14:textId="77777777" w:rsidR="00FA7EDF" w:rsidRPr="00880A57" w:rsidRDefault="00FA7EDF" w:rsidP="00545B6F">
            <w:pPr>
              <w:rPr>
                <w:rFonts w:asciiTheme="minorHAnsi" w:hAnsiTheme="minorHAnsi" w:cstheme="minorHAnsi"/>
                <w:sz w:val="24"/>
                <w:szCs w:val="24"/>
              </w:rPr>
            </w:pPr>
          </w:p>
          <w:p w14:paraId="54726C17" w14:textId="77777777" w:rsidR="00FA7EDF" w:rsidRPr="00880A57" w:rsidRDefault="00FA7EDF" w:rsidP="00545B6F">
            <w:pPr>
              <w:rPr>
                <w:rFonts w:asciiTheme="minorHAnsi" w:hAnsiTheme="minorHAnsi" w:cstheme="minorHAnsi"/>
                <w:sz w:val="24"/>
                <w:szCs w:val="24"/>
              </w:rPr>
            </w:pPr>
          </w:p>
          <w:p w14:paraId="44A9A42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AE799" w14:textId="77777777" w:rsidR="00FA7EDF" w:rsidRPr="00880A57" w:rsidRDefault="00FA7EDF" w:rsidP="00545B6F">
            <w:pPr>
              <w:rPr>
                <w:rFonts w:asciiTheme="minorHAnsi" w:hAnsiTheme="minorHAnsi" w:cstheme="minorHAnsi"/>
                <w:sz w:val="24"/>
                <w:szCs w:val="24"/>
              </w:rPr>
            </w:pPr>
          </w:p>
          <w:p w14:paraId="2C63AF5A" w14:textId="77777777" w:rsidR="00FA7EDF" w:rsidRPr="00880A57" w:rsidRDefault="00FA7EDF" w:rsidP="00545B6F">
            <w:pPr>
              <w:rPr>
                <w:rFonts w:asciiTheme="minorHAnsi" w:hAnsiTheme="minorHAnsi" w:cstheme="minorHAnsi"/>
                <w:sz w:val="24"/>
                <w:szCs w:val="24"/>
              </w:rPr>
            </w:pPr>
          </w:p>
          <w:p w14:paraId="074AD036" w14:textId="77777777" w:rsidR="00FA7EDF" w:rsidRPr="00880A57" w:rsidRDefault="00FA7EDF" w:rsidP="00545B6F">
            <w:pPr>
              <w:rPr>
                <w:rFonts w:asciiTheme="minorHAnsi" w:hAnsiTheme="minorHAnsi" w:cstheme="minorHAnsi"/>
                <w:sz w:val="24"/>
                <w:szCs w:val="24"/>
              </w:rPr>
            </w:pPr>
          </w:p>
          <w:p w14:paraId="5C226A27" w14:textId="77777777" w:rsidR="00FA7EDF" w:rsidRPr="00880A57" w:rsidRDefault="00FA7EDF" w:rsidP="00545B6F">
            <w:pPr>
              <w:rPr>
                <w:rFonts w:asciiTheme="minorHAnsi" w:hAnsiTheme="minorHAnsi" w:cstheme="minorHAnsi"/>
                <w:sz w:val="24"/>
                <w:szCs w:val="24"/>
              </w:rPr>
            </w:pPr>
          </w:p>
          <w:p w14:paraId="2F4F3F66" w14:textId="77777777" w:rsidR="00FA7EDF" w:rsidRPr="00880A57" w:rsidRDefault="00FA7EDF" w:rsidP="00545B6F">
            <w:pPr>
              <w:rPr>
                <w:rFonts w:asciiTheme="minorHAnsi" w:hAnsiTheme="minorHAnsi" w:cstheme="minorHAnsi"/>
                <w:sz w:val="24"/>
                <w:szCs w:val="24"/>
              </w:rPr>
            </w:pPr>
          </w:p>
          <w:p w14:paraId="0E3FEEBF" w14:textId="77777777" w:rsidR="00FA7EDF" w:rsidRPr="00880A57" w:rsidRDefault="00FA7EDF" w:rsidP="00545B6F">
            <w:pPr>
              <w:rPr>
                <w:rFonts w:asciiTheme="minorHAnsi" w:hAnsiTheme="minorHAnsi" w:cstheme="minorHAnsi"/>
                <w:sz w:val="24"/>
                <w:szCs w:val="24"/>
              </w:rPr>
            </w:pPr>
          </w:p>
          <w:p w14:paraId="45B6BBD3" w14:textId="77777777" w:rsidR="00FA7EDF" w:rsidRPr="00880A57" w:rsidRDefault="00FA7EDF" w:rsidP="00545B6F">
            <w:pPr>
              <w:rPr>
                <w:rFonts w:asciiTheme="minorHAnsi" w:hAnsiTheme="minorHAnsi" w:cstheme="minorHAnsi"/>
                <w:sz w:val="24"/>
                <w:szCs w:val="24"/>
              </w:rPr>
            </w:pPr>
          </w:p>
          <w:p w14:paraId="0E506E77" w14:textId="77777777" w:rsidR="00FA7EDF" w:rsidRPr="00880A57" w:rsidRDefault="00FA7EDF" w:rsidP="00545B6F">
            <w:pPr>
              <w:rPr>
                <w:rFonts w:asciiTheme="minorHAnsi" w:hAnsiTheme="minorHAnsi" w:cstheme="minorHAnsi"/>
                <w:sz w:val="24"/>
                <w:szCs w:val="24"/>
              </w:rPr>
            </w:pPr>
          </w:p>
          <w:p w14:paraId="3EAA726B" w14:textId="77777777" w:rsidR="00FA7EDF" w:rsidRPr="00880A57" w:rsidRDefault="00FA7EDF" w:rsidP="00545B6F">
            <w:pPr>
              <w:rPr>
                <w:rFonts w:asciiTheme="minorHAnsi" w:hAnsiTheme="minorHAnsi" w:cstheme="minorHAnsi"/>
                <w:sz w:val="24"/>
                <w:szCs w:val="24"/>
              </w:rPr>
            </w:pPr>
          </w:p>
          <w:p w14:paraId="2BF44CA3" w14:textId="77777777" w:rsidR="00FA7EDF" w:rsidRPr="00880A57" w:rsidRDefault="00FA7EDF" w:rsidP="00545B6F">
            <w:pPr>
              <w:rPr>
                <w:rFonts w:asciiTheme="minorHAnsi" w:hAnsiTheme="minorHAnsi" w:cstheme="minorHAnsi"/>
                <w:sz w:val="24"/>
                <w:szCs w:val="24"/>
              </w:rPr>
            </w:pPr>
          </w:p>
          <w:p w14:paraId="562CD3EB" w14:textId="77777777" w:rsidR="00FA7EDF" w:rsidRPr="00880A57" w:rsidRDefault="00FA7EDF" w:rsidP="00545B6F">
            <w:pPr>
              <w:rPr>
                <w:rFonts w:asciiTheme="minorHAnsi" w:hAnsiTheme="minorHAnsi" w:cstheme="minorHAnsi"/>
                <w:sz w:val="24"/>
                <w:szCs w:val="24"/>
              </w:rPr>
            </w:pPr>
          </w:p>
          <w:p w14:paraId="10CABBE3" w14:textId="77777777" w:rsidR="00FA7EDF" w:rsidRPr="00880A57" w:rsidRDefault="00FA7EDF" w:rsidP="00545B6F">
            <w:pPr>
              <w:rPr>
                <w:rFonts w:asciiTheme="minorHAnsi" w:hAnsiTheme="minorHAnsi" w:cstheme="minorHAnsi"/>
                <w:sz w:val="24"/>
                <w:szCs w:val="24"/>
              </w:rPr>
            </w:pPr>
          </w:p>
          <w:p w14:paraId="4C969AF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C351EA" w14:textId="77777777" w:rsidR="00FA7EDF" w:rsidRPr="00880A57" w:rsidRDefault="00FA7EDF" w:rsidP="00545B6F">
            <w:pPr>
              <w:rPr>
                <w:rFonts w:asciiTheme="minorHAnsi" w:hAnsiTheme="minorHAnsi" w:cstheme="minorHAnsi"/>
                <w:sz w:val="24"/>
                <w:szCs w:val="24"/>
              </w:rPr>
            </w:pPr>
          </w:p>
          <w:p w14:paraId="082A5E98" w14:textId="77777777" w:rsidR="00FA7EDF" w:rsidRPr="00880A57" w:rsidRDefault="00FA7EDF" w:rsidP="00545B6F">
            <w:pPr>
              <w:rPr>
                <w:rFonts w:asciiTheme="minorHAnsi" w:hAnsiTheme="minorHAnsi" w:cstheme="minorHAnsi"/>
                <w:sz w:val="24"/>
                <w:szCs w:val="24"/>
              </w:rPr>
            </w:pPr>
          </w:p>
          <w:p w14:paraId="5C7BA5DD" w14:textId="77777777" w:rsidR="00FA7EDF" w:rsidRPr="00880A57" w:rsidRDefault="00FA7EDF" w:rsidP="00545B6F">
            <w:pPr>
              <w:rPr>
                <w:rFonts w:asciiTheme="minorHAnsi" w:hAnsiTheme="minorHAnsi" w:cstheme="minorHAnsi"/>
                <w:sz w:val="24"/>
                <w:szCs w:val="24"/>
              </w:rPr>
            </w:pPr>
          </w:p>
          <w:p w14:paraId="0E96F56A" w14:textId="77777777" w:rsidR="00FA7EDF" w:rsidRPr="00880A57" w:rsidRDefault="00FA7EDF" w:rsidP="00545B6F">
            <w:pPr>
              <w:rPr>
                <w:rFonts w:asciiTheme="minorHAnsi" w:hAnsiTheme="minorHAnsi" w:cstheme="minorHAnsi"/>
                <w:sz w:val="24"/>
                <w:szCs w:val="24"/>
              </w:rPr>
            </w:pPr>
          </w:p>
          <w:p w14:paraId="5051AD16" w14:textId="77777777" w:rsidR="00FA7EDF" w:rsidRPr="00880A57" w:rsidRDefault="00FA7EDF" w:rsidP="00545B6F">
            <w:pPr>
              <w:rPr>
                <w:rFonts w:asciiTheme="minorHAnsi" w:hAnsiTheme="minorHAnsi" w:cstheme="minorHAnsi"/>
                <w:sz w:val="24"/>
                <w:szCs w:val="24"/>
              </w:rPr>
            </w:pPr>
          </w:p>
          <w:p w14:paraId="686A0D11" w14:textId="77777777" w:rsidR="00FA7EDF" w:rsidRPr="00880A57" w:rsidRDefault="00FA7EDF" w:rsidP="00545B6F">
            <w:pPr>
              <w:rPr>
                <w:rFonts w:asciiTheme="minorHAnsi" w:hAnsiTheme="minorHAnsi" w:cstheme="minorHAnsi"/>
                <w:sz w:val="24"/>
                <w:szCs w:val="24"/>
              </w:rPr>
            </w:pPr>
          </w:p>
          <w:p w14:paraId="47842A7B" w14:textId="77777777" w:rsidR="00FA7EDF" w:rsidRPr="00880A57" w:rsidRDefault="00FA7EDF" w:rsidP="00545B6F">
            <w:pPr>
              <w:rPr>
                <w:rFonts w:asciiTheme="minorHAnsi" w:hAnsiTheme="minorHAnsi" w:cstheme="minorHAnsi"/>
                <w:sz w:val="24"/>
                <w:szCs w:val="24"/>
              </w:rPr>
            </w:pPr>
          </w:p>
          <w:p w14:paraId="345E7A57" w14:textId="77777777" w:rsidR="00FA7EDF" w:rsidRPr="00880A57" w:rsidRDefault="00FA7EDF" w:rsidP="00545B6F">
            <w:pPr>
              <w:rPr>
                <w:rFonts w:asciiTheme="minorHAnsi" w:hAnsiTheme="minorHAnsi" w:cstheme="minorHAnsi"/>
                <w:sz w:val="24"/>
                <w:szCs w:val="24"/>
              </w:rPr>
            </w:pPr>
          </w:p>
          <w:p w14:paraId="2788244A" w14:textId="77777777" w:rsidR="00FA7EDF" w:rsidRPr="00880A57" w:rsidRDefault="00FA7EDF" w:rsidP="00545B6F">
            <w:pPr>
              <w:rPr>
                <w:rFonts w:asciiTheme="minorHAnsi" w:hAnsiTheme="minorHAnsi" w:cstheme="minorHAnsi"/>
                <w:sz w:val="24"/>
                <w:szCs w:val="24"/>
              </w:rPr>
            </w:pPr>
          </w:p>
          <w:p w14:paraId="2CE4E5B4" w14:textId="77777777" w:rsidR="00FA7EDF" w:rsidRPr="00880A57" w:rsidRDefault="00FA7EDF" w:rsidP="00545B6F">
            <w:pPr>
              <w:rPr>
                <w:rFonts w:asciiTheme="minorHAnsi" w:hAnsiTheme="minorHAnsi" w:cstheme="minorHAnsi"/>
                <w:sz w:val="24"/>
                <w:szCs w:val="24"/>
              </w:rPr>
            </w:pPr>
          </w:p>
          <w:p w14:paraId="644CF46B" w14:textId="77777777" w:rsidR="00FA7EDF" w:rsidRPr="00880A57" w:rsidRDefault="00FA7EDF" w:rsidP="00545B6F">
            <w:pPr>
              <w:rPr>
                <w:rFonts w:asciiTheme="minorHAnsi" w:hAnsiTheme="minorHAnsi" w:cstheme="minorHAnsi"/>
                <w:sz w:val="24"/>
                <w:szCs w:val="24"/>
              </w:rPr>
            </w:pPr>
          </w:p>
          <w:p w14:paraId="77499864" w14:textId="77777777" w:rsidR="00FA7EDF" w:rsidRPr="00880A57" w:rsidRDefault="00FA7EDF" w:rsidP="00545B6F">
            <w:pPr>
              <w:rPr>
                <w:rFonts w:asciiTheme="minorHAnsi" w:hAnsiTheme="minorHAnsi" w:cstheme="minorHAnsi"/>
                <w:sz w:val="24"/>
                <w:szCs w:val="24"/>
              </w:rPr>
            </w:pPr>
          </w:p>
          <w:p w14:paraId="5D682744" w14:textId="77777777" w:rsidR="00FA7EDF" w:rsidRPr="00880A57" w:rsidRDefault="00FA7EDF" w:rsidP="00545B6F">
            <w:pPr>
              <w:rPr>
                <w:rFonts w:asciiTheme="minorHAnsi" w:hAnsiTheme="minorHAnsi" w:cstheme="minorHAnsi"/>
                <w:sz w:val="24"/>
                <w:szCs w:val="24"/>
              </w:rPr>
            </w:pPr>
          </w:p>
          <w:p w14:paraId="7FB74E1D" w14:textId="77777777" w:rsidR="00FA7EDF" w:rsidRPr="00880A57" w:rsidRDefault="00FA7EDF" w:rsidP="00545B6F">
            <w:pPr>
              <w:rPr>
                <w:rFonts w:asciiTheme="minorHAnsi" w:hAnsiTheme="minorHAnsi" w:cstheme="minorHAnsi"/>
                <w:sz w:val="24"/>
                <w:szCs w:val="24"/>
              </w:rPr>
            </w:pPr>
          </w:p>
          <w:p w14:paraId="363CBCC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1E24C" w14:textId="77777777" w:rsidR="00FA7EDF" w:rsidRPr="00880A57" w:rsidRDefault="00FA7EDF" w:rsidP="00545B6F">
            <w:pPr>
              <w:rPr>
                <w:rFonts w:asciiTheme="minorHAnsi" w:hAnsiTheme="minorHAnsi" w:cstheme="minorHAnsi"/>
                <w:sz w:val="24"/>
                <w:szCs w:val="24"/>
              </w:rPr>
            </w:pPr>
          </w:p>
          <w:p w14:paraId="55F36190" w14:textId="77777777" w:rsidR="00FA7EDF" w:rsidRPr="00880A57" w:rsidRDefault="00FA7EDF" w:rsidP="00545B6F">
            <w:pPr>
              <w:rPr>
                <w:rFonts w:asciiTheme="minorHAnsi" w:hAnsiTheme="minorHAnsi" w:cstheme="minorHAnsi"/>
                <w:sz w:val="24"/>
                <w:szCs w:val="24"/>
              </w:rPr>
            </w:pPr>
          </w:p>
          <w:p w14:paraId="74F2B6FD" w14:textId="77777777" w:rsidR="00FA7EDF" w:rsidRPr="00880A57" w:rsidRDefault="00FA7EDF" w:rsidP="00545B6F">
            <w:pPr>
              <w:rPr>
                <w:rFonts w:asciiTheme="minorHAnsi" w:hAnsiTheme="minorHAnsi" w:cstheme="minorHAnsi"/>
                <w:sz w:val="24"/>
                <w:szCs w:val="24"/>
              </w:rPr>
            </w:pPr>
          </w:p>
          <w:p w14:paraId="1E62F469" w14:textId="77777777" w:rsidR="00FA7EDF" w:rsidRPr="00880A57" w:rsidRDefault="00FA7EDF" w:rsidP="00545B6F">
            <w:pPr>
              <w:rPr>
                <w:rFonts w:asciiTheme="minorHAnsi" w:hAnsiTheme="minorHAnsi" w:cstheme="minorHAnsi"/>
                <w:sz w:val="24"/>
                <w:szCs w:val="24"/>
              </w:rPr>
            </w:pPr>
          </w:p>
          <w:p w14:paraId="5547143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DF8B67" w14:textId="77777777" w:rsidR="00FA7EDF" w:rsidRPr="00880A57" w:rsidRDefault="00FA7EDF" w:rsidP="00545B6F">
            <w:pPr>
              <w:rPr>
                <w:rFonts w:asciiTheme="minorHAnsi" w:hAnsiTheme="minorHAnsi" w:cstheme="minorHAnsi"/>
                <w:sz w:val="24"/>
                <w:szCs w:val="24"/>
              </w:rPr>
            </w:pPr>
          </w:p>
          <w:p w14:paraId="74F3A6D6" w14:textId="77777777" w:rsidR="00FA7EDF" w:rsidRPr="00880A57" w:rsidRDefault="00FA7EDF" w:rsidP="00545B6F">
            <w:pPr>
              <w:rPr>
                <w:rFonts w:asciiTheme="minorHAnsi" w:hAnsiTheme="minorHAnsi" w:cstheme="minorHAnsi"/>
                <w:sz w:val="24"/>
                <w:szCs w:val="24"/>
              </w:rPr>
            </w:pPr>
          </w:p>
          <w:p w14:paraId="42545754" w14:textId="77777777" w:rsidR="00FA7EDF" w:rsidRPr="00880A57" w:rsidRDefault="00FA7EDF" w:rsidP="00545B6F">
            <w:pPr>
              <w:rPr>
                <w:rFonts w:asciiTheme="minorHAnsi" w:hAnsiTheme="minorHAnsi" w:cstheme="minorHAnsi"/>
                <w:sz w:val="24"/>
                <w:szCs w:val="24"/>
              </w:rPr>
            </w:pPr>
          </w:p>
          <w:p w14:paraId="38A70776" w14:textId="77777777" w:rsidR="00FA7EDF" w:rsidRPr="00880A57" w:rsidRDefault="00FA7EDF" w:rsidP="00545B6F">
            <w:pPr>
              <w:rPr>
                <w:rFonts w:asciiTheme="minorHAnsi" w:hAnsiTheme="minorHAnsi" w:cstheme="minorHAnsi"/>
                <w:sz w:val="24"/>
                <w:szCs w:val="24"/>
              </w:rPr>
            </w:pPr>
          </w:p>
          <w:p w14:paraId="7AD5FA74" w14:textId="77777777" w:rsidR="00FA7EDF" w:rsidRPr="00880A57" w:rsidRDefault="00FA7EDF" w:rsidP="00545B6F">
            <w:pPr>
              <w:rPr>
                <w:rFonts w:asciiTheme="minorHAnsi" w:hAnsiTheme="minorHAnsi" w:cstheme="minorHAnsi"/>
                <w:sz w:val="24"/>
                <w:szCs w:val="24"/>
              </w:rPr>
            </w:pPr>
          </w:p>
          <w:p w14:paraId="7DF62401" w14:textId="77777777" w:rsidR="00FA7EDF" w:rsidRPr="00880A57" w:rsidRDefault="00FA7EDF" w:rsidP="00545B6F">
            <w:pPr>
              <w:rPr>
                <w:rFonts w:asciiTheme="minorHAnsi" w:hAnsiTheme="minorHAnsi" w:cstheme="minorHAnsi"/>
                <w:sz w:val="24"/>
                <w:szCs w:val="24"/>
              </w:rPr>
            </w:pPr>
          </w:p>
          <w:p w14:paraId="66D041E8" w14:textId="77777777" w:rsidR="00FA7EDF" w:rsidRPr="00880A57" w:rsidRDefault="00FA7EDF" w:rsidP="00545B6F">
            <w:pPr>
              <w:rPr>
                <w:rFonts w:asciiTheme="minorHAnsi" w:hAnsiTheme="minorHAnsi" w:cstheme="minorHAnsi"/>
                <w:sz w:val="24"/>
                <w:szCs w:val="24"/>
              </w:rPr>
            </w:pPr>
          </w:p>
          <w:p w14:paraId="5E7D51BF" w14:textId="77777777" w:rsidR="00FA7EDF" w:rsidRPr="00880A57" w:rsidRDefault="00FA7EDF" w:rsidP="00545B6F">
            <w:pPr>
              <w:rPr>
                <w:rFonts w:asciiTheme="minorHAnsi" w:hAnsiTheme="minorHAnsi" w:cstheme="minorHAnsi"/>
                <w:sz w:val="24"/>
                <w:szCs w:val="24"/>
              </w:rPr>
            </w:pPr>
          </w:p>
          <w:p w14:paraId="08B5FEE1" w14:textId="77777777" w:rsidR="00FA7EDF" w:rsidRPr="00880A57" w:rsidRDefault="00FA7EDF" w:rsidP="00545B6F">
            <w:pPr>
              <w:rPr>
                <w:rFonts w:asciiTheme="minorHAnsi" w:hAnsiTheme="minorHAnsi" w:cstheme="minorHAnsi"/>
                <w:sz w:val="24"/>
                <w:szCs w:val="24"/>
              </w:rPr>
            </w:pPr>
          </w:p>
          <w:p w14:paraId="48FFC632" w14:textId="77777777" w:rsidR="00FA7EDF" w:rsidRPr="00880A57" w:rsidRDefault="00FA7EDF" w:rsidP="00545B6F">
            <w:pPr>
              <w:rPr>
                <w:rFonts w:asciiTheme="minorHAnsi" w:hAnsiTheme="minorHAnsi" w:cstheme="minorHAnsi"/>
                <w:sz w:val="24"/>
                <w:szCs w:val="24"/>
              </w:rPr>
            </w:pPr>
          </w:p>
          <w:p w14:paraId="17633872" w14:textId="77777777" w:rsidR="00FA7EDF" w:rsidRPr="00880A57" w:rsidRDefault="00FA7EDF" w:rsidP="00545B6F">
            <w:pPr>
              <w:rPr>
                <w:rFonts w:asciiTheme="minorHAnsi" w:hAnsiTheme="minorHAnsi" w:cstheme="minorHAnsi"/>
                <w:sz w:val="24"/>
                <w:szCs w:val="24"/>
              </w:rPr>
            </w:pPr>
          </w:p>
          <w:p w14:paraId="54791D71" w14:textId="77777777" w:rsidR="00FA7EDF" w:rsidRPr="00880A57" w:rsidRDefault="00FA7EDF" w:rsidP="00545B6F">
            <w:pPr>
              <w:rPr>
                <w:rFonts w:asciiTheme="minorHAnsi" w:hAnsiTheme="minorHAnsi" w:cstheme="minorHAnsi"/>
                <w:sz w:val="24"/>
                <w:szCs w:val="24"/>
              </w:rPr>
            </w:pPr>
          </w:p>
          <w:p w14:paraId="456B6273" w14:textId="77777777" w:rsidR="00FA7EDF" w:rsidRPr="00880A57" w:rsidRDefault="00FA7EDF" w:rsidP="00545B6F">
            <w:pPr>
              <w:rPr>
                <w:rFonts w:asciiTheme="minorHAnsi" w:hAnsiTheme="minorHAnsi" w:cstheme="minorHAnsi"/>
                <w:sz w:val="24"/>
                <w:szCs w:val="24"/>
              </w:rPr>
            </w:pPr>
          </w:p>
          <w:p w14:paraId="43ACACEB" w14:textId="77777777" w:rsidR="00FA7EDF" w:rsidRPr="00880A57" w:rsidRDefault="00FA7EDF" w:rsidP="00545B6F">
            <w:pPr>
              <w:rPr>
                <w:rFonts w:asciiTheme="minorHAnsi" w:hAnsiTheme="minorHAnsi" w:cstheme="minorHAnsi"/>
                <w:sz w:val="24"/>
                <w:szCs w:val="24"/>
              </w:rPr>
            </w:pPr>
          </w:p>
          <w:p w14:paraId="527296BA" w14:textId="77777777" w:rsidR="00FA7EDF" w:rsidRPr="00880A57" w:rsidRDefault="00FA7EDF" w:rsidP="00545B6F">
            <w:pPr>
              <w:rPr>
                <w:rFonts w:asciiTheme="minorHAnsi" w:hAnsiTheme="minorHAnsi" w:cstheme="minorHAnsi"/>
                <w:sz w:val="24"/>
                <w:szCs w:val="24"/>
              </w:rPr>
            </w:pPr>
          </w:p>
          <w:p w14:paraId="110D31DE" w14:textId="77777777" w:rsidR="00FA7EDF" w:rsidRPr="00880A57" w:rsidRDefault="00FA7EDF" w:rsidP="00545B6F">
            <w:pPr>
              <w:rPr>
                <w:rFonts w:asciiTheme="minorHAnsi" w:hAnsiTheme="minorHAnsi" w:cstheme="minorHAnsi"/>
                <w:sz w:val="24"/>
                <w:szCs w:val="24"/>
              </w:rPr>
            </w:pPr>
          </w:p>
          <w:p w14:paraId="423ED263" w14:textId="77777777" w:rsidR="00FA7EDF" w:rsidRPr="00880A57" w:rsidRDefault="00FA7EDF" w:rsidP="00545B6F">
            <w:pPr>
              <w:rPr>
                <w:rFonts w:asciiTheme="minorHAnsi" w:hAnsiTheme="minorHAnsi" w:cstheme="minorHAnsi"/>
                <w:sz w:val="24"/>
                <w:szCs w:val="24"/>
              </w:rPr>
            </w:pPr>
          </w:p>
          <w:p w14:paraId="7F19F76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3529A6" w14:textId="77777777" w:rsidR="00FA7EDF" w:rsidRPr="00880A57" w:rsidRDefault="00FA7EDF" w:rsidP="00545B6F">
            <w:pPr>
              <w:rPr>
                <w:rFonts w:asciiTheme="minorHAnsi" w:hAnsiTheme="minorHAnsi" w:cstheme="minorHAnsi"/>
                <w:sz w:val="24"/>
                <w:szCs w:val="24"/>
              </w:rPr>
            </w:pPr>
          </w:p>
          <w:p w14:paraId="6C8B8943" w14:textId="77777777" w:rsidR="00FA7EDF" w:rsidRPr="00880A57" w:rsidRDefault="00FA7EDF" w:rsidP="00545B6F">
            <w:pPr>
              <w:rPr>
                <w:rFonts w:asciiTheme="minorHAnsi" w:hAnsiTheme="minorHAnsi" w:cstheme="minorHAnsi"/>
                <w:sz w:val="24"/>
                <w:szCs w:val="24"/>
              </w:rPr>
            </w:pPr>
          </w:p>
          <w:p w14:paraId="401DC5E0" w14:textId="77777777" w:rsidR="00FA7EDF" w:rsidRPr="00880A57" w:rsidRDefault="00FA7EDF" w:rsidP="00545B6F">
            <w:pPr>
              <w:rPr>
                <w:rFonts w:asciiTheme="minorHAnsi" w:hAnsiTheme="minorHAnsi" w:cstheme="minorHAnsi"/>
                <w:sz w:val="24"/>
                <w:szCs w:val="24"/>
              </w:rPr>
            </w:pPr>
          </w:p>
          <w:p w14:paraId="513D0A00" w14:textId="77777777" w:rsidR="00FA7EDF" w:rsidRPr="00880A57" w:rsidRDefault="00FA7EDF" w:rsidP="00545B6F">
            <w:pPr>
              <w:rPr>
                <w:rFonts w:asciiTheme="minorHAnsi" w:hAnsiTheme="minorHAnsi" w:cstheme="minorHAnsi"/>
                <w:sz w:val="24"/>
                <w:szCs w:val="24"/>
              </w:rPr>
            </w:pPr>
          </w:p>
          <w:p w14:paraId="2DB583D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904AF1" w14:textId="77777777" w:rsidR="00FA7EDF" w:rsidRPr="00880A57" w:rsidRDefault="00FA7EDF" w:rsidP="00545B6F">
            <w:pPr>
              <w:rPr>
                <w:rFonts w:asciiTheme="minorHAnsi" w:hAnsiTheme="minorHAnsi" w:cstheme="minorHAnsi"/>
                <w:sz w:val="24"/>
                <w:szCs w:val="24"/>
              </w:rPr>
            </w:pPr>
          </w:p>
          <w:p w14:paraId="6597C5FB" w14:textId="77777777" w:rsidR="00FA7EDF" w:rsidRPr="00880A57" w:rsidRDefault="00FA7EDF" w:rsidP="00545B6F">
            <w:pPr>
              <w:rPr>
                <w:rFonts w:asciiTheme="minorHAnsi" w:hAnsiTheme="minorHAnsi" w:cstheme="minorHAnsi"/>
                <w:sz w:val="24"/>
                <w:szCs w:val="24"/>
              </w:rPr>
            </w:pPr>
          </w:p>
          <w:p w14:paraId="0A932480" w14:textId="77777777" w:rsidR="00FA7EDF" w:rsidRPr="00880A57" w:rsidRDefault="00FA7EDF" w:rsidP="00545B6F">
            <w:pPr>
              <w:rPr>
                <w:rFonts w:asciiTheme="minorHAnsi" w:hAnsiTheme="minorHAnsi" w:cstheme="minorHAnsi"/>
                <w:sz w:val="24"/>
                <w:szCs w:val="24"/>
              </w:rPr>
            </w:pPr>
          </w:p>
          <w:p w14:paraId="49EBEEB5" w14:textId="77777777" w:rsidR="00FA7EDF" w:rsidRPr="00880A57" w:rsidRDefault="00FA7EDF" w:rsidP="00545B6F">
            <w:pPr>
              <w:rPr>
                <w:rFonts w:asciiTheme="minorHAnsi" w:hAnsiTheme="minorHAnsi" w:cstheme="minorHAnsi"/>
                <w:sz w:val="24"/>
                <w:szCs w:val="24"/>
              </w:rPr>
            </w:pPr>
          </w:p>
          <w:p w14:paraId="7B317609" w14:textId="77777777" w:rsidR="00FA7EDF" w:rsidRPr="00880A57" w:rsidRDefault="00FA7EDF" w:rsidP="00545B6F">
            <w:pPr>
              <w:rPr>
                <w:rFonts w:asciiTheme="minorHAnsi" w:hAnsiTheme="minorHAnsi" w:cstheme="minorHAnsi"/>
                <w:sz w:val="24"/>
                <w:szCs w:val="24"/>
              </w:rPr>
            </w:pPr>
          </w:p>
          <w:p w14:paraId="338A20C5" w14:textId="77777777" w:rsidR="00FA7EDF" w:rsidRPr="00880A57" w:rsidRDefault="00FA7EDF" w:rsidP="00545B6F">
            <w:pPr>
              <w:rPr>
                <w:rFonts w:asciiTheme="minorHAnsi" w:hAnsiTheme="minorHAnsi" w:cstheme="minorHAnsi"/>
                <w:sz w:val="24"/>
                <w:szCs w:val="24"/>
              </w:rPr>
            </w:pPr>
          </w:p>
          <w:p w14:paraId="5517F5D0" w14:textId="77777777" w:rsidR="00FA7EDF" w:rsidRPr="00880A57" w:rsidRDefault="00FA7EDF" w:rsidP="00545B6F">
            <w:pPr>
              <w:rPr>
                <w:rFonts w:asciiTheme="minorHAnsi" w:hAnsiTheme="minorHAnsi" w:cstheme="minorHAnsi"/>
                <w:sz w:val="24"/>
                <w:szCs w:val="24"/>
              </w:rPr>
            </w:pPr>
          </w:p>
          <w:p w14:paraId="133E1B03" w14:textId="77777777" w:rsidR="00FA7EDF" w:rsidRPr="00880A57" w:rsidRDefault="00FA7EDF" w:rsidP="00545B6F">
            <w:pPr>
              <w:rPr>
                <w:rFonts w:asciiTheme="minorHAnsi" w:hAnsiTheme="minorHAnsi" w:cstheme="minorHAnsi"/>
                <w:sz w:val="24"/>
                <w:szCs w:val="24"/>
              </w:rPr>
            </w:pPr>
          </w:p>
          <w:p w14:paraId="509EEB86" w14:textId="77777777" w:rsidR="00FA7EDF" w:rsidRPr="00880A57" w:rsidRDefault="00FA7EDF" w:rsidP="00545B6F">
            <w:pPr>
              <w:rPr>
                <w:rFonts w:asciiTheme="minorHAnsi" w:hAnsiTheme="minorHAnsi" w:cstheme="minorHAnsi"/>
                <w:sz w:val="24"/>
                <w:szCs w:val="24"/>
              </w:rPr>
            </w:pPr>
          </w:p>
          <w:p w14:paraId="7BBE5EAD" w14:textId="77777777" w:rsidR="00FA7EDF" w:rsidRPr="00880A57" w:rsidRDefault="00FA7EDF" w:rsidP="00545B6F">
            <w:pPr>
              <w:rPr>
                <w:rFonts w:asciiTheme="minorHAnsi" w:hAnsiTheme="minorHAnsi" w:cstheme="minorHAnsi"/>
                <w:sz w:val="24"/>
                <w:szCs w:val="24"/>
              </w:rPr>
            </w:pPr>
          </w:p>
          <w:p w14:paraId="5142FB5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B25457" w14:textId="77777777" w:rsidR="00FA7EDF" w:rsidRPr="00880A57" w:rsidRDefault="00FA7EDF" w:rsidP="00545B6F">
            <w:pPr>
              <w:rPr>
                <w:rFonts w:asciiTheme="minorHAnsi" w:hAnsiTheme="minorHAnsi" w:cstheme="minorHAnsi"/>
                <w:sz w:val="24"/>
                <w:szCs w:val="24"/>
              </w:rPr>
            </w:pPr>
          </w:p>
          <w:p w14:paraId="015A4582" w14:textId="77777777" w:rsidR="00FA7EDF" w:rsidRPr="00880A57" w:rsidRDefault="00FA7EDF" w:rsidP="00545B6F">
            <w:pPr>
              <w:rPr>
                <w:rFonts w:asciiTheme="minorHAnsi" w:hAnsiTheme="minorHAnsi" w:cstheme="minorHAnsi"/>
                <w:sz w:val="24"/>
                <w:szCs w:val="24"/>
              </w:rPr>
            </w:pPr>
          </w:p>
          <w:p w14:paraId="7F292CAB" w14:textId="77777777" w:rsidR="00FA7EDF" w:rsidRPr="00880A57" w:rsidRDefault="00FA7EDF" w:rsidP="00545B6F">
            <w:pPr>
              <w:rPr>
                <w:rFonts w:asciiTheme="minorHAnsi" w:hAnsiTheme="minorHAnsi" w:cstheme="minorHAnsi"/>
                <w:sz w:val="24"/>
                <w:szCs w:val="24"/>
              </w:rPr>
            </w:pPr>
          </w:p>
          <w:p w14:paraId="69A38EE9" w14:textId="77777777" w:rsidR="00FA7EDF" w:rsidRPr="00880A57" w:rsidRDefault="00FA7EDF" w:rsidP="00545B6F">
            <w:pPr>
              <w:rPr>
                <w:rFonts w:asciiTheme="minorHAnsi" w:hAnsiTheme="minorHAnsi" w:cstheme="minorHAnsi"/>
                <w:sz w:val="24"/>
                <w:szCs w:val="24"/>
              </w:rPr>
            </w:pPr>
          </w:p>
          <w:p w14:paraId="42AE7083" w14:textId="77777777" w:rsidR="00FA7EDF" w:rsidRPr="00880A57" w:rsidRDefault="00FA7EDF" w:rsidP="00545B6F">
            <w:pPr>
              <w:rPr>
                <w:rFonts w:asciiTheme="minorHAnsi" w:hAnsiTheme="minorHAnsi" w:cstheme="minorHAnsi"/>
                <w:sz w:val="24"/>
                <w:szCs w:val="24"/>
              </w:rPr>
            </w:pPr>
          </w:p>
          <w:p w14:paraId="391F32B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E8C016" w14:textId="77777777" w:rsidR="00FA7EDF" w:rsidRPr="00880A57" w:rsidRDefault="00FA7EDF" w:rsidP="00545B6F">
            <w:pPr>
              <w:rPr>
                <w:rFonts w:asciiTheme="minorHAnsi" w:hAnsiTheme="minorHAnsi" w:cstheme="minorHAnsi"/>
                <w:sz w:val="24"/>
                <w:szCs w:val="24"/>
              </w:rPr>
            </w:pPr>
          </w:p>
          <w:p w14:paraId="081DFBA4" w14:textId="77777777" w:rsidR="00FA7EDF" w:rsidRPr="00880A57" w:rsidRDefault="00FA7EDF" w:rsidP="00545B6F">
            <w:pPr>
              <w:rPr>
                <w:rFonts w:asciiTheme="minorHAnsi" w:hAnsiTheme="minorHAnsi" w:cstheme="minorHAnsi"/>
                <w:sz w:val="24"/>
                <w:szCs w:val="24"/>
              </w:rPr>
            </w:pPr>
          </w:p>
          <w:p w14:paraId="014B6892" w14:textId="77777777" w:rsidR="00FA7EDF" w:rsidRPr="00880A57" w:rsidRDefault="00FA7EDF" w:rsidP="00545B6F">
            <w:pPr>
              <w:rPr>
                <w:rFonts w:asciiTheme="minorHAnsi" w:hAnsiTheme="minorHAnsi" w:cstheme="minorHAnsi"/>
                <w:sz w:val="24"/>
                <w:szCs w:val="24"/>
              </w:rPr>
            </w:pPr>
          </w:p>
          <w:p w14:paraId="44F7600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C1F8C" w14:textId="77777777" w:rsidR="00FA7EDF" w:rsidRPr="00880A57" w:rsidRDefault="00FA7EDF" w:rsidP="00545B6F">
            <w:pPr>
              <w:rPr>
                <w:rFonts w:asciiTheme="minorHAnsi" w:hAnsiTheme="minorHAnsi" w:cstheme="minorHAnsi"/>
                <w:sz w:val="24"/>
                <w:szCs w:val="24"/>
              </w:rPr>
            </w:pPr>
          </w:p>
          <w:p w14:paraId="74C320D6" w14:textId="77777777" w:rsidR="00FA7EDF" w:rsidRPr="00880A57" w:rsidRDefault="00FA7EDF" w:rsidP="00545B6F">
            <w:pPr>
              <w:rPr>
                <w:rFonts w:asciiTheme="minorHAnsi" w:hAnsiTheme="minorHAnsi" w:cstheme="minorHAnsi"/>
                <w:sz w:val="24"/>
                <w:szCs w:val="24"/>
              </w:rPr>
            </w:pPr>
          </w:p>
          <w:p w14:paraId="7CCFAFEB" w14:textId="77777777" w:rsidR="00FA7EDF" w:rsidRPr="00880A57" w:rsidRDefault="00FA7EDF" w:rsidP="00545B6F">
            <w:pPr>
              <w:rPr>
                <w:rFonts w:asciiTheme="minorHAnsi" w:hAnsiTheme="minorHAnsi" w:cstheme="minorHAnsi"/>
                <w:sz w:val="24"/>
                <w:szCs w:val="24"/>
              </w:rPr>
            </w:pPr>
          </w:p>
          <w:p w14:paraId="469CC61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767C2EA" w14:textId="77777777" w:rsidR="00FA7EDF" w:rsidRPr="00880A57" w:rsidRDefault="00FA7EDF" w:rsidP="00545B6F">
            <w:pPr>
              <w:rPr>
                <w:rFonts w:asciiTheme="minorHAnsi" w:hAnsiTheme="minorHAnsi" w:cstheme="minorHAnsi"/>
                <w:sz w:val="24"/>
                <w:szCs w:val="24"/>
              </w:rPr>
            </w:pPr>
          </w:p>
          <w:p w14:paraId="32AD2FB9" w14:textId="77777777" w:rsidR="00FA7EDF" w:rsidRPr="00880A57" w:rsidRDefault="00FA7EDF" w:rsidP="00545B6F">
            <w:pPr>
              <w:rPr>
                <w:rFonts w:asciiTheme="minorHAnsi" w:hAnsiTheme="minorHAnsi" w:cstheme="minorHAnsi"/>
                <w:sz w:val="24"/>
                <w:szCs w:val="24"/>
              </w:rPr>
            </w:pPr>
          </w:p>
          <w:p w14:paraId="390CA632" w14:textId="77777777" w:rsidR="00FA7EDF" w:rsidRPr="00880A57" w:rsidRDefault="00FA7EDF" w:rsidP="00545B6F">
            <w:pPr>
              <w:rPr>
                <w:rFonts w:asciiTheme="minorHAnsi" w:hAnsiTheme="minorHAnsi" w:cstheme="minorHAnsi"/>
                <w:sz w:val="24"/>
                <w:szCs w:val="24"/>
              </w:rPr>
            </w:pPr>
          </w:p>
          <w:p w14:paraId="3550ABC6" w14:textId="77777777" w:rsidR="00FA7EDF" w:rsidRPr="00880A57" w:rsidRDefault="00FA7EDF" w:rsidP="00545B6F">
            <w:pPr>
              <w:rPr>
                <w:rFonts w:asciiTheme="minorHAnsi" w:hAnsiTheme="minorHAnsi" w:cstheme="minorHAnsi"/>
                <w:sz w:val="24"/>
                <w:szCs w:val="24"/>
              </w:rPr>
            </w:pPr>
          </w:p>
          <w:p w14:paraId="72DA9C13" w14:textId="77777777" w:rsidR="00FA7EDF" w:rsidRPr="00880A57" w:rsidRDefault="00FA7EDF" w:rsidP="00545B6F">
            <w:pPr>
              <w:rPr>
                <w:rFonts w:asciiTheme="minorHAnsi" w:hAnsiTheme="minorHAnsi" w:cstheme="minorHAnsi"/>
                <w:sz w:val="24"/>
                <w:szCs w:val="24"/>
              </w:rPr>
            </w:pPr>
          </w:p>
          <w:p w14:paraId="47A27A3D" w14:textId="77777777" w:rsidR="00FA7EDF" w:rsidRPr="00880A57" w:rsidRDefault="00FA7EDF" w:rsidP="00545B6F">
            <w:pPr>
              <w:rPr>
                <w:rFonts w:asciiTheme="minorHAnsi" w:hAnsiTheme="minorHAnsi" w:cstheme="minorHAnsi"/>
                <w:sz w:val="24"/>
                <w:szCs w:val="24"/>
              </w:rPr>
            </w:pPr>
          </w:p>
          <w:p w14:paraId="3F38616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FCC3AA" w14:textId="77777777" w:rsidR="00FA7EDF" w:rsidRPr="00880A57" w:rsidRDefault="00FA7EDF" w:rsidP="00545B6F">
            <w:pPr>
              <w:rPr>
                <w:rFonts w:asciiTheme="minorHAnsi" w:hAnsiTheme="minorHAnsi" w:cstheme="minorHAnsi"/>
                <w:sz w:val="24"/>
                <w:szCs w:val="24"/>
              </w:rPr>
            </w:pPr>
          </w:p>
          <w:p w14:paraId="2BEB5382" w14:textId="77777777" w:rsidR="00FA7EDF" w:rsidRPr="00880A57" w:rsidRDefault="00FA7EDF" w:rsidP="00545B6F">
            <w:pPr>
              <w:rPr>
                <w:rFonts w:asciiTheme="minorHAnsi" w:hAnsiTheme="minorHAnsi" w:cstheme="minorHAnsi"/>
                <w:sz w:val="24"/>
                <w:szCs w:val="24"/>
              </w:rPr>
            </w:pPr>
          </w:p>
          <w:p w14:paraId="7DEF7AB7" w14:textId="77777777" w:rsidR="00FA7EDF" w:rsidRPr="00880A57" w:rsidRDefault="00FA7EDF" w:rsidP="00545B6F">
            <w:pPr>
              <w:rPr>
                <w:rFonts w:asciiTheme="minorHAnsi" w:hAnsiTheme="minorHAnsi" w:cstheme="minorHAnsi"/>
                <w:sz w:val="24"/>
                <w:szCs w:val="24"/>
              </w:rPr>
            </w:pPr>
          </w:p>
          <w:p w14:paraId="6743AC2C" w14:textId="77777777" w:rsidR="00FA7EDF" w:rsidRPr="00880A57" w:rsidRDefault="00FA7EDF" w:rsidP="00545B6F">
            <w:pPr>
              <w:rPr>
                <w:rFonts w:asciiTheme="minorHAnsi" w:hAnsiTheme="minorHAnsi" w:cstheme="minorHAnsi"/>
                <w:sz w:val="24"/>
                <w:szCs w:val="24"/>
              </w:rPr>
            </w:pPr>
          </w:p>
          <w:p w14:paraId="2A311131" w14:textId="77777777" w:rsidR="00FA7EDF" w:rsidRPr="00880A57" w:rsidRDefault="00FA7EDF" w:rsidP="00545B6F">
            <w:pPr>
              <w:rPr>
                <w:rFonts w:asciiTheme="minorHAnsi" w:hAnsiTheme="minorHAnsi" w:cstheme="minorHAnsi"/>
                <w:sz w:val="24"/>
                <w:szCs w:val="24"/>
              </w:rPr>
            </w:pPr>
          </w:p>
          <w:p w14:paraId="376D4C49" w14:textId="77777777" w:rsidR="00FA7EDF" w:rsidRPr="00880A57" w:rsidRDefault="00FA7EDF" w:rsidP="00545B6F">
            <w:pPr>
              <w:rPr>
                <w:rFonts w:asciiTheme="minorHAnsi" w:hAnsiTheme="minorHAnsi" w:cstheme="minorHAnsi"/>
                <w:sz w:val="24"/>
                <w:szCs w:val="24"/>
              </w:rPr>
            </w:pPr>
          </w:p>
          <w:p w14:paraId="77144AEF" w14:textId="77777777" w:rsidR="00FA7EDF" w:rsidRPr="00880A57" w:rsidRDefault="00FA7EDF" w:rsidP="00545B6F">
            <w:pPr>
              <w:rPr>
                <w:rFonts w:asciiTheme="minorHAnsi" w:hAnsiTheme="minorHAnsi" w:cstheme="minorHAnsi"/>
                <w:sz w:val="24"/>
                <w:szCs w:val="24"/>
              </w:rPr>
            </w:pPr>
          </w:p>
          <w:p w14:paraId="608B986D" w14:textId="77777777" w:rsidR="00FA7EDF" w:rsidRPr="00880A57" w:rsidRDefault="00FA7EDF" w:rsidP="00545B6F">
            <w:pPr>
              <w:rPr>
                <w:rFonts w:asciiTheme="minorHAnsi" w:hAnsiTheme="minorHAnsi" w:cstheme="minorHAnsi"/>
                <w:sz w:val="24"/>
                <w:szCs w:val="24"/>
              </w:rPr>
            </w:pPr>
          </w:p>
          <w:p w14:paraId="66637320" w14:textId="77777777" w:rsidR="00FA7EDF" w:rsidRPr="00880A57" w:rsidRDefault="00FA7EDF" w:rsidP="00545B6F">
            <w:pPr>
              <w:rPr>
                <w:rFonts w:asciiTheme="minorHAnsi" w:hAnsiTheme="minorHAnsi" w:cstheme="minorHAnsi"/>
                <w:sz w:val="24"/>
                <w:szCs w:val="24"/>
              </w:rPr>
            </w:pPr>
          </w:p>
          <w:p w14:paraId="10447130" w14:textId="77777777" w:rsidR="00FA7EDF" w:rsidRPr="00880A57" w:rsidRDefault="00FA7EDF" w:rsidP="00545B6F">
            <w:pPr>
              <w:rPr>
                <w:rFonts w:asciiTheme="minorHAnsi" w:hAnsiTheme="minorHAnsi" w:cstheme="minorHAnsi"/>
                <w:sz w:val="24"/>
                <w:szCs w:val="24"/>
              </w:rPr>
            </w:pPr>
          </w:p>
          <w:p w14:paraId="2CB6FAC2" w14:textId="77777777" w:rsidR="00FA7EDF" w:rsidRPr="00880A57" w:rsidRDefault="00FA7EDF" w:rsidP="00545B6F">
            <w:pPr>
              <w:rPr>
                <w:rFonts w:asciiTheme="minorHAnsi" w:hAnsiTheme="minorHAnsi" w:cstheme="minorHAnsi"/>
                <w:sz w:val="24"/>
                <w:szCs w:val="24"/>
              </w:rPr>
            </w:pPr>
          </w:p>
          <w:p w14:paraId="02BEA06C" w14:textId="77777777" w:rsidR="00FA7EDF" w:rsidRPr="00880A57" w:rsidRDefault="00FA7EDF" w:rsidP="00545B6F">
            <w:pPr>
              <w:rPr>
                <w:rFonts w:asciiTheme="minorHAnsi" w:hAnsiTheme="minorHAnsi" w:cstheme="minorHAnsi"/>
                <w:sz w:val="24"/>
                <w:szCs w:val="24"/>
              </w:rPr>
            </w:pPr>
          </w:p>
          <w:p w14:paraId="661D0EB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C9BD1A" w14:textId="77777777" w:rsidR="00FA7EDF" w:rsidRPr="00880A57" w:rsidRDefault="00FA7EDF" w:rsidP="00545B6F">
            <w:pPr>
              <w:rPr>
                <w:rFonts w:asciiTheme="minorHAnsi" w:hAnsiTheme="minorHAnsi" w:cstheme="minorHAnsi"/>
                <w:sz w:val="24"/>
                <w:szCs w:val="24"/>
              </w:rPr>
            </w:pPr>
          </w:p>
          <w:p w14:paraId="6D685147" w14:textId="77777777" w:rsidR="00FA7EDF" w:rsidRPr="00880A57" w:rsidRDefault="00FA7EDF" w:rsidP="00545B6F">
            <w:pPr>
              <w:rPr>
                <w:rFonts w:asciiTheme="minorHAnsi" w:hAnsiTheme="minorHAnsi" w:cstheme="minorHAnsi"/>
                <w:sz w:val="24"/>
                <w:szCs w:val="24"/>
              </w:rPr>
            </w:pPr>
          </w:p>
          <w:p w14:paraId="560311E5" w14:textId="77777777" w:rsidR="00FA7EDF" w:rsidRPr="00880A57" w:rsidRDefault="00FA7EDF" w:rsidP="00545B6F">
            <w:pPr>
              <w:rPr>
                <w:rFonts w:asciiTheme="minorHAnsi" w:hAnsiTheme="minorHAnsi" w:cstheme="minorHAnsi"/>
                <w:sz w:val="24"/>
                <w:szCs w:val="24"/>
              </w:rPr>
            </w:pPr>
          </w:p>
          <w:p w14:paraId="4ED256D5" w14:textId="77777777" w:rsidR="00FA7EDF" w:rsidRPr="00880A57" w:rsidRDefault="00FA7EDF" w:rsidP="00545B6F">
            <w:pPr>
              <w:rPr>
                <w:rFonts w:asciiTheme="minorHAnsi" w:hAnsiTheme="minorHAnsi" w:cstheme="minorHAnsi"/>
                <w:sz w:val="24"/>
                <w:szCs w:val="24"/>
              </w:rPr>
            </w:pPr>
          </w:p>
          <w:p w14:paraId="7659FEA5" w14:textId="77777777" w:rsidR="00FA7EDF" w:rsidRPr="00880A57" w:rsidRDefault="00FA7EDF" w:rsidP="00545B6F">
            <w:pPr>
              <w:rPr>
                <w:rFonts w:asciiTheme="minorHAnsi" w:hAnsiTheme="minorHAnsi" w:cstheme="minorHAnsi"/>
                <w:sz w:val="24"/>
                <w:szCs w:val="24"/>
              </w:rPr>
            </w:pPr>
          </w:p>
          <w:p w14:paraId="758AF4E7" w14:textId="77777777" w:rsidR="00FA7EDF" w:rsidRPr="00880A57" w:rsidRDefault="00FA7EDF" w:rsidP="00545B6F">
            <w:pPr>
              <w:rPr>
                <w:rFonts w:asciiTheme="minorHAnsi" w:hAnsiTheme="minorHAnsi" w:cstheme="minorHAnsi"/>
                <w:sz w:val="24"/>
                <w:szCs w:val="24"/>
              </w:rPr>
            </w:pPr>
          </w:p>
          <w:p w14:paraId="6EE23096" w14:textId="77777777" w:rsidR="00FA7EDF" w:rsidRPr="00880A57" w:rsidRDefault="00FA7EDF" w:rsidP="00545B6F">
            <w:pPr>
              <w:rPr>
                <w:rFonts w:asciiTheme="minorHAnsi" w:hAnsiTheme="minorHAnsi" w:cstheme="minorHAnsi"/>
                <w:sz w:val="24"/>
                <w:szCs w:val="24"/>
              </w:rPr>
            </w:pPr>
          </w:p>
          <w:p w14:paraId="766ECF45" w14:textId="77777777" w:rsidR="00FA7EDF" w:rsidRPr="00880A57" w:rsidRDefault="00FA7EDF" w:rsidP="00545B6F">
            <w:pPr>
              <w:rPr>
                <w:rFonts w:asciiTheme="minorHAnsi" w:hAnsiTheme="minorHAnsi" w:cstheme="minorHAnsi"/>
                <w:sz w:val="24"/>
                <w:szCs w:val="24"/>
              </w:rPr>
            </w:pPr>
          </w:p>
          <w:p w14:paraId="14126FBF" w14:textId="77777777" w:rsidR="00FA7EDF" w:rsidRPr="00880A57" w:rsidRDefault="00FA7EDF" w:rsidP="00545B6F">
            <w:pPr>
              <w:rPr>
                <w:rFonts w:asciiTheme="minorHAnsi" w:hAnsiTheme="minorHAnsi" w:cstheme="minorHAnsi"/>
                <w:sz w:val="24"/>
                <w:szCs w:val="24"/>
              </w:rPr>
            </w:pPr>
          </w:p>
          <w:p w14:paraId="2255B899" w14:textId="77777777" w:rsidR="00FA7EDF" w:rsidRPr="00880A57" w:rsidRDefault="00FA7EDF" w:rsidP="00545B6F">
            <w:pPr>
              <w:rPr>
                <w:rFonts w:asciiTheme="minorHAnsi" w:hAnsiTheme="minorHAnsi" w:cstheme="minorHAnsi"/>
                <w:sz w:val="24"/>
                <w:szCs w:val="24"/>
              </w:rPr>
            </w:pPr>
          </w:p>
          <w:p w14:paraId="4D9780A0" w14:textId="77777777" w:rsidR="00FA7EDF" w:rsidRPr="00880A57" w:rsidRDefault="00FA7EDF" w:rsidP="00545B6F">
            <w:pPr>
              <w:rPr>
                <w:rFonts w:asciiTheme="minorHAnsi" w:hAnsiTheme="minorHAnsi" w:cstheme="minorHAnsi"/>
                <w:sz w:val="24"/>
                <w:szCs w:val="24"/>
              </w:rPr>
            </w:pPr>
          </w:p>
          <w:p w14:paraId="482E590F" w14:textId="77777777" w:rsidR="00FA7EDF" w:rsidRPr="00880A57" w:rsidRDefault="00FA7EDF" w:rsidP="00545B6F">
            <w:pPr>
              <w:rPr>
                <w:rFonts w:asciiTheme="minorHAnsi" w:hAnsiTheme="minorHAnsi" w:cstheme="minorHAnsi"/>
                <w:sz w:val="24"/>
                <w:szCs w:val="24"/>
              </w:rPr>
            </w:pPr>
          </w:p>
          <w:p w14:paraId="351B739C" w14:textId="77777777" w:rsidR="00FA7EDF" w:rsidRPr="00880A57" w:rsidRDefault="00FA7EDF" w:rsidP="00545B6F">
            <w:pPr>
              <w:rPr>
                <w:rFonts w:asciiTheme="minorHAnsi" w:hAnsiTheme="minorHAnsi" w:cstheme="minorHAnsi"/>
                <w:sz w:val="24"/>
                <w:szCs w:val="24"/>
              </w:rPr>
            </w:pPr>
          </w:p>
          <w:p w14:paraId="792EF55F" w14:textId="77777777" w:rsidR="00FA7EDF" w:rsidRPr="00880A57" w:rsidRDefault="00FA7EDF" w:rsidP="00545B6F">
            <w:pPr>
              <w:rPr>
                <w:rFonts w:asciiTheme="minorHAnsi" w:hAnsiTheme="minorHAnsi" w:cstheme="minorHAnsi"/>
                <w:sz w:val="24"/>
                <w:szCs w:val="24"/>
              </w:rPr>
            </w:pPr>
          </w:p>
          <w:p w14:paraId="1988253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087172" w14:textId="77777777" w:rsidR="00FA7EDF" w:rsidRPr="00880A57" w:rsidRDefault="00FA7EDF" w:rsidP="00545B6F">
            <w:pPr>
              <w:rPr>
                <w:rFonts w:asciiTheme="minorHAnsi" w:hAnsiTheme="minorHAnsi" w:cstheme="minorHAnsi"/>
                <w:sz w:val="24"/>
                <w:szCs w:val="24"/>
              </w:rPr>
            </w:pPr>
          </w:p>
          <w:p w14:paraId="39F4DA50" w14:textId="77777777" w:rsidR="00FA7EDF" w:rsidRPr="00880A57" w:rsidRDefault="00FA7EDF" w:rsidP="00545B6F">
            <w:pPr>
              <w:rPr>
                <w:rFonts w:asciiTheme="minorHAnsi" w:hAnsiTheme="minorHAnsi" w:cstheme="minorHAnsi"/>
                <w:sz w:val="24"/>
                <w:szCs w:val="24"/>
              </w:rPr>
            </w:pPr>
          </w:p>
          <w:p w14:paraId="0167F5E0" w14:textId="77777777" w:rsidR="00FA7EDF" w:rsidRPr="00880A57" w:rsidRDefault="00FA7EDF" w:rsidP="00545B6F">
            <w:pPr>
              <w:rPr>
                <w:rFonts w:asciiTheme="minorHAnsi" w:hAnsiTheme="minorHAnsi" w:cstheme="minorHAnsi"/>
                <w:sz w:val="24"/>
                <w:szCs w:val="24"/>
              </w:rPr>
            </w:pPr>
          </w:p>
          <w:p w14:paraId="0C503871" w14:textId="77777777" w:rsidR="00FA7EDF" w:rsidRPr="00880A57" w:rsidRDefault="00FA7EDF" w:rsidP="00545B6F">
            <w:pPr>
              <w:rPr>
                <w:rFonts w:asciiTheme="minorHAnsi" w:hAnsiTheme="minorHAnsi" w:cstheme="minorHAnsi"/>
                <w:sz w:val="24"/>
                <w:szCs w:val="24"/>
              </w:rPr>
            </w:pPr>
          </w:p>
          <w:p w14:paraId="7C92050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D7581D" w14:textId="77777777" w:rsidR="00FA7EDF" w:rsidRPr="00880A57" w:rsidRDefault="00FA7EDF" w:rsidP="00545B6F">
            <w:pPr>
              <w:rPr>
                <w:rFonts w:asciiTheme="minorHAnsi" w:hAnsiTheme="minorHAnsi" w:cstheme="minorHAnsi"/>
                <w:sz w:val="24"/>
                <w:szCs w:val="24"/>
              </w:rPr>
            </w:pPr>
          </w:p>
          <w:p w14:paraId="485C10C0" w14:textId="77777777" w:rsidR="00FA7EDF" w:rsidRPr="00880A57" w:rsidRDefault="00FA7EDF" w:rsidP="00545B6F">
            <w:pPr>
              <w:rPr>
                <w:rFonts w:asciiTheme="minorHAnsi" w:hAnsiTheme="minorHAnsi" w:cstheme="minorHAnsi"/>
                <w:sz w:val="24"/>
                <w:szCs w:val="24"/>
              </w:rPr>
            </w:pPr>
          </w:p>
          <w:p w14:paraId="0EFB62C8" w14:textId="77777777" w:rsidR="00FA7EDF" w:rsidRPr="00880A57" w:rsidRDefault="00FA7EDF" w:rsidP="00545B6F">
            <w:pPr>
              <w:rPr>
                <w:rFonts w:asciiTheme="minorHAnsi" w:hAnsiTheme="minorHAnsi" w:cstheme="minorHAnsi"/>
                <w:sz w:val="24"/>
                <w:szCs w:val="24"/>
              </w:rPr>
            </w:pPr>
          </w:p>
          <w:p w14:paraId="5D093BA4" w14:textId="77777777" w:rsidR="00FA7EDF" w:rsidRPr="00880A57" w:rsidRDefault="00FA7EDF" w:rsidP="00545B6F">
            <w:pPr>
              <w:rPr>
                <w:rFonts w:asciiTheme="minorHAnsi" w:hAnsiTheme="minorHAnsi" w:cstheme="minorHAnsi"/>
                <w:sz w:val="24"/>
                <w:szCs w:val="24"/>
              </w:rPr>
            </w:pPr>
          </w:p>
          <w:p w14:paraId="4641EA21" w14:textId="77777777" w:rsidR="00FA7EDF" w:rsidRPr="00880A57" w:rsidRDefault="00FA7EDF" w:rsidP="00545B6F">
            <w:pPr>
              <w:rPr>
                <w:rFonts w:asciiTheme="minorHAnsi" w:hAnsiTheme="minorHAnsi" w:cstheme="minorHAnsi"/>
                <w:sz w:val="24"/>
                <w:szCs w:val="24"/>
              </w:rPr>
            </w:pPr>
          </w:p>
          <w:p w14:paraId="69BFCEE0" w14:textId="77777777" w:rsidR="00FA7EDF" w:rsidRPr="00880A57" w:rsidRDefault="00FA7EDF" w:rsidP="00545B6F">
            <w:pPr>
              <w:rPr>
                <w:rFonts w:asciiTheme="minorHAnsi" w:hAnsiTheme="minorHAnsi" w:cstheme="minorHAnsi"/>
                <w:sz w:val="24"/>
                <w:szCs w:val="24"/>
              </w:rPr>
            </w:pPr>
          </w:p>
          <w:p w14:paraId="7E704DE0" w14:textId="77777777" w:rsidR="00FA7EDF" w:rsidRPr="00880A57" w:rsidRDefault="00FA7EDF" w:rsidP="00545B6F">
            <w:pPr>
              <w:rPr>
                <w:rFonts w:asciiTheme="minorHAnsi" w:hAnsiTheme="minorHAnsi" w:cstheme="minorHAnsi"/>
                <w:sz w:val="24"/>
                <w:szCs w:val="24"/>
              </w:rPr>
            </w:pPr>
          </w:p>
          <w:p w14:paraId="356876CC" w14:textId="77777777" w:rsidR="00FA7EDF" w:rsidRPr="00880A57" w:rsidRDefault="00FA7EDF" w:rsidP="00545B6F">
            <w:pPr>
              <w:rPr>
                <w:rFonts w:asciiTheme="minorHAnsi" w:hAnsiTheme="minorHAnsi" w:cstheme="minorHAnsi"/>
                <w:sz w:val="24"/>
                <w:szCs w:val="24"/>
              </w:rPr>
            </w:pPr>
          </w:p>
          <w:p w14:paraId="03A243A9" w14:textId="77777777" w:rsidR="00FA7EDF" w:rsidRPr="00880A57" w:rsidRDefault="00FA7EDF" w:rsidP="00545B6F">
            <w:pPr>
              <w:rPr>
                <w:rFonts w:asciiTheme="minorHAnsi" w:hAnsiTheme="minorHAnsi" w:cstheme="minorHAnsi"/>
                <w:sz w:val="24"/>
                <w:szCs w:val="24"/>
              </w:rPr>
            </w:pPr>
          </w:p>
          <w:p w14:paraId="030A4BD1" w14:textId="77777777" w:rsidR="00FA7EDF" w:rsidRPr="00880A57" w:rsidRDefault="00FA7EDF" w:rsidP="00545B6F">
            <w:pPr>
              <w:rPr>
                <w:rFonts w:asciiTheme="minorHAnsi" w:hAnsiTheme="minorHAnsi" w:cstheme="minorHAnsi"/>
                <w:sz w:val="24"/>
                <w:szCs w:val="24"/>
              </w:rPr>
            </w:pPr>
          </w:p>
          <w:p w14:paraId="3D0B44DA" w14:textId="77777777" w:rsidR="00FA7EDF" w:rsidRPr="00880A57" w:rsidRDefault="00FA7EDF" w:rsidP="00545B6F">
            <w:pPr>
              <w:rPr>
                <w:rFonts w:asciiTheme="minorHAnsi" w:hAnsiTheme="minorHAnsi" w:cstheme="minorHAnsi"/>
                <w:sz w:val="24"/>
                <w:szCs w:val="24"/>
              </w:rPr>
            </w:pPr>
          </w:p>
          <w:p w14:paraId="745D3450" w14:textId="77777777" w:rsidR="00FA7EDF" w:rsidRPr="00880A57" w:rsidRDefault="00FA7EDF" w:rsidP="00545B6F">
            <w:pPr>
              <w:rPr>
                <w:rFonts w:asciiTheme="minorHAnsi" w:hAnsiTheme="minorHAnsi" w:cstheme="minorHAnsi"/>
                <w:sz w:val="24"/>
                <w:szCs w:val="24"/>
              </w:rPr>
            </w:pPr>
          </w:p>
          <w:p w14:paraId="36ACDF18" w14:textId="77777777" w:rsidR="00FA7EDF" w:rsidRPr="00880A57" w:rsidRDefault="00FA7EDF" w:rsidP="00545B6F">
            <w:pPr>
              <w:rPr>
                <w:rFonts w:asciiTheme="minorHAnsi" w:hAnsiTheme="minorHAnsi" w:cstheme="minorHAnsi"/>
                <w:sz w:val="24"/>
                <w:szCs w:val="24"/>
              </w:rPr>
            </w:pPr>
          </w:p>
          <w:p w14:paraId="20F76347" w14:textId="77777777" w:rsidR="00FA7EDF" w:rsidRPr="00880A57" w:rsidRDefault="00FA7EDF" w:rsidP="00545B6F">
            <w:pPr>
              <w:rPr>
                <w:rFonts w:asciiTheme="minorHAnsi" w:hAnsiTheme="minorHAnsi" w:cstheme="minorHAnsi"/>
                <w:sz w:val="24"/>
                <w:szCs w:val="24"/>
              </w:rPr>
            </w:pPr>
          </w:p>
          <w:p w14:paraId="4DA8602D" w14:textId="77777777" w:rsidR="00FA7EDF" w:rsidRPr="00880A57" w:rsidRDefault="00FA7EDF" w:rsidP="00545B6F">
            <w:pPr>
              <w:rPr>
                <w:rFonts w:asciiTheme="minorHAnsi" w:hAnsiTheme="minorHAnsi" w:cstheme="minorHAnsi"/>
                <w:sz w:val="24"/>
                <w:szCs w:val="24"/>
              </w:rPr>
            </w:pPr>
          </w:p>
          <w:p w14:paraId="4F7E7FD4" w14:textId="77777777" w:rsidR="00FA7EDF" w:rsidRPr="00880A57" w:rsidRDefault="00FA7EDF" w:rsidP="00545B6F">
            <w:pPr>
              <w:rPr>
                <w:rFonts w:asciiTheme="minorHAnsi" w:hAnsiTheme="minorHAnsi" w:cstheme="minorHAnsi"/>
                <w:sz w:val="24"/>
                <w:szCs w:val="24"/>
              </w:rPr>
            </w:pPr>
          </w:p>
          <w:p w14:paraId="42FACDEB" w14:textId="77777777" w:rsidR="00FA7EDF" w:rsidRPr="00880A57" w:rsidRDefault="00FA7EDF" w:rsidP="00545B6F">
            <w:pPr>
              <w:rPr>
                <w:rFonts w:asciiTheme="minorHAnsi" w:hAnsiTheme="minorHAnsi" w:cstheme="minorHAnsi"/>
                <w:sz w:val="24"/>
                <w:szCs w:val="24"/>
              </w:rPr>
            </w:pPr>
          </w:p>
          <w:p w14:paraId="2ABA8B6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830938" w14:textId="77777777" w:rsidR="00FA7EDF" w:rsidRPr="00880A57" w:rsidRDefault="00FA7EDF" w:rsidP="00545B6F">
            <w:pPr>
              <w:rPr>
                <w:rFonts w:asciiTheme="minorHAnsi" w:hAnsiTheme="minorHAnsi" w:cstheme="minorHAnsi"/>
                <w:sz w:val="24"/>
                <w:szCs w:val="24"/>
              </w:rPr>
            </w:pPr>
          </w:p>
          <w:p w14:paraId="2B058D86" w14:textId="77777777" w:rsidR="00FA7EDF" w:rsidRPr="00880A57" w:rsidRDefault="00FA7EDF" w:rsidP="00545B6F">
            <w:pPr>
              <w:rPr>
                <w:rFonts w:asciiTheme="minorHAnsi" w:hAnsiTheme="minorHAnsi" w:cstheme="minorHAnsi"/>
                <w:sz w:val="24"/>
                <w:szCs w:val="24"/>
              </w:rPr>
            </w:pPr>
          </w:p>
          <w:p w14:paraId="0F1321E7" w14:textId="77777777" w:rsidR="00FA7EDF" w:rsidRPr="00880A57" w:rsidRDefault="00FA7EDF" w:rsidP="00545B6F">
            <w:pPr>
              <w:rPr>
                <w:rFonts w:asciiTheme="minorHAnsi" w:hAnsiTheme="minorHAnsi" w:cstheme="minorHAnsi"/>
                <w:sz w:val="24"/>
                <w:szCs w:val="24"/>
              </w:rPr>
            </w:pPr>
          </w:p>
          <w:p w14:paraId="6C0854AF" w14:textId="77777777" w:rsidR="00FA7EDF" w:rsidRPr="00880A57" w:rsidRDefault="00FA7EDF" w:rsidP="00545B6F">
            <w:pPr>
              <w:rPr>
                <w:rFonts w:asciiTheme="minorHAnsi" w:hAnsiTheme="minorHAnsi" w:cstheme="minorHAnsi"/>
                <w:sz w:val="24"/>
                <w:szCs w:val="24"/>
              </w:rPr>
            </w:pPr>
          </w:p>
          <w:p w14:paraId="16A5BF8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B06A23" w14:textId="77777777" w:rsidR="00FA7EDF" w:rsidRPr="00880A57" w:rsidRDefault="00FA7EDF" w:rsidP="00545B6F">
            <w:pPr>
              <w:rPr>
                <w:rFonts w:asciiTheme="minorHAnsi" w:hAnsiTheme="minorHAnsi" w:cstheme="minorHAnsi"/>
                <w:sz w:val="24"/>
                <w:szCs w:val="24"/>
              </w:rPr>
            </w:pPr>
          </w:p>
          <w:p w14:paraId="5DE4BC58" w14:textId="77777777" w:rsidR="00FA7EDF" w:rsidRPr="00880A57" w:rsidRDefault="00FA7EDF" w:rsidP="00545B6F">
            <w:pPr>
              <w:rPr>
                <w:rFonts w:asciiTheme="minorHAnsi" w:hAnsiTheme="minorHAnsi" w:cstheme="minorHAnsi"/>
                <w:sz w:val="24"/>
                <w:szCs w:val="24"/>
              </w:rPr>
            </w:pPr>
          </w:p>
          <w:p w14:paraId="2B1A7115" w14:textId="77777777" w:rsidR="00FA7EDF" w:rsidRPr="00880A57" w:rsidRDefault="00FA7EDF" w:rsidP="00545B6F">
            <w:pPr>
              <w:rPr>
                <w:rFonts w:asciiTheme="minorHAnsi" w:hAnsiTheme="minorHAnsi" w:cstheme="minorHAnsi"/>
                <w:sz w:val="24"/>
                <w:szCs w:val="24"/>
              </w:rPr>
            </w:pPr>
          </w:p>
          <w:p w14:paraId="307108CC" w14:textId="77777777" w:rsidR="00FA7EDF" w:rsidRPr="00880A57" w:rsidRDefault="00FA7EDF" w:rsidP="00545B6F">
            <w:pPr>
              <w:rPr>
                <w:rFonts w:asciiTheme="minorHAnsi" w:hAnsiTheme="minorHAnsi" w:cstheme="minorHAnsi"/>
                <w:sz w:val="24"/>
                <w:szCs w:val="24"/>
              </w:rPr>
            </w:pPr>
          </w:p>
          <w:p w14:paraId="7B6B4F99" w14:textId="77777777" w:rsidR="00FA7EDF" w:rsidRPr="00880A57" w:rsidRDefault="00FA7EDF" w:rsidP="00545B6F">
            <w:pPr>
              <w:rPr>
                <w:rFonts w:asciiTheme="minorHAnsi" w:hAnsiTheme="minorHAnsi" w:cstheme="minorHAnsi"/>
                <w:sz w:val="24"/>
                <w:szCs w:val="24"/>
              </w:rPr>
            </w:pPr>
          </w:p>
          <w:p w14:paraId="5ED9AA73" w14:textId="77777777" w:rsidR="00FA7EDF" w:rsidRPr="00880A57" w:rsidRDefault="00FA7EDF" w:rsidP="00545B6F">
            <w:pPr>
              <w:rPr>
                <w:rFonts w:asciiTheme="minorHAnsi" w:hAnsiTheme="minorHAnsi" w:cstheme="minorHAnsi"/>
                <w:sz w:val="24"/>
                <w:szCs w:val="24"/>
              </w:rPr>
            </w:pPr>
          </w:p>
          <w:p w14:paraId="5F6CE002" w14:textId="77777777" w:rsidR="00FA7EDF" w:rsidRPr="00880A57" w:rsidRDefault="00FA7EDF" w:rsidP="00545B6F">
            <w:pPr>
              <w:rPr>
                <w:rFonts w:asciiTheme="minorHAnsi" w:hAnsiTheme="minorHAnsi" w:cstheme="minorHAnsi"/>
                <w:sz w:val="24"/>
                <w:szCs w:val="24"/>
              </w:rPr>
            </w:pPr>
          </w:p>
          <w:p w14:paraId="6EDA8B95" w14:textId="77777777" w:rsidR="00FA7EDF" w:rsidRPr="00880A57" w:rsidRDefault="00FA7EDF" w:rsidP="00545B6F">
            <w:pPr>
              <w:rPr>
                <w:rFonts w:asciiTheme="minorHAnsi" w:hAnsiTheme="minorHAnsi" w:cstheme="minorHAnsi"/>
                <w:sz w:val="24"/>
                <w:szCs w:val="24"/>
              </w:rPr>
            </w:pPr>
          </w:p>
          <w:p w14:paraId="5129D1AF" w14:textId="77777777" w:rsidR="00FA7EDF" w:rsidRPr="00880A57" w:rsidRDefault="00FA7EDF" w:rsidP="00545B6F">
            <w:pPr>
              <w:rPr>
                <w:rFonts w:asciiTheme="minorHAnsi" w:hAnsiTheme="minorHAnsi" w:cstheme="minorHAnsi"/>
                <w:sz w:val="24"/>
                <w:szCs w:val="24"/>
              </w:rPr>
            </w:pPr>
          </w:p>
          <w:p w14:paraId="4C5DF878" w14:textId="77777777" w:rsidR="00FA7EDF" w:rsidRPr="00880A57" w:rsidRDefault="00FA7EDF" w:rsidP="00545B6F">
            <w:pPr>
              <w:rPr>
                <w:rFonts w:asciiTheme="minorHAnsi" w:hAnsiTheme="minorHAnsi" w:cstheme="minorHAnsi"/>
                <w:sz w:val="24"/>
                <w:szCs w:val="24"/>
              </w:rPr>
            </w:pPr>
          </w:p>
          <w:p w14:paraId="4C1201E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DF49B0" w14:textId="77777777" w:rsidR="00FA7EDF" w:rsidRPr="00880A57" w:rsidRDefault="00FA7EDF" w:rsidP="00545B6F">
            <w:pPr>
              <w:rPr>
                <w:rFonts w:asciiTheme="minorHAnsi" w:hAnsiTheme="minorHAnsi" w:cstheme="minorHAnsi"/>
                <w:sz w:val="24"/>
                <w:szCs w:val="24"/>
              </w:rPr>
            </w:pPr>
          </w:p>
          <w:p w14:paraId="361AD82E" w14:textId="77777777" w:rsidR="00FA7EDF" w:rsidRPr="00880A57" w:rsidRDefault="00FA7EDF" w:rsidP="00545B6F">
            <w:pPr>
              <w:rPr>
                <w:rFonts w:asciiTheme="minorHAnsi" w:hAnsiTheme="minorHAnsi" w:cstheme="minorHAnsi"/>
                <w:sz w:val="24"/>
                <w:szCs w:val="24"/>
              </w:rPr>
            </w:pPr>
          </w:p>
          <w:p w14:paraId="3EE41E20" w14:textId="77777777" w:rsidR="00FA7EDF" w:rsidRPr="00880A57" w:rsidRDefault="00FA7EDF" w:rsidP="00545B6F">
            <w:pPr>
              <w:rPr>
                <w:rFonts w:asciiTheme="minorHAnsi" w:hAnsiTheme="minorHAnsi" w:cstheme="minorHAnsi"/>
                <w:sz w:val="24"/>
                <w:szCs w:val="24"/>
              </w:rPr>
            </w:pPr>
          </w:p>
          <w:p w14:paraId="50647B0E" w14:textId="77777777" w:rsidR="00FA7EDF" w:rsidRPr="00880A57" w:rsidRDefault="00FA7EDF" w:rsidP="00545B6F">
            <w:pPr>
              <w:rPr>
                <w:rFonts w:asciiTheme="minorHAnsi" w:hAnsiTheme="minorHAnsi" w:cstheme="minorHAnsi"/>
                <w:sz w:val="24"/>
                <w:szCs w:val="24"/>
              </w:rPr>
            </w:pPr>
          </w:p>
          <w:p w14:paraId="39D1A23A" w14:textId="77777777" w:rsidR="00FA7EDF" w:rsidRPr="00880A57" w:rsidRDefault="00FA7EDF" w:rsidP="00545B6F">
            <w:pPr>
              <w:rPr>
                <w:rFonts w:asciiTheme="minorHAnsi" w:hAnsiTheme="minorHAnsi" w:cstheme="minorHAnsi"/>
                <w:sz w:val="24"/>
                <w:szCs w:val="24"/>
              </w:rPr>
            </w:pPr>
          </w:p>
          <w:p w14:paraId="3A49524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E55085" w14:textId="77777777" w:rsidR="00FA7EDF" w:rsidRPr="00880A57" w:rsidRDefault="00FA7EDF" w:rsidP="00545B6F">
            <w:pPr>
              <w:rPr>
                <w:rFonts w:asciiTheme="minorHAnsi" w:hAnsiTheme="minorHAnsi" w:cstheme="minorHAnsi"/>
                <w:sz w:val="24"/>
                <w:szCs w:val="24"/>
              </w:rPr>
            </w:pPr>
          </w:p>
          <w:p w14:paraId="5D4ECE0A" w14:textId="77777777" w:rsidR="00FA7EDF" w:rsidRPr="00880A57" w:rsidRDefault="00FA7EDF" w:rsidP="00545B6F">
            <w:pPr>
              <w:rPr>
                <w:rFonts w:asciiTheme="minorHAnsi" w:hAnsiTheme="minorHAnsi" w:cstheme="minorHAnsi"/>
                <w:sz w:val="24"/>
                <w:szCs w:val="24"/>
              </w:rPr>
            </w:pPr>
          </w:p>
          <w:p w14:paraId="334339AA" w14:textId="77777777" w:rsidR="00FA7EDF" w:rsidRPr="00880A57" w:rsidRDefault="00FA7EDF" w:rsidP="00545B6F">
            <w:pPr>
              <w:rPr>
                <w:rFonts w:asciiTheme="minorHAnsi" w:hAnsiTheme="minorHAnsi" w:cstheme="minorHAnsi"/>
                <w:sz w:val="24"/>
                <w:szCs w:val="24"/>
              </w:rPr>
            </w:pPr>
          </w:p>
          <w:p w14:paraId="3507F50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506903" w14:textId="77777777" w:rsidR="00FA7EDF" w:rsidRPr="00880A57" w:rsidRDefault="00FA7EDF" w:rsidP="00545B6F">
            <w:pPr>
              <w:rPr>
                <w:rFonts w:asciiTheme="minorHAnsi" w:hAnsiTheme="minorHAnsi" w:cstheme="minorHAnsi"/>
                <w:sz w:val="24"/>
                <w:szCs w:val="24"/>
              </w:rPr>
            </w:pPr>
          </w:p>
          <w:p w14:paraId="60D94C8A" w14:textId="77777777" w:rsidR="00FA7EDF" w:rsidRPr="00880A57" w:rsidRDefault="00FA7EDF" w:rsidP="00545B6F">
            <w:pPr>
              <w:rPr>
                <w:rFonts w:asciiTheme="minorHAnsi" w:hAnsiTheme="minorHAnsi" w:cstheme="minorHAnsi"/>
                <w:sz w:val="24"/>
                <w:szCs w:val="24"/>
              </w:rPr>
            </w:pPr>
          </w:p>
          <w:p w14:paraId="0B5A29AC" w14:textId="77777777" w:rsidR="00FA7EDF" w:rsidRPr="00880A57" w:rsidRDefault="00FA7EDF" w:rsidP="00545B6F">
            <w:pPr>
              <w:rPr>
                <w:rFonts w:asciiTheme="minorHAnsi" w:hAnsiTheme="minorHAnsi" w:cstheme="minorHAnsi"/>
                <w:sz w:val="24"/>
                <w:szCs w:val="24"/>
              </w:rPr>
            </w:pPr>
          </w:p>
          <w:p w14:paraId="1CFD4F4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CD81012" w14:textId="77777777" w:rsidR="00FA7EDF" w:rsidRPr="00880A57" w:rsidRDefault="00FA7EDF" w:rsidP="00545B6F">
            <w:pPr>
              <w:rPr>
                <w:rFonts w:asciiTheme="minorHAnsi" w:hAnsiTheme="minorHAnsi" w:cstheme="minorHAnsi"/>
                <w:sz w:val="24"/>
                <w:szCs w:val="24"/>
              </w:rPr>
            </w:pPr>
          </w:p>
          <w:p w14:paraId="47ED46E0" w14:textId="77777777" w:rsidR="00FA7EDF" w:rsidRPr="00880A57" w:rsidRDefault="00FA7EDF" w:rsidP="00545B6F">
            <w:pPr>
              <w:rPr>
                <w:rFonts w:asciiTheme="minorHAnsi" w:hAnsiTheme="minorHAnsi" w:cstheme="minorHAnsi"/>
                <w:sz w:val="24"/>
                <w:szCs w:val="24"/>
              </w:rPr>
            </w:pPr>
          </w:p>
          <w:p w14:paraId="74C4CC06" w14:textId="77777777" w:rsidR="00FA7EDF" w:rsidRPr="00880A57" w:rsidRDefault="00FA7EDF" w:rsidP="00545B6F">
            <w:pPr>
              <w:rPr>
                <w:rFonts w:asciiTheme="minorHAnsi" w:hAnsiTheme="minorHAnsi" w:cstheme="minorHAnsi"/>
                <w:sz w:val="24"/>
                <w:szCs w:val="24"/>
              </w:rPr>
            </w:pPr>
          </w:p>
          <w:p w14:paraId="3CD3FB6A" w14:textId="77777777" w:rsidR="00FA7EDF" w:rsidRPr="00880A57" w:rsidRDefault="00FA7EDF" w:rsidP="00545B6F">
            <w:pPr>
              <w:rPr>
                <w:rFonts w:asciiTheme="minorHAnsi" w:hAnsiTheme="minorHAnsi" w:cstheme="minorHAnsi"/>
                <w:sz w:val="24"/>
                <w:szCs w:val="24"/>
              </w:rPr>
            </w:pPr>
          </w:p>
          <w:p w14:paraId="2B60E774" w14:textId="77777777" w:rsidR="00FA7EDF" w:rsidRPr="00880A57" w:rsidRDefault="00FA7EDF" w:rsidP="00545B6F">
            <w:pPr>
              <w:rPr>
                <w:rFonts w:asciiTheme="minorHAnsi" w:hAnsiTheme="minorHAnsi" w:cstheme="minorHAnsi"/>
                <w:sz w:val="24"/>
                <w:szCs w:val="24"/>
              </w:rPr>
            </w:pPr>
          </w:p>
          <w:p w14:paraId="3F9C0DBB" w14:textId="77777777" w:rsidR="00FA7EDF" w:rsidRPr="00880A57" w:rsidRDefault="00FA7EDF" w:rsidP="00545B6F">
            <w:pPr>
              <w:rPr>
                <w:rFonts w:asciiTheme="minorHAnsi" w:hAnsiTheme="minorHAnsi" w:cstheme="minorHAnsi"/>
                <w:sz w:val="24"/>
                <w:szCs w:val="24"/>
              </w:rPr>
            </w:pPr>
          </w:p>
          <w:p w14:paraId="60C7887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CA11CB" w14:textId="77777777" w:rsidR="00FA7EDF" w:rsidRPr="00880A57" w:rsidRDefault="00FA7EDF" w:rsidP="00545B6F">
            <w:pPr>
              <w:rPr>
                <w:rFonts w:asciiTheme="minorHAnsi" w:hAnsiTheme="minorHAnsi" w:cstheme="minorHAnsi"/>
                <w:sz w:val="24"/>
                <w:szCs w:val="24"/>
              </w:rPr>
            </w:pPr>
          </w:p>
          <w:p w14:paraId="2019822C" w14:textId="77777777" w:rsidR="00FA7EDF" w:rsidRPr="00880A57" w:rsidRDefault="00FA7EDF" w:rsidP="00545B6F">
            <w:pPr>
              <w:rPr>
                <w:rFonts w:asciiTheme="minorHAnsi" w:hAnsiTheme="minorHAnsi" w:cstheme="minorHAnsi"/>
                <w:sz w:val="24"/>
                <w:szCs w:val="24"/>
              </w:rPr>
            </w:pPr>
          </w:p>
          <w:p w14:paraId="0DA39B45" w14:textId="77777777" w:rsidR="00FA7EDF" w:rsidRPr="00880A57" w:rsidRDefault="00FA7EDF" w:rsidP="00545B6F">
            <w:pPr>
              <w:rPr>
                <w:rFonts w:asciiTheme="minorHAnsi" w:hAnsiTheme="minorHAnsi" w:cstheme="minorHAnsi"/>
                <w:sz w:val="24"/>
                <w:szCs w:val="24"/>
              </w:rPr>
            </w:pPr>
          </w:p>
          <w:p w14:paraId="58884BE7" w14:textId="77777777" w:rsidR="00FA7EDF" w:rsidRPr="00880A57" w:rsidRDefault="00FA7EDF" w:rsidP="00545B6F">
            <w:pPr>
              <w:rPr>
                <w:rFonts w:asciiTheme="minorHAnsi" w:hAnsiTheme="minorHAnsi" w:cstheme="minorHAnsi"/>
                <w:sz w:val="24"/>
                <w:szCs w:val="24"/>
              </w:rPr>
            </w:pPr>
          </w:p>
          <w:p w14:paraId="7FD4D2B4" w14:textId="77777777" w:rsidR="00FA7EDF" w:rsidRPr="00880A57" w:rsidRDefault="00FA7EDF" w:rsidP="00545B6F">
            <w:pPr>
              <w:rPr>
                <w:rFonts w:asciiTheme="minorHAnsi" w:hAnsiTheme="minorHAnsi" w:cstheme="minorHAnsi"/>
                <w:sz w:val="24"/>
                <w:szCs w:val="24"/>
              </w:rPr>
            </w:pPr>
          </w:p>
          <w:p w14:paraId="22A431E9" w14:textId="77777777" w:rsidR="00FA7EDF" w:rsidRPr="00880A57" w:rsidRDefault="00FA7EDF" w:rsidP="00545B6F">
            <w:pPr>
              <w:rPr>
                <w:rFonts w:asciiTheme="minorHAnsi" w:hAnsiTheme="minorHAnsi" w:cstheme="minorHAnsi"/>
                <w:sz w:val="24"/>
                <w:szCs w:val="24"/>
              </w:rPr>
            </w:pPr>
          </w:p>
          <w:p w14:paraId="101B8E7D" w14:textId="77777777" w:rsidR="00FA7EDF" w:rsidRPr="00880A57" w:rsidRDefault="00FA7EDF" w:rsidP="00545B6F">
            <w:pPr>
              <w:rPr>
                <w:rFonts w:asciiTheme="minorHAnsi" w:hAnsiTheme="minorHAnsi" w:cstheme="minorHAnsi"/>
                <w:sz w:val="24"/>
                <w:szCs w:val="24"/>
              </w:rPr>
            </w:pPr>
          </w:p>
          <w:p w14:paraId="0C3618E5" w14:textId="77777777" w:rsidR="00FA7EDF" w:rsidRPr="00880A57" w:rsidRDefault="00FA7EDF" w:rsidP="00545B6F">
            <w:pPr>
              <w:rPr>
                <w:rFonts w:asciiTheme="minorHAnsi" w:hAnsiTheme="minorHAnsi" w:cstheme="minorHAnsi"/>
                <w:sz w:val="24"/>
                <w:szCs w:val="24"/>
              </w:rPr>
            </w:pPr>
          </w:p>
          <w:p w14:paraId="1265C79C" w14:textId="77777777" w:rsidR="00FA7EDF" w:rsidRPr="00880A57" w:rsidRDefault="00FA7EDF" w:rsidP="00545B6F">
            <w:pPr>
              <w:rPr>
                <w:rFonts w:asciiTheme="minorHAnsi" w:hAnsiTheme="minorHAnsi" w:cstheme="minorHAnsi"/>
                <w:sz w:val="24"/>
                <w:szCs w:val="24"/>
              </w:rPr>
            </w:pPr>
          </w:p>
          <w:p w14:paraId="65A76AE9" w14:textId="77777777" w:rsidR="00FA7EDF" w:rsidRPr="00880A57" w:rsidRDefault="00FA7EDF" w:rsidP="00545B6F">
            <w:pPr>
              <w:rPr>
                <w:rFonts w:asciiTheme="minorHAnsi" w:hAnsiTheme="minorHAnsi" w:cstheme="minorHAnsi"/>
                <w:sz w:val="24"/>
                <w:szCs w:val="24"/>
              </w:rPr>
            </w:pPr>
          </w:p>
          <w:p w14:paraId="62BD522C" w14:textId="77777777" w:rsidR="00FA7EDF" w:rsidRPr="00880A57" w:rsidRDefault="00FA7EDF" w:rsidP="00545B6F">
            <w:pPr>
              <w:rPr>
                <w:rFonts w:asciiTheme="minorHAnsi" w:hAnsiTheme="minorHAnsi" w:cstheme="minorHAnsi"/>
                <w:sz w:val="24"/>
                <w:szCs w:val="24"/>
              </w:rPr>
            </w:pPr>
          </w:p>
          <w:p w14:paraId="1406408C" w14:textId="77777777" w:rsidR="00FA7EDF" w:rsidRPr="00880A57" w:rsidRDefault="00FA7EDF" w:rsidP="00545B6F">
            <w:pPr>
              <w:rPr>
                <w:rFonts w:asciiTheme="minorHAnsi" w:hAnsiTheme="minorHAnsi" w:cstheme="minorHAnsi"/>
                <w:sz w:val="24"/>
                <w:szCs w:val="24"/>
              </w:rPr>
            </w:pPr>
          </w:p>
          <w:p w14:paraId="4EE6F72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A55BA8" w14:textId="77777777" w:rsidR="00FA7EDF" w:rsidRPr="00880A57" w:rsidRDefault="00FA7EDF" w:rsidP="00545B6F">
            <w:pPr>
              <w:rPr>
                <w:rFonts w:asciiTheme="minorHAnsi" w:hAnsiTheme="minorHAnsi" w:cstheme="minorHAnsi"/>
                <w:sz w:val="24"/>
                <w:szCs w:val="24"/>
              </w:rPr>
            </w:pPr>
          </w:p>
          <w:p w14:paraId="1BB9FB80" w14:textId="77777777" w:rsidR="00FA7EDF" w:rsidRPr="00880A57" w:rsidRDefault="00FA7EDF" w:rsidP="00545B6F">
            <w:pPr>
              <w:rPr>
                <w:rFonts w:asciiTheme="minorHAnsi" w:hAnsiTheme="minorHAnsi" w:cstheme="minorHAnsi"/>
                <w:sz w:val="24"/>
                <w:szCs w:val="24"/>
              </w:rPr>
            </w:pPr>
          </w:p>
          <w:p w14:paraId="48F20B35" w14:textId="77777777" w:rsidR="00FA7EDF" w:rsidRPr="00880A57" w:rsidRDefault="00FA7EDF" w:rsidP="00545B6F">
            <w:pPr>
              <w:rPr>
                <w:rFonts w:asciiTheme="minorHAnsi" w:hAnsiTheme="minorHAnsi" w:cstheme="minorHAnsi"/>
                <w:sz w:val="24"/>
                <w:szCs w:val="24"/>
              </w:rPr>
            </w:pPr>
          </w:p>
          <w:p w14:paraId="08A4C274" w14:textId="77777777" w:rsidR="00FA7EDF" w:rsidRPr="00880A57" w:rsidRDefault="00FA7EDF" w:rsidP="00545B6F">
            <w:pPr>
              <w:rPr>
                <w:rFonts w:asciiTheme="minorHAnsi" w:hAnsiTheme="minorHAnsi" w:cstheme="minorHAnsi"/>
                <w:sz w:val="24"/>
                <w:szCs w:val="24"/>
              </w:rPr>
            </w:pPr>
          </w:p>
          <w:p w14:paraId="33C49995" w14:textId="77777777" w:rsidR="00FA7EDF" w:rsidRPr="00880A57" w:rsidRDefault="00FA7EDF" w:rsidP="00545B6F">
            <w:pPr>
              <w:rPr>
                <w:rFonts w:asciiTheme="minorHAnsi" w:hAnsiTheme="minorHAnsi" w:cstheme="minorHAnsi"/>
                <w:sz w:val="24"/>
                <w:szCs w:val="24"/>
              </w:rPr>
            </w:pPr>
          </w:p>
          <w:p w14:paraId="1844C0DF" w14:textId="77777777" w:rsidR="00FA7EDF" w:rsidRPr="00880A57" w:rsidRDefault="00FA7EDF" w:rsidP="00545B6F">
            <w:pPr>
              <w:rPr>
                <w:rFonts w:asciiTheme="minorHAnsi" w:hAnsiTheme="minorHAnsi" w:cstheme="minorHAnsi"/>
                <w:sz w:val="24"/>
                <w:szCs w:val="24"/>
              </w:rPr>
            </w:pPr>
          </w:p>
          <w:p w14:paraId="20A7F964" w14:textId="77777777" w:rsidR="00FA7EDF" w:rsidRPr="00880A57" w:rsidRDefault="00FA7EDF" w:rsidP="00545B6F">
            <w:pPr>
              <w:rPr>
                <w:rFonts w:asciiTheme="minorHAnsi" w:hAnsiTheme="minorHAnsi" w:cstheme="minorHAnsi"/>
                <w:sz w:val="24"/>
                <w:szCs w:val="24"/>
              </w:rPr>
            </w:pPr>
          </w:p>
          <w:p w14:paraId="671724A7" w14:textId="77777777" w:rsidR="00FA7EDF" w:rsidRPr="00880A57" w:rsidRDefault="00FA7EDF" w:rsidP="00545B6F">
            <w:pPr>
              <w:rPr>
                <w:rFonts w:asciiTheme="minorHAnsi" w:hAnsiTheme="minorHAnsi" w:cstheme="minorHAnsi"/>
                <w:sz w:val="24"/>
                <w:szCs w:val="24"/>
              </w:rPr>
            </w:pPr>
          </w:p>
          <w:p w14:paraId="7DE604C3" w14:textId="77777777" w:rsidR="00FA7EDF" w:rsidRPr="00880A57" w:rsidRDefault="00FA7EDF" w:rsidP="00545B6F">
            <w:pPr>
              <w:rPr>
                <w:rFonts w:asciiTheme="minorHAnsi" w:hAnsiTheme="minorHAnsi" w:cstheme="minorHAnsi"/>
                <w:sz w:val="24"/>
                <w:szCs w:val="24"/>
              </w:rPr>
            </w:pPr>
          </w:p>
          <w:p w14:paraId="7C51B4D5" w14:textId="77777777" w:rsidR="00FA7EDF" w:rsidRPr="00880A57" w:rsidRDefault="00FA7EDF" w:rsidP="00545B6F">
            <w:pPr>
              <w:rPr>
                <w:rFonts w:asciiTheme="minorHAnsi" w:hAnsiTheme="minorHAnsi" w:cstheme="minorHAnsi"/>
                <w:sz w:val="24"/>
                <w:szCs w:val="24"/>
              </w:rPr>
            </w:pPr>
          </w:p>
          <w:p w14:paraId="6593434A" w14:textId="77777777" w:rsidR="00FA7EDF" w:rsidRPr="00880A57" w:rsidRDefault="00FA7EDF" w:rsidP="00545B6F">
            <w:pPr>
              <w:rPr>
                <w:rFonts w:asciiTheme="minorHAnsi" w:hAnsiTheme="minorHAnsi" w:cstheme="minorHAnsi"/>
                <w:sz w:val="24"/>
                <w:szCs w:val="24"/>
              </w:rPr>
            </w:pPr>
          </w:p>
          <w:p w14:paraId="5D896E15" w14:textId="77777777" w:rsidR="00FA7EDF" w:rsidRPr="00880A57" w:rsidRDefault="00FA7EDF" w:rsidP="00545B6F">
            <w:pPr>
              <w:rPr>
                <w:rFonts w:asciiTheme="minorHAnsi" w:hAnsiTheme="minorHAnsi" w:cstheme="minorHAnsi"/>
                <w:sz w:val="24"/>
                <w:szCs w:val="24"/>
              </w:rPr>
            </w:pPr>
          </w:p>
          <w:p w14:paraId="7C5113A9" w14:textId="77777777" w:rsidR="00FA7EDF" w:rsidRPr="00880A57" w:rsidRDefault="00FA7EDF" w:rsidP="00545B6F">
            <w:pPr>
              <w:rPr>
                <w:rFonts w:asciiTheme="minorHAnsi" w:hAnsiTheme="minorHAnsi" w:cstheme="minorHAnsi"/>
                <w:sz w:val="24"/>
                <w:szCs w:val="24"/>
              </w:rPr>
            </w:pPr>
          </w:p>
          <w:p w14:paraId="4D6C3A26" w14:textId="77777777" w:rsidR="00FA7EDF" w:rsidRPr="00880A57" w:rsidRDefault="00FA7EDF" w:rsidP="00545B6F">
            <w:pPr>
              <w:rPr>
                <w:rFonts w:asciiTheme="minorHAnsi" w:hAnsiTheme="minorHAnsi" w:cstheme="minorHAnsi"/>
                <w:sz w:val="24"/>
                <w:szCs w:val="24"/>
              </w:rPr>
            </w:pPr>
          </w:p>
          <w:p w14:paraId="4BFF921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4E888" w14:textId="77777777" w:rsidR="00FA7EDF" w:rsidRPr="00880A57" w:rsidRDefault="00FA7EDF" w:rsidP="00545B6F">
            <w:pPr>
              <w:rPr>
                <w:rFonts w:asciiTheme="minorHAnsi" w:hAnsiTheme="minorHAnsi" w:cstheme="minorHAnsi"/>
                <w:sz w:val="24"/>
                <w:szCs w:val="24"/>
              </w:rPr>
            </w:pPr>
          </w:p>
          <w:p w14:paraId="39A97143" w14:textId="77777777" w:rsidR="00FA7EDF" w:rsidRPr="00880A57" w:rsidRDefault="00FA7EDF" w:rsidP="00545B6F">
            <w:pPr>
              <w:rPr>
                <w:rFonts w:asciiTheme="minorHAnsi" w:hAnsiTheme="minorHAnsi" w:cstheme="minorHAnsi"/>
                <w:sz w:val="24"/>
                <w:szCs w:val="24"/>
              </w:rPr>
            </w:pPr>
          </w:p>
          <w:p w14:paraId="346AF899" w14:textId="77777777" w:rsidR="00FA7EDF" w:rsidRPr="00880A57" w:rsidRDefault="00FA7EDF" w:rsidP="00545B6F">
            <w:pPr>
              <w:rPr>
                <w:rFonts w:asciiTheme="minorHAnsi" w:hAnsiTheme="minorHAnsi" w:cstheme="minorHAnsi"/>
                <w:sz w:val="24"/>
                <w:szCs w:val="24"/>
              </w:rPr>
            </w:pPr>
          </w:p>
          <w:p w14:paraId="06CFD695" w14:textId="77777777" w:rsidR="00FA7EDF" w:rsidRPr="00880A57" w:rsidRDefault="00FA7EDF" w:rsidP="00545B6F">
            <w:pPr>
              <w:rPr>
                <w:rFonts w:asciiTheme="minorHAnsi" w:hAnsiTheme="minorHAnsi" w:cstheme="minorHAnsi"/>
                <w:sz w:val="24"/>
                <w:szCs w:val="24"/>
              </w:rPr>
            </w:pPr>
          </w:p>
          <w:p w14:paraId="6E67D32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1CE593" w14:textId="77777777" w:rsidR="00FA7EDF" w:rsidRPr="00880A57" w:rsidRDefault="00FA7EDF" w:rsidP="00545B6F">
            <w:pPr>
              <w:rPr>
                <w:rFonts w:asciiTheme="minorHAnsi" w:hAnsiTheme="minorHAnsi" w:cstheme="minorHAnsi"/>
                <w:sz w:val="24"/>
                <w:szCs w:val="24"/>
              </w:rPr>
            </w:pPr>
          </w:p>
          <w:p w14:paraId="0FA000DC" w14:textId="77777777" w:rsidR="00FA7EDF" w:rsidRPr="00880A57" w:rsidRDefault="00FA7EDF" w:rsidP="00545B6F">
            <w:pPr>
              <w:rPr>
                <w:rFonts w:asciiTheme="minorHAnsi" w:hAnsiTheme="minorHAnsi" w:cstheme="minorHAnsi"/>
                <w:sz w:val="24"/>
                <w:szCs w:val="24"/>
              </w:rPr>
            </w:pPr>
          </w:p>
          <w:p w14:paraId="084DC434" w14:textId="77777777" w:rsidR="00FA7EDF" w:rsidRPr="00880A57" w:rsidRDefault="00FA7EDF" w:rsidP="00545B6F">
            <w:pPr>
              <w:rPr>
                <w:rFonts w:asciiTheme="minorHAnsi" w:hAnsiTheme="minorHAnsi" w:cstheme="minorHAnsi"/>
                <w:sz w:val="24"/>
                <w:szCs w:val="24"/>
              </w:rPr>
            </w:pPr>
          </w:p>
          <w:p w14:paraId="2A6CAEEC" w14:textId="77777777" w:rsidR="00FA7EDF" w:rsidRPr="00880A57" w:rsidRDefault="00FA7EDF" w:rsidP="00545B6F">
            <w:pPr>
              <w:rPr>
                <w:rFonts w:asciiTheme="minorHAnsi" w:hAnsiTheme="minorHAnsi" w:cstheme="minorHAnsi"/>
                <w:sz w:val="24"/>
                <w:szCs w:val="24"/>
              </w:rPr>
            </w:pPr>
          </w:p>
          <w:p w14:paraId="267F57C5" w14:textId="77777777" w:rsidR="00FA7EDF" w:rsidRPr="00880A57" w:rsidRDefault="00FA7EDF" w:rsidP="00545B6F">
            <w:pPr>
              <w:rPr>
                <w:rFonts w:asciiTheme="minorHAnsi" w:hAnsiTheme="minorHAnsi" w:cstheme="minorHAnsi"/>
                <w:sz w:val="24"/>
                <w:szCs w:val="24"/>
              </w:rPr>
            </w:pPr>
          </w:p>
          <w:p w14:paraId="7E56F7B4" w14:textId="77777777" w:rsidR="00FA7EDF" w:rsidRPr="00880A57" w:rsidRDefault="00FA7EDF" w:rsidP="00545B6F">
            <w:pPr>
              <w:rPr>
                <w:rFonts w:asciiTheme="minorHAnsi" w:hAnsiTheme="minorHAnsi" w:cstheme="minorHAnsi"/>
                <w:sz w:val="24"/>
                <w:szCs w:val="24"/>
              </w:rPr>
            </w:pPr>
          </w:p>
          <w:p w14:paraId="6969BE1B" w14:textId="77777777" w:rsidR="00FA7EDF" w:rsidRPr="00880A57" w:rsidRDefault="00FA7EDF" w:rsidP="00545B6F">
            <w:pPr>
              <w:rPr>
                <w:rFonts w:asciiTheme="minorHAnsi" w:hAnsiTheme="minorHAnsi" w:cstheme="minorHAnsi"/>
                <w:sz w:val="24"/>
                <w:szCs w:val="24"/>
              </w:rPr>
            </w:pPr>
          </w:p>
          <w:p w14:paraId="18AF0C9E" w14:textId="77777777" w:rsidR="00FA7EDF" w:rsidRPr="00880A57" w:rsidRDefault="00FA7EDF" w:rsidP="00545B6F">
            <w:pPr>
              <w:rPr>
                <w:rFonts w:asciiTheme="minorHAnsi" w:hAnsiTheme="minorHAnsi" w:cstheme="minorHAnsi"/>
                <w:sz w:val="24"/>
                <w:szCs w:val="24"/>
              </w:rPr>
            </w:pPr>
          </w:p>
          <w:p w14:paraId="0E83D814" w14:textId="77777777" w:rsidR="00FA7EDF" w:rsidRPr="00880A57" w:rsidRDefault="00FA7EDF" w:rsidP="00545B6F">
            <w:pPr>
              <w:rPr>
                <w:rFonts w:asciiTheme="minorHAnsi" w:hAnsiTheme="minorHAnsi" w:cstheme="minorHAnsi"/>
                <w:sz w:val="24"/>
                <w:szCs w:val="24"/>
              </w:rPr>
            </w:pPr>
          </w:p>
          <w:p w14:paraId="73052019" w14:textId="77777777" w:rsidR="00FA7EDF" w:rsidRPr="00880A57" w:rsidRDefault="00FA7EDF" w:rsidP="00545B6F">
            <w:pPr>
              <w:rPr>
                <w:rFonts w:asciiTheme="minorHAnsi" w:hAnsiTheme="minorHAnsi" w:cstheme="minorHAnsi"/>
                <w:sz w:val="24"/>
                <w:szCs w:val="24"/>
              </w:rPr>
            </w:pPr>
          </w:p>
          <w:p w14:paraId="26AD5F10" w14:textId="77777777" w:rsidR="00FA7EDF" w:rsidRPr="00880A57" w:rsidRDefault="00FA7EDF" w:rsidP="00545B6F">
            <w:pPr>
              <w:rPr>
                <w:rFonts w:asciiTheme="minorHAnsi" w:hAnsiTheme="minorHAnsi" w:cstheme="minorHAnsi"/>
                <w:sz w:val="24"/>
                <w:szCs w:val="24"/>
              </w:rPr>
            </w:pPr>
          </w:p>
          <w:p w14:paraId="6424A594" w14:textId="77777777" w:rsidR="00FA7EDF" w:rsidRPr="00880A57" w:rsidRDefault="00FA7EDF" w:rsidP="00545B6F">
            <w:pPr>
              <w:rPr>
                <w:rFonts w:asciiTheme="minorHAnsi" w:hAnsiTheme="minorHAnsi" w:cstheme="minorHAnsi"/>
                <w:sz w:val="24"/>
                <w:szCs w:val="24"/>
              </w:rPr>
            </w:pPr>
          </w:p>
          <w:p w14:paraId="6CF10484" w14:textId="77777777" w:rsidR="00FA7EDF" w:rsidRPr="00880A57" w:rsidRDefault="00FA7EDF" w:rsidP="00545B6F">
            <w:pPr>
              <w:rPr>
                <w:rFonts w:asciiTheme="minorHAnsi" w:hAnsiTheme="minorHAnsi" w:cstheme="minorHAnsi"/>
                <w:sz w:val="24"/>
                <w:szCs w:val="24"/>
              </w:rPr>
            </w:pPr>
          </w:p>
          <w:p w14:paraId="75472F6A" w14:textId="77777777" w:rsidR="00FA7EDF" w:rsidRPr="00880A57" w:rsidRDefault="00FA7EDF" w:rsidP="00545B6F">
            <w:pPr>
              <w:rPr>
                <w:rFonts w:asciiTheme="minorHAnsi" w:hAnsiTheme="minorHAnsi" w:cstheme="minorHAnsi"/>
                <w:sz w:val="24"/>
                <w:szCs w:val="24"/>
              </w:rPr>
            </w:pPr>
          </w:p>
          <w:p w14:paraId="46F2F243" w14:textId="77777777" w:rsidR="00FA7EDF" w:rsidRPr="00880A57" w:rsidRDefault="00FA7EDF" w:rsidP="00545B6F">
            <w:pPr>
              <w:rPr>
                <w:rFonts w:asciiTheme="minorHAnsi" w:hAnsiTheme="minorHAnsi" w:cstheme="minorHAnsi"/>
                <w:sz w:val="24"/>
                <w:szCs w:val="24"/>
              </w:rPr>
            </w:pPr>
          </w:p>
          <w:p w14:paraId="7144DECF" w14:textId="77777777" w:rsidR="00FA7EDF" w:rsidRPr="00880A57" w:rsidRDefault="00FA7EDF" w:rsidP="00545B6F">
            <w:pPr>
              <w:rPr>
                <w:rFonts w:asciiTheme="minorHAnsi" w:hAnsiTheme="minorHAnsi" w:cstheme="minorHAnsi"/>
                <w:sz w:val="24"/>
                <w:szCs w:val="24"/>
              </w:rPr>
            </w:pPr>
          </w:p>
          <w:p w14:paraId="7A24AFAB" w14:textId="77777777" w:rsidR="00FA7EDF" w:rsidRPr="00880A57" w:rsidRDefault="00FA7EDF" w:rsidP="00545B6F">
            <w:pPr>
              <w:rPr>
                <w:rFonts w:asciiTheme="minorHAnsi" w:hAnsiTheme="minorHAnsi" w:cstheme="minorHAnsi"/>
                <w:sz w:val="24"/>
                <w:szCs w:val="24"/>
              </w:rPr>
            </w:pPr>
          </w:p>
          <w:p w14:paraId="6C7438B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B0BF96" w14:textId="77777777" w:rsidR="00FA7EDF" w:rsidRPr="00880A57" w:rsidRDefault="00FA7EDF" w:rsidP="00545B6F">
            <w:pPr>
              <w:rPr>
                <w:rFonts w:asciiTheme="minorHAnsi" w:hAnsiTheme="minorHAnsi" w:cstheme="minorHAnsi"/>
                <w:sz w:val="24"/>
                <w:szCs w:val="24"/>
              </w:rPr>
            </w:pPr>
          </w:p>
          <w:p w14:paraId="34B2C81E" w14:textId="77777777" w:rsidR="00FA7EDF" w:rsidRPr="00880A57" w:rsidRDefault="00FA7EDF" w:rsidP="00545B6F">
            <w:pPr>
              <w:rPr>
                <w:rFonts w:asciiTheme="minorHAnsi" w:hAnsiTheme="minorHAnsi" w:cstheme="minorHAnsi"/>
                <w:sz w:val="24"/>
                <w:szCs w:val="24"/>
              </w:rPr>
            </w:pPr>
          </w:p>
          <w:p w14:paraId="49B3EC95" w14:textId="77777777" w:rsidR="00FA7EDF" w:rsidRPr="00880A57" w:rsidRDefault="00FA7EDF" w:rsidP="00545B6F">
            <w:pPr>
              <w:rPr>
                <w:rFonts w:asciiTheme="minorHAnsi" w:hAnsiTheme="minorHAnsi" w:cstheme="minorHAnsi"/>
                <w:sz w:val="24"/>
                <w:szCs w:val="24"/>
              </w:rPr>
            </w:pPr>
          </w:p>
          <w:p w14:paraId="1687E720" w14:textId="77777777" w:rsidR="00FA7EDF" w:rsidRPr="00880A57" w:rsidRDefault="00FA7EDF" w:rsidP="00545B6F">
            <w:pPr>
              <w:rPr>
                <w:rFonts w:asciiTheme="minorHAnsi" w:hAnsiTheme="minorHAnsi" w:cstheme="minorHAnsi"/>
                <w:sz w:val="24"/>
                <w:szCs w:val="24"/>
              </w:rPr>
            </w:pPr>
          </w:p>
          <w:p w14:paraId="76BA65A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DBA0BF" w14:textId="77777777" w:rsidR="00FA7EDF" w:rsidRPr="00880A57" w:rsidRDefault="00FA7EDF" w:rsidP="00545B6F">
            <w:pPr>
              <w:rPr>
                <w:rFonts w:asciiTheme="minorHAnsi" w:hAnsiTheme="minorHAnsi" w:cstheme="minorHAnsi"/>
                <w:sz w:val="24"/>
                <w:szCs w:val="24"/>
              </w:rPr>
            </w:pPr>
          </w:p>
          <w:p w14:paraId="6FB2A5D0" w14:textId="77777777" w:rsidR="00FA7EDF" w:rsidRPr="00880A57" w:rsidRDefault="00FA7EDF" w:rsidP="00545B6F">
            <w:pPr>
              <w:rPr>
                <w:rFonts w:asciiTheme="minorHAnsi" w:hAnsiTheme="minorHAnsi" w:cstheme="minorHAnsi"/>
                <w:sz w:val="24"/>
                <w:szCs w:val="24"/>
              </w:rPr>
            </w:pPr>
          </w:p>
          <w:p w14:paraId="33900204" w14:textId="77777777" w:rsidR="00FA7EDF" w:rsidRPr="00880A57" w:rsidRDefault="00FA7EDF" w:rsidP="00545B6F">
            <w:pPr>
              <w:rPr>
                <w:rFonts w:asciiTheme="minorHAnsi" w:hAnsiTheme="minorHAnsi" w:cstheme="minorHAnsi"/>
                <w:sz w:val="24"/>
                <w:szCs w:val="24"/>
              </w:rPr>
            </w:pPr>
          </w:p>
          <w:p w14:paraId="36AA2B32" w14:textId="77777777" w:rsidR="00FA7EDF" w:rsidRPr="00880A57" w:rsidRDefault="00FA7EDF" w:rsidP="00545B6F">
            <w:pPr>
              <w:rPr>
                <w:rFonts w:asciiTheme="minorHAnsi" w:hAnsiTheme="minorHAnsi" w:cstheme="minorHAnsi"/>
                <w:sz w:val="24"/>
                <w:szCs w:val="24"/>
              </w:rPr>
            </w:pPr>
          </w:p>
          <w:p w14:paraId="3947EB8A" w14:textId="77777777" w:rsidR="00FA7EDF" w:rsidRPr="00880A57" w:rsidRDefault="00FA7EDF" w:rsidP="00545B6F">
            <w:pPr>
              <w:rPr>
                <w:rFonts w:asciiTheme="minorHAnsi" w:hAnsiTheme="minorHAnsi" w:cstheme="minorHAnsi"/>
                <w:sz w:val="24"/>
                <w:szCs w:val="24"/>
              </w:rPr>
            </w:pPr>
          </w:p>
          <w:p w14:paraId="1723E6D3" w14:textId="77777777" w:rsidR="00FA7EDF" w:rsidRPr="00880A57" w:rsidRDefault="00FA7EDF" w:rsidP="00545B6F">
            <w:pPr>
              <w:rPr>
                <w:rFonts w:asciiTheme="minorHAnsi" w:hAnsiTheme="minorHAnsi" w:cstheme="minorHAnsi"/>
                <w:sz w:val="24"/>
                <w:szCs w:val="24"/>
              </w:rPr>
            </w:pPr>
          </w:p>
          <w:p w14:paraId="575AF063" w14:textId="77777777" w:rsidR="00FA7EDF" w:rsidRPr="00880A57" w:rsidRDefault="00FA7EDF" w:rsidP="00545B6F">
            <w:pPr>
              <w:rPr>
                <w:rFonts w:asciiTheme="minorHAnsi" w:hAnsiTheme="minorHAnsi" w:cstheme="minorHAnsi"/>
                <w:sz w:val="24"/>
                <w:szCs w:val="24"/>
              </w:rPr>
            </w:pPr>
          </w:p>
          <w:p w14:paraId="56C4E798" w14:textId="77777777" w:rsidR="00FA7EDF" w:rsidRPr="00880A57" w:rsidRDefault="00FA7EDF" w:rsidP="00545B6F">
            <w:pPr>
              <w:rPr>
                <w:rFonts w:asciiTheme="minorHAnsi" w:hAnsiTheme="minorHAnsi" w:cstheme="minorHAnsi"/>
                <w:sz w:val="24"/>
                <w:szCs w:val="24"/>
              </w:rPr>
            </w:pPr>
          </w:p>
          <w:p w14:paraId="5AF5A60E" w14:textId="77777777" w:rsidR="00FA7EDF" w:rsidRPr="00880A57" w:rsidRDefault="00FA7EDF" w:rsidP="00545B6F">
            <w:pPr>
              <w:rPr>
                <w:rFonts w:asciiTheme="minorHAnsi" w:hAnsiTheme="minorHAnsi" w:cstheme="minorHAnsi"/>
                <w:sz w:val="24"/>
                <w:szCs w:val="24"/>
              </w:rPr>
            </w:pPr>
          </w:p>
          <w:p w14:paraId="1CF0603F" w14:textId="77777777" w:rsidR="00FA7EDF" w:rsidRPr="00880A57" w:rsidRDefault="00FA7EDF" w:rsidP="00545B6F">
            <w:pPr>
              <w:rPr>
                <w:rFonts w:asciiTheme="minorHAnsi" w:hAnsiTheme="minorHAnsi" w:cstheme="minorHAnsi"/>
                <w:sz w:val="24"/>
                <w:szCs w:val="24"/>
              </w:rPr>
            </w:pPr>
          </w:p>
          <w:p w14:paraId="4CA91FB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326642" w14:textId="77777777" w:rsidR="00FA7EDF" w:rsidRPr="00880A57" w:rsidRDefault="00FA7EDF" w:rsidP="00545B6F">
            <w:pPr>
              <w:rPr>
                <w:rFonts w:asciiTheme="minorHAnsi" w:hAnsiTheme="minorHAnsi" w:cstheme="minorHAnsi"/>
                <w:sz w:val="24"/>
                <w:szCs w:val="24"/>
              </w:rPr>
            </w:pPr>
          </w:p>
          <w:p w14:paraId="1B899CFD" w14:textId="77777777" w:rsidR="00FA7EDF" w:rsidRPr="00880A57" w:rsidRDefault="00FA7EDF" w:rsidP="00545B6F">
            <w:pPr>
              <w:rPr>
                <w:rFonts w:asciiTheme="minorHAnsi" w:hAnsiTheme="minorHAnsi" w:cstheme="minorHAnsi"/>
                <w:sz w:val="24"/>
                <w:szCs w:val="24"/>
              </w:rPr>
            </w:pPr>
          </w:p>
          <w:p w14:paraId="0958536E" w14:textId="77777777" w:rsidR="00FA7EDF" w:rsidRPr="00880A57" w:rsidRDefault="00FA7EDF" w:rsidP="00545B6F">
            <w:pPr>
              <w:rPr>
                <w:rFonts w:asciiTheme="minorHAnsi" w:hAnsiTheme="minorHAnsi" w:cstheme="minorHAnsi"/>
                <w:sz w:val="24"/>
                <w:szCs w:val="24"/>
              </w:rPr>
            </w:pPr>
          </w:p>
          <w:p w14:paraId="1C855B4F" w14:textId="77777777" w:rsidR="00FA7EDF" w:rsidRPr="00880A57" w:rsidRDefault="00FA7EDF" w:rsidP="00545B6F">
            <w:pPr>
              <w:rPr>
                <w:rFonts w:asciiTheme="minorHAnsi" w:hAnsiTheme="minorHAnsi" w:cstheme="minorHAnsi"/>
                <w:sz w:val="24"/>
                <w:szCs w:val="24"/>
              </w:rPr>
            </w:pPr>
          </w:p>
          <w:p w14:paraId="430CAFF4" w14:textId="77777777" w:rsidR="00FA7EDF" w:rsidRPr="00880A57" w:rsidRDefault="00FA7EDF" w:rsidP="00545B6F">
            <w:pPr>
              <w:rPr>
                <w:rFonts w:asciiTheme="minorHAnsi" w:hAnsiTheme="minorHAnsi" w:cstheme="minorHAnsi"/>
                <w:sz w:val="24"/>
                <w:szCs w:val="24"/>
              </w:rPr>
            </w:pPr>
          </w:p>
          <w:p w14:paraId="58C6FDB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FFC8F7" w14:textId="77777777" w:rsidR="00FA7EDF" w:rsidRPr="00880A57" w:rsidRDefault="00FA7EDF" w:rsidP="00545B6F">
            <w:pPr>
              <w:rPr>
                <w:rFonts w:asciiTheme="minorHAnsi" w:hAnsiTheme="minorHAnsi" w:cstheme="minorHAnsi"/>
                <w:sz w:val="24"/>
                <w:szCs w:val="24"/>
              </w:rPr>
            </w:pPr>
          </w:p>
          <w:p w14:paraId="43CD9F1F" w14:textId="77777777" w:rsidR="00FA7EDF" w:rsidRPr="00880A57" w:rsidRDefault="00FA7EDF" w:rsidP="00545B6F">
            <w:pPr>
              <w:rPr>
                <w:rFonts w:asciiTheme="minorHAnsi" w:hAnsiTheme="minorHAnsi" w:cstheme="minorHAnsi"/>
                <w:sz w:val="24"/>
                <w:szCs w:val="24"/>
              </w:rPr>
            </w:pPr>
          </w:p>
          <w:p w14:paraId="425E379C" w14:textId="77777777" w:rsidR="00FA7EDF" w:rsidRPr="00880A57" w:rsidRDefault="00FA7EDF" w:rsidP="00545B6F">
            <w:pPr>
              <w:rPr>
                <w:rFonts w:asciiTheme="minorHAnsi" w:hAnsiTheme="minorHAnsi" w:cstheme="minorHAnsi"/>
                <w:sz w:val="24"/>
                <w:szCs w:val="24"/>
              </w:rPr>
            </w:pPr>
          </w:p>
          <w:p w14:paraId="3388433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7BC99" w14:textId="77777777" w:rsidR="00FA7EDF" w:rsidRPr="00880A57" w:rsidRDefault="00FA7EDF" w:rsidP="00545B6F">
            <w:pPr>
              <w:rPr>
                <w:rFonts w:asciiTheme="minorHAnsi" w:hAnsiTheme="minorHAnsi" w:cstheme="minorHAnsi"/>
                <w:sz w:val="24"/>
                <w:szCs w:val="24"/>
              </w:rPr>
            </w:pPr>
          </w:p>
          <w:p w14:paraId="2B5AF9B9" w14:textId="77777777" w:rsidR="00FA7EDF" w:rsidRPr="00880A57" w:rsidRDefault="00FA7EDF" w:rsidP="00545B6F">
            <w:pPr>
              <w:rPr>
                <w:rFonts w:asciiTheme="minorHAnsi" w:hAnsiTheme="minorHAnsi" w:cstheme="minorHAnsi"/>
                <w:sz w:val="24"/>
                <w:szCs w:val="24"/>
              </w:rPr>
            </w:pPr>
          </w:p>
          <w:p w14:paraId="5C2AF443" w14:textId="77777777" w:rsidR="00FA7EDF" w:rsidRPr="00880A57" w:rsidRDefault="00FA7EDF" w:rsidP="00545B6F">
            <w:pPr>
              <w:rPr>
                <w:rFonts w:asciiTheme="minorHAnsi" w:hAnsiTheme="minorHAnsi" w:cstheme="minorHAnsi"/>
                <w:sz w:val="24"/>
                <w:szCs w:val="24"/>
              </w:rPr>
            </w:pPr>
          </w:p>
          <w:p w14:paraId="76E9A82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09DCD317" w14:textId="77777777" w:rsidTr="00545B6F">
        <w:tc>
          <w:tcPr>
            <w:tcW w:w="2886" w:type="pct"/>
          </w:tcPr>
          <w:p w14:paraId="0C7F0E62"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01577B08" w14:textId="77777777" w:rsidR="00FA7EDF" w:rsidRPr="00880A57" w:rsidRDefault="00FA7EDF" w:rsidP="00545B6F">
            <w:pPr>
              <w:rPr>
                <w:rFonts w:asciiTheme="minorHAnsi" w:hAnsiTheme="minorHAnsi" w:cstheme="minorHAnsi"/>
                <w:sz w:val="24"/>
                <w:szCs w:val="24"/>
              </w:rPr>
            </w:pPr>
          </w:p>
          <w:p w14:paraId="1417829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F922BC" w14:textId="77777777" w:rsidR="00FA7EDF" w:rsidRPr="00880A57" w:rsidRDefault="00FA7EDF" w:rsidP="00545B6F">
            <w:pPr>
              <w:rPr>
                <w:rFonts w:asciiTheme="minorHAnsi" w:hAnsiTheme="minorHAnsi" w:cstheme="minorHAnsi"/>
                <w:sz w:val="24"/>
                <w:szCs w:val="24"/>
              </w:rPr>
            </w:pPr>
          </w:p>
          <w:p w14:paraId="44B669C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044FBC" w14:textId="77777777" w:rsidR="00FA7EDF" w:rsidRPr="00880A57" w:rsidRDefault="00FA7EDF" w:rsidP="00545B6F">
            <w:pPr>
              <w:rPr>
                <w:rFonts w:asciiTheme="minorHAnsi" w:hAnsiTheme="minorHAnsi" w:cstheme="minorHAnsi"/>
                <w:sz w:val="24"/>
                <w:szCs w:val="24"/>
              </w:rPr>
            </w:pPr>
          </w:p>
          <w:p w14:paraId="3173965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A5C8165" w14:textId="77777777" w:rsidR="00FA7EDF" w:rsidRPr="00880A57" w:rsidRDefault="00FA7EDF" w:rsidP="00545B6F">
            <w:pPr>
              <w:rPr>
                <w:rFonts w:asciiTheme="minorHAnsi" w:hAnsiTheme="minorHAnsi" w:cstheme="minorHAnsi"/>
                <w:sz w:val="24"/>
                <w:szCs w:val="24"/>
              </w:rPr>
            </w:pPr>
          </w:p>
        </w:tc>
      </w:tr>
      <w:tr w:rsidR="00FA7EDF" w:rsidRPr="00880A57" w14:paraId="74AA4DBE" w14:textId="77777777" w:rsidTr="00545B6F">
        <w:trPr>
          <w:trHeight w:val="1732"/>
        </w:trPr>
        <w:tc>
          <w:tcPr>
            <w:tcW w:w="2886" w:type="pct"/>
          </w:tcPr>
          <w:p w14:paraId="779AD332"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 Document care atesta forma de organizare a solicitantului.</w:t>
            </w:r>
          </w:p>
          <w:p w14:paraId="09A52E10"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0E4C9E5"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042224DF"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2CED27D9"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w:t>
            </w:r>
          </w:p>
          <w:p w14:paraId="211E8973"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2B8BBD8C"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2AF36340"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6335B5A"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B446204"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970F085"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respective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 Certificat de înscriere a </w:t>
            </w:r>
            <w:r w:rsidRPr="00880A57">
              <w:rPr>
                <w:rFonts w:asciiTheme="minorHAnsi" w:hAnsiTheme="minorHAnsi" w:cstheme="minorHAnsi"/>
                <w:sz w:val="24"/>
                <w:szCs w:val="24"/>
              </w:rPr>
              <w:lastRenderedPageBreak/>
              <w:t xml:space="preserve">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w:t>
            </w:r>
          </w:p>
          <w:p w14:paraId="5CC7F994"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7EBE85BE"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6E1DC833" w14:textId="77777777" w:rsidR="00FA7EDF" w:rsidRPr="00880A57" w:rsidRDefault="00FA7EDF" w:rsidP="00545B6F">
            <w:pPr>
              <w:rPr>
                <w:rFonts w:asciiTheme="minorHAnsi" w:hAnsiTheme="minorHAnsi" w:cstheme="minorHAnsi"/>
                <w:sz w:val="24"/>
                <w:szCs w:val="24"/>
              </w:rPr>
            </w:pPr>
          </w:p>
          <w:p w14:paraId="0796483D" w14:textId="77777777" w:rsidR="00FA7EDF" w:rsidRPr="00880A57" w:rsidRDefault="00FA7EDF" w:rsidP="00545B6F">
            <w:pPr>
              <w:rPr>
                <w:rFonts w:asciiTheme="minorHAnsi" w:hAnsiTheme="minorHAnsi" w:cstheme="minorHAnsi"/>
                <w:sz w:val="24"/>
                <w:szCs w:val="24"/>
              </w:rPr>
            </w:pPr>
          </w:p>
          <w:p w14:paraId="2B5DFB7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83E921" w14:textId="77777777" w:rsidR="00FA7EDF" w:rsidRPr="00880A57" w:rsidRDefault="00FA7EDF" w:rsidP="00545B6F">
            <w:pPr>
              <w:rPr>
                <w:rFonts w:asciiTheme="minorHAnsi" w:hAnsiTheme="minorHAnsi" w:cstheme="minorHAnsi"/>
                <w:sz w:val="24"/>
                <w:szCs w:val="24"/>
              </w:rPr>
            </w:pPr>
          </w:p>
          <w:p w14:paraId="129370FB" w14:textId="77777777" w:rsidR="00FA7EDF" w:rsidRPr="00880A57" w:rsidRDefault="00FA7EDF" w:rsidP="00545B6F">
            <w:pPr>
              <w:rPr>
                <w:rFonts w:asciiTheme="minorHAnsi" w:hAnsiTheme="minorHAnsi" w:cstheme="minorHAnsi"/>
                <w:sz w:val="24"/>
                <w:szCs w:val="24"/>
              </w:rPr>
            </w:pPr>
          </w:p>
          <w:p w14:paraId="3D62066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9D7B1B" w14:textId="77777777" w:rsidR="00FA7EDF" w:rsidRPr="00880A57" w:rsidRDefault="00FA7EDF" w:rsidP="00545B6F">
            <w:pPr>
              <w:rPr>
                <w:rFonts w:asciiTheme="minorHAnsi" w:hAnsiTheme="minorHAnsi" w:cstheme="minorHAnsi"/>
                <w:sz w:val="24"/>
                <w:szCs w:val="24"/>
              </w:rPr>
            </w:pPr>
          </w:p>
          <w:p w14:paraId="5888B02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DA66AB" w14:textId="77777777" w:rsidR="00FA7EDF" w:rsidRPr="00880A57" w:rsidRDefault="00FA7EDF" w:rsidP="00545B6F">
            <w:pPr>
              <w:rPr>
                <w:rFonts w:asciiTheme="minorHAnsi" w:hAnsiTheme="minorHAnsi" w:cstheme="minorHAnsi"/>
                <w:sz w:val="24"/>
                <w:szCs w:val="24"/>
              </w:rPr>
            </w:pPr>
          </w:p>
          <w:p w14:paraId="6BA15ED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BFA10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91D51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A9F3F5" w14:textId="77777777" w:rsidR="00FA7EDF" w:rsidRPr="00880A57" w:rsidRDefault="00FA7EDF" w:rsidP="00545B6F">
            <w:pPr>
              <w:rPr>
                <w:rFonts w:asciiTheme="minorHAnsi" w:hAnsiTheme="minorHAnsi" w:cstheme="minorHAnsi"/>
                <w:sz w:val="24"/>
                <w:szCs w:val="24"/>
              </w:rPr>
            </w:pPr>
          </w:p>
          <w:p w14:paraId="3E00D4D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F25050" w14:textId="77777777" w:rsidR="00FA7EDF" w:rsidRPr="00880A57" w:rsidRDefault="00FA7EDF" w:rsidP="00545B6F">
            <w:pPr>
              <w:rPr>
                <w:rFonts w:asciiTheme="minorHAnsi" w:hAnsiTheme="minorHAnsi" w:cstheme="minorHAnsi"/>
                <w:sz w:val="24"/>
                <w:szCs w:val="24"/>
              </w:rPr>
            </w:pPr>
          </w:p>
          <w:p w14:paraId="2AFFF1D8" w14:textId="77777777" w:rsidR="00FA7EDF" w:rsidRPr="00880A57" w:rsidRDefault="00FA7EDF" w:rsidP="00545B6F">
            <w:pPr>
              <w:rPr>
                <w:rFonts w:asciiTheme="minorHAnsi" w:hAnsiTheme="minorHAnsi" w:cstheme="minorHAnsi"/>
                <w:sz w:val="24"/>
                <w:szCs w:val="24"/>
              </w:rPr>
            </w:pPr>
          </w:p>
          <w:p w14:paraId="37EDAAB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AC748" w14:textId="77777777" w:rsidR="00FA7EDF" w:rsidRPr="00880A57" w:rsidRDefault="00FA7EDF" w:rsidP="00545B6F">
            <w:pPr>
              <w:rPr>
                <w:rFonts w:asciiTheme="minorHAnsi" w:hAnsiTheme="minorHAnsi" w:cstheme="minorHAnsi"/>
                <w:sz w:val="24"/>
                <w:szCs w:val="24"/>
              </w:rPr>
            </w:pPr>
          </w:p>
          <w:p w14:paraId="1F7BF3B8" w14:textId="77777777" w:rsidR="00FA7EDF" w:rsidRPr="00880A57" w:rsidRDefault="00FA7EDF" w:rsidP="00545B6F">
            <w:pPr>
              <w:rPr>
                <w:rFonts w:asciiTheme="minorHAnsi" w:hAnsiTheme="minorHAnsi" w:cstheme="minorHAnsi"/>
                <w:sz w:val="24"/>
                <w:szCs w:val="24"/>
              </w:rPr>
            </w:pPr>
          </w:p>
          <w:p w14:paraId="71419629" w14:textId="77777777" w:rsidR="00FA7EDF" w:rsidRPr="00880A57" w:rsidRDefault="00FA7EDF" w:rsidP="00545B6F">
            <w:pPr>
              <w:rPr>
                <w:rFonts w:asciiTheme="minorHAnsi" w:hAnsiTheme="minorHAnsi" w:cstheme="minorHAnsi"/>
                <w:sz w:val="24"/>
                <w:szCs w:val="24"/>
              </w:rPr>
            </w:pPr>
          </w:p>
          <w:p w14:paraId="7C2A853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44DB5C" w14:textId="77777777" w:rsidR="00FA7EDF" w:rsidRPr="00880A57" w:rsidRDefault="00FA7EDF" w:rsidP="00545B6F">
            <w:pPr>
              <w:rPr>
                <w:rFonts w:asciiTheme="minorHAnsi" w:hAnsiTheme="minorHAnsi" w:cstheme="minorHAnsi"/>
                <w:sz w:val="24"/>
                <w:szCs w:val="24"/>
              </w:rPr>
            </w:pPr>
          </w:p>
          <w:p w14:paraId="1AA00635" w14:textId="77777777" w:rsidR="00FA7EDF" w:rsidRPr="00880A57" w:rsidRDefault="00FA7EDF" w:rsidP="00545B6F">
            <w:pPr>
              <w:rPr>
                <w:rFonts w:asciiTheme="minorHAnsi" w:hAnsiTheme="minorHAnsi" w:cstheme="minorHAnsi"/>
                <w:sz w:val="24"/>
                <w:szCs w:val="24"/>
              </w:rPr>
            </w:pPr>
          </w:p>
          <w:p w14:paraId="081AD20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942C6" w14:textId="77777777" w:rsidR="00FA7EDF" w:rsidRPr="00880A57" w:rsidRDefault="00FA7EDF" w:rsidP="00545B6F">
            <w:pPr>
              <w:rPr>
                <w:rFonts w:asciiTheme="minorHAnsi" w:hAnsiTheme="minorHAnsi" w:cstheme="minorHAnsi"/>
                <w:sz w:val="24"/>
                <w:szCs w:val="24"/>
              </w:rPr>
            </w:pPr>
          </w:p>
          <w:p w14:paraId="008357B0" w14:textId="77777777" w:rsidR="00FA7EDF" w:rsidRPr="00880A57" w:rsidRDefault="00FA7EDF" w:rsidP="00545B6F">
            <w:pPr>
              <w:rPr>
                <w:rFonts w:asciiTheme="minorHAnsi" w:hAnsiTheme="minorHAnsi" w:cstheme="minorHAnsi"/>
                <w:sz w:val="24"/>
                <w:szCs w:val="24"/>
              </w:rPr>
            </w:pPr>
          </w:p>
          <w:p w14:paraId="49C79F6D" w14:textId="77777777" w:rsidR="00FA7EDF" w:rsidRPr="00880A57" w:rsidRDefault="00FA7EDF" w:rsidP="00545B6F">
            <w:pPr>
              <w:rPr>
                <w:rFonts w:asciiTheme="minorHAnsi" w:hAnsiTheme="minorHAnsi" w:cstheme="minorHAnsi"/>
                <w:sz w:val="24"/>
                <w:szCs w:val="24"/>
              </w:rPr>
            </w:pPr>
          </w:p>
          <w:p w14:paraId="0A3C040D" w14:textId="77777777" w:rsidR="00FA7EDF" w:rsidRPr="00880A57" w:rsidRDefault="00FA7EDF" w:rsidP="00545B6F">
            <w:pPr>
              <w:rPr>
                <w:rFonts w:asciiTheme="minorHAnsi" w:hAnsiTheme="minorHAnsi" w:cstheme="minorHAnsi"/>
                <w:sz w:val="24"/>
                <w:szCs w:val="24"/>
              </w:rPr>
            </w:pPr>
          </w:p>
          <w:p w14:paraId="3B74116F" w14:textId="77777777" w:rsidR="00FA7EDF" w:rsidRPr="00880A57" w:rsidRDefault="00FA7EDF" w:rsidP="00545B6F">
            <w:pPr>
              <w:rPr>
                <w:rFonts w:asciiTheme="minorHAnsi" w:hAnsiTheme="minorHAnsi" w:cstheme="minorHAnsi"/>
                <w:sz w:val="24"/>
                <w:szCs w:val="24"/>
              </w:rPr>
            </w:pPr>
          </w:p>
          <w:p w14:paraId="6ECD9754" w14:textId="77777777" w:rsidR="00FA7EDF" w:rsidRPr="00880A57" w:rsidRDefault="00FA7EDF" w:rsidP="00545B6F">
            <w:pPr>
              <w:rPr>
                <w:rFonts w:asciiTheme="minorHAnsi" w:hAnsiTheme="minorHAnsi" w:cstheme="minorHAnsi"/>
                <w:sz w:val="24"/>
                <w:szCs w:val="24"/>
              </w:rPr>
            </w:pPr>
          </w:p>
          <w:p w14:paraId="603360B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E11EEE0" w14:textId="77777777" w:rsidR="00FA7EDF" w:rsidRPr="00880A57" w:rsidRDefault="00FA7EDF" w:rsidP="00545B6F">
            <w:pPr>
              <w:rPr>
                <w:rFonts w:asciiTheme="minorHAnsi" w:hAnsiTheme="minorHAnsi" w:cstheme="minorHAnsi"/>
                <w:sz w:val="24"/>
                <w:szCs w:val="24"/>
              </w:rPr>
            </w:pPr>
          </w:p>
          <w:p w14:paraId="0105C92B" w14:textId="77777777" w:rsidR="00FA7EDF" w:rsidRPr="00880A57" w:rsidRDefault="00FA7EDF" w:rsidP="00545B6F">
            <w:pPr>
              <w:rPr>
                <w:rFonts w:asciiTheme="minorHAnsi" w:hAnsiTheme="minorHAnsi" w:cstheme="minorHAnsi"/>
                <w:sz w:val="24"/>
                <w:szCs w:val="24"/>
              </w:rPr>
            </w:pPr>
          </w:p>
          <w:p w14:paraId="5603162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63528" w14:textId="77777777" w:rsidR="00FA7EDF" w:rsidRPr="00880A57" w:rsidRDefault="00FA7EDF" w:rsidP="00545B6F">
            <w:pPr>
              <w:rPr>
                <w:rFonts w:asciiTheme="minorHAnsi" w:hAnsiTheme="minorHAnsi" w:cstheme="minorHAnsi"/>
                <w:sz w:val="24"/>
                <w:szCs w:val="24"/>
              </w:rPr>
            </w:pPr>
          </w:p>
          <w:p w14:paraId="04E2140E" w14:textId="77777777" w:rsidR="00FA7EDF" w:rsidRPr="00880A57" w:rsidRDefault="00FA7EDF" w:rsidP="00545B6F">
            <w:pPr>
              <w:rPr>
                <w:rFonts w:asciiTheme="minorHAnsi" w:hAnsiTheme="minorHAnsi" w:cstheme="minorHAnsi"/>
                <w:sz w:val="24"/>
                <w:szCs w:val="24"/>
              </w:rPr>
            </w:pPr>
          </w:p>
          <w:p w14:paraId="70280C5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F3D3A" w14:textId="77777777" w:rsidR="00FA7EDF" w:rsidRPr="00880A57" w:rsidRDefault="00FA7EDF" w:rsidP="00545B6F">
            <w:pPr>
              <w:rPr>
                <w:rFonts w:asciiTheme="minorHAnsi" w:hAnsiTheme="minorHAnsi" w:cstheme="minorHAnsi"/>
                <w:sz w:val="24"/>
                <w:szCs w:val="24"/>
              </w:rPr>
            </w:pPr>
          </w:p>
          <w:p w14:paraId="058CB43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EA42CE" w14:textId="77777777" w:rsidR="00FA7EDF" w:rsidRPr="00880A57" w:rsidRDefault="00FA7EDF" w:rsidP="00545B6F">
            <w:pPr>
              <w:rPr>
                <w:rFonts w:asciiTheme="minorHAnsi" w:hAnsiTheme="minorHAnsi" w:cstheme="minorHAnsi"/>
                <w:sz w:val="24"/>
                <w:szCs w:val="24"/>
              </w:rPr>
            </w:pPr>
          </w:p>
          <w:p w14:paraId="13117B6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B707F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B9636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723A2" w14:textId="77777777" w:rsidR="00FA7EDF" w:rsidRPr="00880A57" w:rsidRDefault="00FA7EDF" w:rsidP="00545B6F">
            <w:pPr>
              <w:rPr>
                <w:rFonts w:asciiTheme="minorHAnsi" w:hAnsiTheme="minorHAnsi" w:cstheme="minorHAnsi"/>
                <w:sz w:val="24"/>
                <w:szCs w:val="24"/>
              </w:rPr>
            </w:pPr>
          </w:p>
          <w:p w14:paraId="578EE70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2B877" w14:textId="77777777" w:rsidR="00FA7EDF" w:rsidRPr="00880A57" w:rsidRDefault="00FA7EDF" w:rsidP="00545B6F">
            <w:pPr>
              <w:rPr>
                <w:rFonts w:asciiTheme="minorHAnsi" w:hAnsiTheme="minorHAnsi" w:cstheme="minorHAnsi"/>
                <w:sz w:val="24"/>
                <w:szCs w:val="24"/>
              </w:rPr>
            </w:pPr>
          </w:p>
          <w:p w14:paraId="3AAB5F6F" w14:textId="77777777" w:rsidR="00FA7EDF" w:rsidRPr="00880A57" w:rsidRDefault="00FA7EDF" w:rsidP="00545B6F">
            <w:pPr>
              <w:rPr>
                <w:rFonts w:asciiTheme="minorHAnsi" w:hAnsiTheme="minorHAnsi" w:cstheme="minorHAnsi"/>
                <w:sz w:val="24"/>
                <w:szCs w:val="24"/>
              </w:rPr>
            </w:pPr>
          </w:p>
          <w:p w14:paraId="5B78F39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713D8" w14:textId="77777777" w:rsidR="00FA7EDF" w:rsidRPr="00880A57" w:rsidRDefault="00FA7EDF" w:rsidP="00545B6F">
            <w:pPr>
              <w:rPr>
                <w:rFonts w:asciiTheme="minorHAnsi" w:hAnsiTheme="minorHAnsi" w:cstheme="minorHAnsi"/>
                <w:sz w:val="24"/>
                <w:szCs w:val="24"/>
              </w:rPr>
            </w:pPr>
          </w:p>
          <w:p w14:paraId="583133B0" w14:textId="77777777" w:rsidR="00FA7EDF" w:rsidRPr="00880A57" w:rsidRDefault="00FA7EDF" w:rsidP="00545B6F">
            <w:pPr>
              <w:rPr>
                <w:rFonts w:asciiTheme="minorHAnsi" w:hAnsiTheme="minorHAnsi" w:cstheme="minorHAnsi"/>
                <w:sz w:val="24"/>
                <w:szCs w:val="24"/>
              </w:rPr>
            </w:pPr>
          </w:p>
          <w:p w14:paraId="7298C831" w14:textId="77777777" w:rsidR="00FA7EDF" w:rsidRPr="00880A57" w:rsidRDefault="00FA7EDF" w:rsidP="00545B6F">
            <w:pPr>
              <w:rPr>
                <w:rFonts w:asciiTheme="minorHAnsi" w:hAnsiTheme="minorHAnsi" w:cstheme="minorHAnsi"/>
                <w:sz w:val="24"/>
                <w:szCs w:val="24"/>
              </w:rPr>
            </w:pPr>
          </w:p>
          <w:p w14:paraId="6A44F72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CAC75E" w14:textId="77777777" w:rsidR="00FA7EDF" w:rsidRPr="00880A57" w:rsidRDefault="00FA7EDF" w:rsidP="00545B6F">
            <w:pPr>
              <w:rPr>
                <w:rFonts w:asciiTheme="minorHAnsi" w:hAnsiTheme="minorHAnsi" w:cstheme="minorHAnsi"/>
                <w:sz w:val="24"/>
                <w:szCs w:val="24"/>
              </w:rPr>
            </w:pPr>
          </w:p>
          <w:p w14:paraId="684F5B6E" w14:textId="77777777" w:rsidR="00FA7EDF" w:rsidRPr="00880A57" w:rsidRDefault="00FA7EDF" w:rsidP="00545B6F">
            <w:pPr>
              <w:rPr>
                <w:rFonts w:asciiTheme="minorHAnsi" w:hAnsiTheme="minorHAnsi" w:cstheme="minorHAnsi"/>
                <w:sz w:val="24"/>
                <w:szCs w:val="24"/>
              </w:rPr>
            </w:pPr>
          </w:p>
          <w:p w14:paraId="4773759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72C12D" w14:textId="77777777" w:rsidR="00FA7EDF" w:rsidRPr="00880A57" w:rsidRDefault="00FA7EDF" w:rsidP="00545B6F">
            <w:pPr>
              <w:rPr>
                <w:rFonts w:asciiTheme="minorHAnsi" w:hAnsiTheme="minorHAnsi" w:cstheme="minorHAnsi"/>
                <w:sz w:val="24"/>
                <w:szCs w:val="24"/>
              </w:rPr>
            </w:pPr>
          </w:p>
          <w:p w14:paraId="5469B257" w14:textId="77777777" w:rsidR="00FA7EDF" w:rsidRPr="00880A57" w:rsidRDefault="00FA7EDF" w:rsidP="00545B6F">
            <w:pPr>
              <w:rPr>
                <w:rFonts w:asciiTheme="minorHAnsi" w:hAnsiTheme="minorHAnsi" w:cstheme="minorHAnsi"/>
                <w:sz w:val="24"/>
                <w:szCs w:val="24"/>
              </w:rPr>
            </w:pPr>
          </w:p>
          <w:p w14:paraId="75EB8905" w14:textId="77777777" w:rsidR="00FA7EDF" w:rsidRPr="00880A57" w:rsidRDefault="00FA7EDF" w:rsidP="00545B6F">
            <w:pPr>
              <w:rPr>
                <w:rFonts w:asciiTheme="minorHAnsi" w:hAnsiTheme="minorHAnsi" w:cstheme="minorHAnsi"/>
                <w:sz w:val="24"/>
                <w:szCs w:val="24"/>
              </w:rPr>
            </w:pPr>
          </w:p>
          <w:p w14:paraId="67F487B7" w14:textId="77777777" w:rsidR="00FA7EDF" w:rsidRPr="00880A57" w:rsidRDefault="00FA7EDF" w:rsidP="00545B6F">
            <w:pPr>
              <w:rPr>
                <w:rFonts w:asciiTheme="minorHAnsi" w:hAnsiTheme="minorHAnsi" w:cstheme="minorHAnsi"/>
                <w:sz w:val="24"/>
                <w:szCs w:val="24"/>
              </w:rPr>
            </w:pPr>
          </w:p>
          <w:p w14:paraId="2B075DE9" w14:textId="77777777" w:rsidR="00FA7EDF" w:rsidRPr="00880A57" w:rsidRDefault="00FA7EDF" w:rsidP="00545B6F">
            <w:pPr>
              <w:rPr>
                <w:rFonts w:asciiTheme="minorHAnsi" w:hAnsiTheme="minorHAnsi" w:cstheme="minorHAnsi"/>
                <w:sz w:val="24"/>
                <w:szCs w:val="24"/>
              </w:rPr>
            </w:pPr>
          </w:p>
          <w:p w14:paraId="54AA72BC" w14:textId="77777777" w:rsidR="00FA7EDF" w:rsidRPr="00880A57" w:rsidRDefault="00FA7EDF" w:rsidP="00545B6F">
            <w:pPr>
              <w:rPr>
                <w:rFonts w:asciiTheme="minorHAnsi" w:hAnsiTheme="minorHAnsi" w:cstheme="minorHAnsi"/>
                <w:sz w:val="24"/>
                <w:szCs w:val="24"/>
              </w:rPr>
            </w:pPr>
          </w:p>
          <w:p w14:paraId="2A006DE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D848444" w14:textId="77777777" w:rsidR="00FA7EDF" w:rsidRPr="00880A57" w:rsidRDefault="00FA7EDF" w:rsidP="00545B6F">
            <w:pPr>
              <w:rPr>
                <w:rFonts w:asciiTheme="minorHAnsi" w:hAnsiTheme="minorHAnsi" w:cstheme="minorHAnsi"/>
                <w:sz w:val="24"/>
                <w:szCs w:val="24"/>
              </w:rPr>
            </w:pPr>
          </w:p>
          <w:p w14:paraId="0FD306A3" w14:textId="77777777" w:rsidR="00FA7EDF" w:rsidRPr="00880A57" w:rsidRDefault="00FA7EDF" w:rsidP="00545B6F">
            <w:pPr>
              <w:rPr>
                <w:rFonts w:asciiTheme="minorHAnsi" w:hAnsiTheme="minorHAnsi" w:cstheme="minorHAnsi"/>
                <w:sz w:val="24"/>
                <w:szCs w:val="24"/>
              </w:rPr>
            </w:pPr>
          </w:p>
          <w:p w14:paraId="2DB25E4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79313" w14:textId="77777777" w:rsidR="00FA7EDF" w:rsidRPr="00880A57" w:rsidRDefault="00FA7EDF" w:rsidP="00545B6F">
            <w:pPr>
              <w:rPr>
                <w:rFonts w:asciiTheme="minorHAnsi" w:hAnsiTheme="minorHAnsi" w:cstheme="minorHAnsi"/>
                <w:sz w:val="24"/>
                <w:szCs w:val="24"/>
              </w:rPr>
            </w:pPr>
          </w:p>
          <w:p w14:paraId="1F320C1B" w14:textId="77777777" w:rsidR="00FA7EDF" w:rsidRPr="00880A57" w:rsidRDefault="00FA7EDF" w:rsidP="00545B6F">
            <w:pPr>
              <w:rPr>
                <w:rFonts w:asciiTheme="minorHAnsi" w:hAnsiTheme="minorHAnsi" w:cstheme="minorHAnsi"/>
                <w:sz w:val="24"/>
                <w:szCs w:val="24"/>
              </w:rPr>
            </w:pPr>
          </w:p>
          <w:p w14:paraId="5E07373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DEC0F4" w14:textId="77777777" w:rsidR="00FA7EDF" w:rsidRPr="00880A57" w:rsidRDefault="00FA7EDF" w:rsidP="00545B6F">
            <w:pPr>
              <w:rPr>
                <w:rFonts w:asciiTheme="minorHAnsi" w:hAnsiTheme="minorHAnsi" w:cstheme="minorHAnsi"/>
                <w:sz w:val="24"/>
                <w:szCs w:val="24"/>
              </w:rPr>
            </w:pPr>
          </w:p>
          <w:p w14:paraId="5D9D276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FDA7A8" w14:textId="77777777" w:rsidR="00FA7EDF" w:rsidRPr="00880A57" w:rsidRDefault="00FA7EDF" w:rsidP="00545B6F">
            <w:pPr>
              <w:rPr>
                <w:rFonts w:asciiTheme="minorHAnsi" w:hAnsiTheme="minorHAnsi" w:cstheme="minorHAnsi"/>
                <w:sz w:val="24"/>
                <w:szCs w:val="24"/>
              </w:rPr>
            </w:pPr>
          </w:p>
          <w:p w14:paraId="4E15C0E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74FB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8FBF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47E5B5" w14:textId="77777777" w:rsidR="00FA7EDF" w:rsidRPr="00880A57" w:rsidRDefault="00FA7EDF" w:rsidP="00545B6F">
            <w:pPr>
              <w:rPr>
                <w:rFonts w:asciiTheme="minorHAnsi" w:hAnsiTheme="minorHAnsi" w:cstheme="minorHAnsi"/>
                <w:sz w:val="24"/>
                <w:szCs w:val="24"/>
              </w:rPr>
            </w:pPr>
          </w:p>
          <w:p w14:paraId="624457E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DECA5" w14:textId="77777777" w:rsidR="00FA7EDF" w:rsidRPr="00880A57" w:rsidRDefault="00FA7EDF" w:rsidP="00545B6F">
            <w:pPr>
              <w:rPr>
                <w:rFonts w:asciiTheme="minorHAnsi" w:hAnsiTheme="minorHAnsi" w:cstheme="minorHAnsi"/>
                <w:sz w:val="24"/>
                <w:szCs w:val="24"/>
              </w:rPr>
            </w:pPr>
          </w:p>
          <w:p w14:paraId="2C9C7612" w14:textId="77777777" w:rsidR="00FA7EDF" w:rsidRPr="00880A57" w:rsidRDefault="00FA7EDF" w:rsidP="00545B6F">
            <w:pPr>
              <w:rPr>
                <w:rFonts w:asciiTheme="minorHAnsi" w:hAnsiTheme="minorHAnsi" w:cstheme="minorHAnsi"/>
                <w:sz w:val="24"/>
                <w:szCs w:val="24"/>
              </w:rPr>
            </w:pPr>
          </w:p>
          <w:p w14:paraId="096A5B6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40F6C6" w14:textId="77777777" w:rsidR="00FA7EDF" w:rsidRPr="00880A57" w:rsidRDefault="00FA7EDF" w:rsidP="00545B6F">
            <w:pPr>
              <w:rPr>
                <w:rFonts w:asciiTheme="minorHAnsi" w:hAnsiTheme="minorHAnsi" w:cstheme="minorHAnsi"/>
                <w:sz w:val="24"/>
                <w:szCs w:val="24"/>
              </w:rPr>
            </w:pPr>
          </w:p>
          <w:p w14:paraId="6747F5E6" w14:textId="77777777" w:rsidR="00FA7EDF" w:rsidRPr="00880A57" w:rsidRDefault="00FA7EDF" w:rsidP="00545B6F">
            <w:pPr>
              <w:rPr>
                <w:rFonts w:asciiTheme="minorHAnsi" w:hAnsiTheme="minorHAnsi" w:cstheme="minorHAnsi"/>
                <w:sz w:val="24"/>
                <w:szCs w:val="24"/>
              </w:rPr>
            </w:pPr>
          </w:p>
          <w:p w14:paraId="4EB16EF1" w14:textId="77777777" w:rsidR="00FA7EDF" w:rsidRPr="00880A57" w:rsidRDefault="00FA7EDF" w:rsidP="00545B6F">
            <w:pPr>
              <w:rPr>
                <w:rFonts w:asciiTheme="minorHAnsi" w:hAnsiTheme="minorHAnsi" w:cstheme="minorHAnsi"/>
                <w:sz w:val="24"/>
                <w:szCs w:val="24"/>
              </w:rPr>
            </w:pPr>
          </w:p>
          <w:p w14:paraId="07F9ED1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096785" w14:textId="77777777" w:rsidR="00FA7EDF" w:rsidRPr="00880A57" w:rsidRDefault="00FA7EDF" w:rsidP="00545B6F">
            <w:pPr>
              <w:rPr>
                <w:rFonts w:asciiTheme="minorHAnsi" w:hAnsiTheme="minorHAnsi" w:cstheme="minorHAnsi"/>
                <w:sz w:val="24"/>
                <w:szCs w:val="24"/>
              </w:rPr>
            </w:pPr>
          </w:p>
          <w:p w14:paraId="75D51CD3" w14:textId="77777777" w:rsidR="00FA7EDF" w:rsidRPr="00880A57" w:rsidRDefault="00FA7EDF" w:rsidP="00545B6F">
            <w:pPr>
              <w:rPr>
                <w:rFonts w:asciiTheme="minorHAnsi" w:hAnsiTheme="minorHAnsi" w:cstheme="minorHAnsi"/>
                <w:sz w:val="24"/>
                <w:szCs w:val="24"/>
              </w:rPr>
            </w:pPr>
          </w:p>
          <w:p w14:paraId="0BBFBDB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DEFBDD" w14:textId="77777777" w:rsidR="00FA7EDF" w:rsidRPr="00880A57" w:rsidRDefault="00FA7EDF" w:rsidP="00545B6F">
            <w:pPr>
              <w:rPr>
                <w:rFonts w:asciiTheme="minorHAnsi" w:hAnsiTheme="minorHAnsi" w:cstheme="minorHAnsi"/>
                <w:sz w:val="24"/>
                <w:szCs w:val="24"/>
              </w:rPr>
            </w:pPr>
          </w:p>
          <w:p w14:paraId="66711EF4" w14:textId="77777777" w:rsidR="00FA7EDF" w:rsidRPr="00880A57" w:rsidRDefault="00FA7EDF" w:rsidP="00545B6F">
            <w:pPr>
              <w:rPr>
                <w:rFonts w:asciiTheme="minorHAnsi" w:hAnsiTheme="minorHAnsi" w:cstheme="minorHAnsi"/>
                <w:sz w:val="24"/>
                <w:szCs w:val="24"/>
              </w:rPr>
            </w:pPr>
          </w:p>
          <w:p w14:paraId="1CBD7665" w14:textId="77777777" w:rsidR="00FA7EDF" w:rsidRPr="00880A57" w:rsidRDefault="00FA7EDF" w:rsidP="00545B6F">
            <w:pPr>
              <w:rPr>
                <w:rFonts w:asciiTheme="minorHAnsi" w:hAnsiTheme="minorHAnsi" w:cstheme="minorHAnsi"/>
                <w:sz w:val="24"/>
                <w:szCs w:val="24"/>
              </w:rPr>
            </w:pPr>
          </w:p>
          <w:p w14:paraId="2B73CEEB" w14:textId="77777777" w:rsidR="00FA7EDF" w:rsidRPr="00880A57" w:rsidRDefault="00FA7EDF" w:rsidP="00545B6F">
            <w:pPr>
              <w:rPr>
                <w:rFonts w:asciiTheme="minorHAnsi" w:hAnsiTheme="minorHAnsi" w:cstheme="minorHAnsi"/>
                <w:sz w:val="24"/>
                <w:szCs w:val="24"/>
              </w:rPr>
            </w:pPr>
          </w:p>
          <w:p w14:paraId="14D5D920" w14:textId="77777777" w:rsidR="00FA7EDF" w:rsidRPr="00880A57" w:rsidRDefault="00FA7EDF" w:rsidP="00545B6F">
            <w:pPr>
              <w:rPr>
                <w:rFonts w:asciiTheme="minorHAnsi" w:hAnsiTheme="minorHAnsi" w:cstheme="minorHAnsi"/>
                <w:sz w:val="24"/>
                <w:szCs w:val="24"/>
              </w:rPr>
            </w:pPr>
          </w:p>
          <w:p w14:paraId="6AF76C9A" w14:textId="77777777" w:rsidR="00FA7EDF" w:rsidRPr="00880A57" w:rsidRDefault="00FA7EDF" w:rsidP="00545B6F">
            <w:pPr>
              <w:rPr>
                <w:rFonts w:asciiTheme="minorHAnsi" w:hAnsiTheme="minorHAnsi" w:cstheme="minorHAnsi"/>
                <w:sz w:val="24"/>
                <w:szCs w:val="24"/>
              </w:rPr>
            </w:pPr>
          </w:p>
          <w:p w14:paraId="310E30D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874099D" w14:textId="77777777" w:rsidR="00FA7EDF" w:rsidRPr="00880A57" w:rsidRDefault="00FA7EDF" w:rsidP="00545B6F">
            <w:pPr>
              <w:rPr>
                <w:rFonts w:asciiTheme="minorHAnsi" w:hAnsiTheme="minorHAnsi" w:cstheme="minorHAnsi"/>
                <w:sz w:val="24"/>
                <w:szCs w:val="24"/>
              </w:rPr>
            </w:pPr>
          </w:p>
          <w:p w14:paraId="66A18248" w14:textId="77777777" w:rsidR="00FA7EDF" w:rsidRPr="00880A57" w:rsidRDefault="00FA7EDF" w:rsidP="00545B6F">
            <w:pPr>
              <w:rPr>
                <w:rFonts w:asciiTheme="minorHAnsi" w:hAnsiTheme="minorHAnsi" w:cstheme="minorHAnsi"/>
                <w:sz w:val="24"/>
                <w:szCs w:val="24"/>
              </w:rPr>
            </w:pPr>
          </w:p>
          <w:p w14:paraId="5D0FF17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AFAFAF" w14:textId="77777777" w:rsidR="00FA7EDF" w:rsidRPr="00880A57" w:rsidRDefault="00FA7EDF" w:rsidP="00545B6F">
            <w:pPr>
              <w:rPr>
                <w:rFonts w:asciiTheme="minorHAnsi" w:hAnsiTheme="minorHAnsi" w:cstheme="minorHAnsi"/>
                <w:sz w:val="24"/>
                <w:szCs w:val="24"/>
              </w:rPr>
            </w:pPr>
          </w:p>
          <w:p w14:paraId="39F3A8A9" w14:textId="77777777" w:rsidR="00FA7EDF" w:rsidRPr="00880A57" w:rsidRDefault="00FA7EDF" w:rsidP="00545B6F">
            <w:pPr>
              <w:rPr>
                <w:rFonts w:asciiTheme="minorHAnsi" w:hAnsiTheme="minorHAnsi" w:cstheme="minorHAnsi"/>
                <w:sz w:val="24"/>
                <w:szCs w:val="24"/>
              </w:rPr>
            </w:pPr>
          </w:p>
          <w:p w14:paraId="539A3E4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54E0D2" w14:textId="77777777" w:rsidR="00FA7EDF" w:rsidRPr="00880A57" w:rsidRDefault="00FA7EDF" w:rsidP="00545B6F">
            <w:pPr>
              <w:rPr>
                <w:rFonts w:asciiTheme="minorHAnsi" w:hAnsiTheme="minorHAnsi" w:cstheme="minorHAnsi"/>
                <w:sz w:val="24"/>
                <w:szCs w:val="24"/>
              </w:rPr>
            </w:pPr>
          </w:p>
          <w:p w14:paraId="5641B1C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4D0E4F" w14:textId="77777777" w:rsidR="00FA7EDF" w:rsidRPr="00880A57" w:rsidRDefault="00FA7EDF" w:rsidP="00545B6F">
            <w:pPr>
              <w:rPr>
                <w:rFonts w:asciiTheme="minorHAnsi" w:hAnsiTheme="minorHAnsi" w:cstheme="minorHAnsi"/>
                <w:sz w:val="24"/>
                <w:szCs w:val="24"/>
              </w:rPr>
            </w:pPr>
          </w:p>
          <w:p w14:paraId="742AB45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54ED3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1DCDD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6FAAE6" w14:textId="77777777" w:rsidR="00FA7EDF" w:rsidRPr="00880A57" w:rsidRDefault="00FA7EDF" w:rsidP="00545B6F">
            <w:pPr>
              <w:rPr>
                <w:rFonts w:asciiTheme="minorHAnsi" w:hAnsiTheme="minorHAnsi" w:cstheme="minorHAnsi"/>
                <w:sz w:val="24"/>
                <w:szCs w:val="24"/>
              </w:rPr>
            </w:pPr>
          </w:p>
          <w:p w14:paraId="56FBE69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C9E8B4" w14:textId="77777777" w:rsidR="00FA7EDF" w:rsidRPr="00880A57" w:rsidRDefault="00FA7EDF" w:rsidP="00545B6F">
            <w:pPr>
              <w:rPr>
                <w:rFonts w:asciiTheme="minorHAnsi" w:hAnsiTheme="minorHAnsi" w:cstheme="minorHAnsi"/>
                <w:sz w:val="24"/>
                <w:szCs w:val="24"/>
              </w:rPr>
            </w:pPr>
          </w:p>
          <w:p w14:paraId="14F10906" w14:textId="77777777" w:rsidR="00FA7EDF" w:rsidRPr="00880A57" w:rsidRDefault="00FA7EDF" w:rsidP="00545B6F">
            <w:pPr>
              <w:rPr>
                <w:rFonts w:asciiTheme="minorHAnsi" w:hAnsiTheme="minorHAnsi" w:cstheme="minorHAnsi"/>
                <w:sz w:val="24"/>
                <w:szCs w:val="24"/>
              </w:rPr>
            </w:pPr>
          </w:p>
          <w:p w14:paraId="7DF3F78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6BF9C5" w14:textId="77777777" w:rsidR="00FA7EDF" w:rsidRPr="00880A57" w:rsidRDefault="00FA7EDF" w:rsidP="00545B6F">
            <w:pPr>
              <w:rPr>
                <w:rFonts w:asciiTheme="minorHAnsi" w:hAnsiTheme="minorHAnsi" w:cstheme="minorHAnsi"/>
                <w:sz w:val="24"/>
                <w:szCs w:val="24"/>
              </w:rPr>
            </w:pPr>
          </w:p>
          <w:p w14:paraId="3059BAA2" w14:textId="77777777" w:rsidR="00FA7EDF" w:rsidRPr="00880A57" w:rsidRDefault="00FA7EDF" w:rsidP="00545B6F">
            <w:pPr>
              <w:rPr>
                <w:rFonts w:asciiTheme="minorHAnsi" w:hAnsiTheme="minorHAnsi" w:cstheme="minorHAnsi"/>
                <w:sz w:val="24"/>
                <w:szCs w:val="24"/>
              </w:rPr>
            </w:pPr>
          </w:p>
          <w:p w14:paraId="7D5997F0" w14:textId="77777777" w:rsidR="00FA7EDF" w:rsidRPr="00880A57" w:rsidRDefault="00FA7EDF" w:rsidP="00545B6F">
            <w:pPr>
              <w:rPr>
                <w:rFonts w:asciiTheme="minorHAnsi" w:hAnsiTheme="minorHAnsi" w:cstheme="minorHAnsi"/>
                <w:sz w:val="24"/>
                <w:szCs w:val="24"/>
              </w:rPr>
            </w:pPr>
          </w:p>
          <w:p w14:paraId="7126D02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0BDBF4" w14:textId="77777777" w:rsidR="00FA7EDF" w:rsidRPr="00880A57" w:rsidRDefault="00FA7EDF" w:rsidP="00545B6F">
            <w:pPr>
              <w:rPr>
                <w:rFonts w:asciiTheme="minorHAnsi" w:hAnsiTheme="minorHAnsi" w:cstheme="minorHAnsi"/>
                <w:sz w:val="24"/>
                <w:szCs w:val="24"/>
              </w:rPr>
            </w:pPr>
          </w:p>
          <w:p w14:paraId="5702089D" w14:textId="77777777" w:rsidR="00FA7EDF" w:rsidRPr="00880A57" w:rsidRDefault="00FA7EDF" w:rsidP="00545B6F">
            <w:pPr>
              <w:rPr>
                <w:rFonts w:asciiTheme="minorHAnsi" w:hAnsiTheme="minorHAnsi" w:cstheme="minorHAnsi"/>
                <w:sz w:val="24"/>
                <w:szCs w:val="24"/>
              </w:rPr>
            </w:pPr>
          </w:p>
          <w:p w14:paraId="04115B4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E8AB3C" w14:textId="77777777" w:rsidR="00FA7EDF" w:rsidRPr="00880A57" w:rsidRDefault="00FA7EDF" w:rsidP="00545B6F">
            <w:pPr>
              <w:rPr>
                <w:rFonts w:asciiTheme="minorHAnsi" w:hAnsiTheme="minorHAnsi" w:cstheme="minorHAnsi"/>
                <w:sz w:val="24"/>
                <w:szCs w:val="24"/>
              </w:rPr>
            </w:pPr>
          </w:p>
          <w:p w14:paraId="00FDE5DB" w14:textId="77777777" w:rsidR="00FA7EDF" w:rsidRPr="00880A57" w:rsidRDefault="00FA7EDF" w:rsidP="00545B6F">
            <w:pPr>
              <w:rPr>
                <w:rFonts w:asciiTheme="minorHAnsi" w:hAnsiTheme="minorHAnsi" w:cstheme="minorHAnsi"/>
                <w:sz w:val="24"/>
                <w:szCs w:val="24"/>
              </w:rPr>
            </w:pPr>
          </w:p>
          <w:p w14:paraId="2767B9DC" w14:textId="77777777" w:rsidR="00FA7EDF" w:rsidRPr="00880A57" w:rsidRDefault="00FA7EDF" w:rsidP="00545B6F">
            <w:pPr>
              <w:rPr>
                <w:rFonts w:asciiTheme="minorHAnsi" w:hAnsiTheme="minorHAnsi" w:cstheme="minorHAnsi"/>
                <w:sz w:val="24"/>
                <w:szCs w:val="24"/>
              </w:rPr>
            </w:pPr>
          </w:p>
          <w:p w14:paraId="5151E259" w14:textId="77777777" w:rsidR="00FA7EDF" w:rsidRPr="00880A57" w:rsidRDefault="00FA7EDF" w:rsidP="00545B6F">
            <w:pPr>
              <w:rPr>
                <w:rFonts w:asciiTheme="minorHAnsi" w:hAnsiTheme="minorHAnsi" w:cstheme="minorHAnsi"/>
                <w:sz w:val="24"/>
                <w:szCs w:val="24"/>
              </w:rPr>
            </w:pPr>
          </w:p>
          <w:p w14:paraId="4D6542DD" w14:textId="77777777" w:rsidR="00FA7EDF" w:rsidRPr="00880A57" w:rsidRDefault="00FA7EDF" w:rsidP="00545B6F">
            <w:pPr>
              <w:rPr>
                <w:rFonts w:asciiTheme="minorHAnsi" w:hAnsiTheme="minorHAnsi" w:cstheme="minorHAnsi"/>
                <w:sz w:val="24"/>
                <w:szCs w:val="24"/>
              </w:rPr>
            </w:pPr>
          </w:p>
          <w:p w14:paraId="40C3083A" w14:textId="77777777" w:rsidR="00FA7EDF" w:rsidRPr="00880A57" w:rsidRDefault="00FA7EDF" w:rsidP="00545B6F">
            <w:pPr>
              <w:rPr>
                <w:rFonts w:asciiTheme="minorHAnsi" w:hAnsiTheme="minorHAnsi" w:cstheme="minorHAnsi"/>
                <w:sz w:val="24"/>
                <w:szCs w:val="24"/>
              </w:rPr>
            </w:pPr>
          </w:p>
          <w:p w14:paraId="151F812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47207174" w14:textId="77777777" w:rsidTr="00545B6F">
        <w:trPr>
          <w:trHeight w:val="1259"/>
        </w:trPr>
        <w:tc>
          <w:tcPr>
            <w:tcW w:w="2886" w:type="pct"/>
          </w:tcPr>
          <w:p w14:paraId="4475620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663F08C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B3F95E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16684D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05027E8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BBDB04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095DA4F2" w14:textId="77777777" w:rsidTr="00545B6F">
        <w:trPr>
          <w:trHeight w:val="704"/>
        </w:trPr>
        <w:tc>
          <w:tcPr>
            <w:tcW w:w="2886" w:type="pct"/>
          </w:tcPr>
          <w:p w14:paraId="42AD4AEE"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w:t>
            </w:r>
          </w:p>
        </w:tc>
        <w:tc>
          <w:tcPr>
            <w:tcW w:w="511" w:type="pct"/>
            <w:vAlign w:val="center"/>
          </w:tcPr>
          <w:p w14:paraId="0D20537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2FEA1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34E5C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95FC03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596812E0" w14:textId="77777777" w:rsidTr="00545B6F">
        <w:trPr>
          <w:trHeight w:val="704"/>
        </w:trPr>
        <w:tc>
          <w:tcPr>
            <w:tcW w:w="2886" w:type="pct"/>
          </w:tcPr>
          <w:p w14:paraId="688D9CC5"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511" w:type="pct"/>
            <w:vAlign w:val="center"/>
          </w:tcPr>
          <w:p w14:paraId="1BC42F0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504BC90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066BC39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F3B84F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D1CF62F" w14:textId="77777777" w:rsidTr="00545B6F">
        <w:trPr>
          <w:trHeight w:val="704"/>
        </w:trPr>
        <w:tc>
          <w:tcPr>
            <w:tcW w:w="2886" w:type="pct"/>
          </w:tcPr>
          <w:p w14:paraId="08A90900"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57CAEE82" w14:textId="77777777" w:rsidR="00FA7EDF" w:rsidRPr="00880A57" w:rsidRDefault="00FA7EDF" w:rsidP="00545B6F">
            <w:pPr>
              <w:rPr>
                <w:rFonts w:asciiTheme="minorHAnsi" w:hAnsiTheme="minorHAnsi" w:cstheme="minorHAnsi"/>
                <w:sz w:val="24"/>
                <w:szCs w:val="24"/>
              </w:rPr>
            </w:pPr>
          </w:p>
          <w:p w14:paraId="1F2CE33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814B335" w14:textId="77777777" w:rsidR="00FA7EDF" w:rsidRPr="00880A57" w:rsidRDefault="00FA7EDF" w:rsidP="00545B6F">
            <w:pPr>
              <w:rPr>
                <w:rFonts w:asciiTheme="minorHAnsi" w:hAnsiTheme="minorHAnsi" w:cstheme="minorHAnsi"/>
                <w:sz w:val="24"/>
                <w:szCs w:val="24"/>
              </w:rPr>
            </w:pPr>
          </w:p>
          <w:p w14:paraId="6D2BBB0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1B25C39" w14:textId="77777777" w:rsidR="00FA7EDF" w:rsidRPr="00880A57" w:rsidRDefault="00FA7EDF" w:rsidP="00545B6F">
            <w:pPr>
              <w:rPr>
                <w:rFonts w:asciiTheme="minorHAnsi" w:hAnsiTheme="minorHAnsi" w:cstheme="minorHAnsi"/>
                <w:sz w:val="24"/>
                <w:szCs w:val="24"/>
              </w:rPr>
            </w:pPr>
          </w:p>
          <w:p w14:paraId="7288D38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28575D" w14:textId="77777777" w:rsidR="00FA7EDF" w:rsidRPr="00880A57" w:rsidRDefault="00FA7EDF" w:rsidP="00545B6F">
            <w:pPr>
              <w:rPr>
                <w:rFonts w:asciiTheme="minorHAnsi" w:hAnsiTheme="minorHAnsi" w:cstheme="minorHAnsi"/>
                <w:sz w:val="24"/>
                <w:szCs w:val="24"/>
              </w:rPr>
            </w:pPr>
          </w:p>
          <w:p w14:paraId="54AC329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2C7E4D83" w14:textId="77777777" w:rsidTr="00545B6F">
        <w:tc>
          <w:tcPr>
            <w:tcW w:w="2886" w:type="pct"/>
          </w:tcPr>
          <w:p w14:paraId="0B1D5F8A"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00E6EB5B"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35DFBAB5" w14:textId="77777777" w:rsidR="00FA7EDF" w:rsidRPr="00880A57" w:rsidRDefault="00FA7EDF" w:rsidP="00545B6F">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630A7184" w14:textId="77777777" w:rsidR="00FA7EDF" w:rsidRPr="00880A57" w:rsidRDefault="00FA7EDF" w:rsidP="00545B6F">
            <w:pPr>
              <w:jc w:val="both"/>
              <w:rPr>
                <w:rFonts w:asciiTheme="minorHAnsi" w:hAnsiTheme="minorHAnsi" w:cstheme="minorHAnsi"/>
                <w:sz w:val="24"/>
                <w:szCs w:val="24"/>
              </w:rPr>
            </w:pPr>
          </w:p>
          <w:p w14:paraId="22B1D05D"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1A93397C" w14:textId="77777777" w:rsidR="00FA7EDF" w:rsidRPr="00880A57" w:rsidRDefault="00FA7EDF" w:rsidP="00545B6F">
            <w:pPr>
              <w:rPr>
                <w:rFonts w:asciiTheme="minorHAnsi" w:hAnsiTheme="minorHAnsi" w:cstheme="minorHAnsi"/>
                <w:sz w:val="24"/>
                <w:szCs w:val="24"/>
              </w:rPr>
            </w:pPr>
          </w:p>
          <w:p w14:paraId="1D10F84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19868" w14:textId="77777777" w:rsidR="00FA7EDF" w:rsidRPr="00880A57" w:rsidRDefault="00FA7EDF" w:rsidP="00545B6F">
            <w:pPr>
              <w:rPr>
                <w:rFonts w:asciiTheme="minorHAnsi" w:hAnsiTheme="minorHAnsi" w:cstheme="minorHAnsi"/>
                <w:sz w:val="24"/>
                <w:szCs w:val="24"/>
              </w:rPr>
            </w:pPr>
          </w:p>
        </w:tc>
        <w:tc>
          <w:tcPr>
            <w:tcW w:w="511" w:type="pct"/>
          </w:tcPr>
          <w:p w14:paraId="511094BD" w14:textId="77777777" w:rsidR="00FA7EDF" w:rsidRPr="00880A57" w:rsidRDefault="00FA7EDF" w:rsidP="00545B6F">
            <w:pPr>
              <w:rPr>
                <w:rFonts w:asciiTheme="minorHAnsi" w:hAnsiTheme="minorHAnsi" w:cstheme="minorHAnsi"/>
                <w:sz w:val="24"/>
                <w:szCs w:val="24"/>
              </w:rPr>
            </w:pPr>
          </w:p>
          <w:p w14:paraId="0426F10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F94F44" w14:textId="77777777" w:rsidR="00FA7EDF" w:rsidRPr="00880A57" w:rsidRDefault="00FA7EDF" w:rsidP="00545B6F">
            <w:pPr>
              <w:rPr>
                <w:rFonts w:asciiTheme="minorHAnsi" w:hAnsiTheme="minorHAnsi" w:cstheme="minorHAnsi"/>
                <w:sz w:val="24"/>
                <w:szCs w:val="24"/>
              </w:rPr>
            </w:pPr>
          </w:p>
        </w:tc>
        <w:tc>
          <w:tcPr>
            <w:tcW w:w="525" w:type="pct"/>
          </w:tcPr>
          <w:p w14:paraId="4B62C69C" w14:textId="77777777" w:rsidR="00FA7EDF" w:rsidRPr="00880A57" w:rsidRDefault="00FA7EDF" w:rsidP="00545B6F">
            <w:pPr>
              <w:rPr>
                <w:rFonts w:asciiTheme="minorHAnsi" w:hAnsiTheme="minorHAnsi" w:cstheme="minorHAnsi"/>
                <w:sz w:val="24"/>
                <w:szCs w:val="24"/>
              </w:rPr>
            </w:pPr>
          </w:p>
          <w:p w14:paraId="276A1F8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80AC8" w14:textId="77777777" w:rsidR="00FA7EDF" w:rsidRPr="00880A57" w:rsidRDefault="00FA7EDF" w:rsidP="00545B6F">
            <w:pPr>
              <w:rPr>
                <w:rFonts w:asciiTheme="minorHAnsi" w:hAnsiTheme="minorHAnsi" w:cstheme="minorHAnsi"/>
                <w:sz w:val="24"/>
                <w:szCs w:val="24"/>
              </w:rPr>
            </w:pPr>
          </w:p>
        </w:tc>
        <w:tc>
          <w:tcPr>
            <w:tcW w:w="567" w:type="pct"/>
          </w:tcPr>
          <w:p w14:paraId="3FD26FDA" w14:textId="77777777" w:rsidR="00FA7EDF" w:rsidRPr="00880A57" w:rsidRDefault="00FA7EDF" w:rsidP="00545B6F">
            <w:pPr>
              <w:rPr>
                <w:rFonts w:asciiTheme="minorHAnsi" w:hAnsiTheme="minorHAnsi" w:cstheme="minorHAnsi"/>
                <w:sz w:val="24"/>
                <w:szCs w:val="24"/>
              </w:rPr>
            </w:pPr>
          </w:p>
          <w:p w14:paraId="0719C5D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C7225F" w14:textId="77777777" w:rsidR="00FA7EDF" w:rsidRPr="00880A57" w:rsidRDefault="00FA7EDF" w:rsidP="00545B6F">
            <w:pPr>
              <w:rPr>
                <w:rFonts w:asciiTheme="minorHAnsi" w:hAnsiTheme="minorHAnsi" w:cstheme="minorHAnsi"/>
                <w:sz w:val="24"/>
                <w:szCs w:val="24"/>
              </w:rPr>
            </w:pPr>
          </w:p>
        </w:tc>
      </w:tr>
      <w:tr w:rsidR="00FA7EDF" w:rsidRPr="00880A57" w14:paraId="0C887ED4" w14:textId="77777777" w:rsidTr="00545B6F">
        <w:tc>
          <w:tcPr>
            <w:tcW w:w="2886" w:type="pct"/>
          </w:tcPr>
          <w:p w14:paraId="04705A83"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(dacă este cazul).</w:t>
            </w:r>
          </w:p>
        </w:tc>
        <w:tc>
          <w:tcPr>
            <w:tcW w:w="511" w:type="pct"/>
          </w:tcPr>
          <w:p w14:paraId="654CF561" w14:textId="77777777" w:rsidR="00FA7EDF" w:rsidRPr="00880A57" w:rsidRDefault="00FA7EDF" w:rsidP="00545B6F">
            <w:pPr>
              <w:rPr>
                <w:rFonts w:asciiTheme="minorHAnsi" w:hAnsiTheme="minorHAnsi" w:cstheme="minorHAnsi"/>
                <w:sz w:val="24"/>
                <w:szCs w:val="24"/>
              </w:rPr>
            </w:pPr>
          </w:p>
          <w:p w14:paraId="546E875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C0807" w14:textId="77777777" w:rsidR="00FA7EDF" w:rsidRPr="00880A57" w:rsidRDefault="00FA7EDF" w:rsidP="00545B6F">
            <w:pPr>
              <w:rPr>
                <w:rFonts w:asciiTheme="minorHAnsi" w:hAnsiTheme="minorHAnsi" w:cstheme="minorHAnsi"/>
                <w:sz w:val="24"/>
                <w:szCs w:val="24"/>
              </w:rPr>
            </w:pPr>
          </w:p>
        </w:tc>
        <w:tc>
          <w:tcPr>
            <w:tcW w:w="511" w:type="pct"/>
          </w:tcPr>
          <w:p w14:paraId="12DCB715" w14:textId="77777777" w:rsidR="00FA7EDF" w:rsidRPr="00880A57" w:rsidRDefault="00FA7EDF" w:rsidP="00545B6F">
            <w:pPr>
              <w:rPr>
                <w:rFonts w:asciiTheme="minorHAnsi" w:hAnsiTheme="minorHAnsi" w:cstheme="minorHAnsi"/>
                <w:sz w:val="24"/>
                <w:szCs w:val="24"/>
              </w:rPr>
            </w:pPr>
          </w:p>
          <w:p w14:paraId="38685F7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244DD3" w14:textId="77777777" w:rsidR="00FA7EDF" w:rsidRPr="00880A57" w:rsidRDefault="00FA7EDF" w:rsidP="00545B6F">
            <w:pPr>
              <w:rPr>
                <w:rFonts w:asciiTheme="minorHAnsi" w:hAnsiTheme="minorHAnsi" w:cstheme="minorHAnsi"/>
                <w:sz w:val="24"/>
                <w:szCs w:val="24"/>
              </w:rPr>
            </w:pPr>
          </w:p>
        </w:tc>
        <w:tc>
          <w:tcPr>
            <w:tcW w:w="525" w:type="pct"/>
          </w:tcPr>
          <w:p w14:paraId="66CA6474" w14:textId="77777777" w:rsidR="00FA7EDF" w:rsidRPr="00880A57" w:rsidRDefault="00FA7EDF" w:rsidP="00545B6F">
            <w:pPr>
              <w:rPr>
                <w:rFonts w:asciiTheme="minorHAnsi" w:hAnsiTheme="minorHAnsi" w:cstheme="minorHAnsi"/>
                <w:sz w:val="24"/>
                <w:szCs w:val="24"/>
              </w:rPr>
            </w:pPr>
          </w:p>
          <w:p w14:paraId="7D7C96F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7B5D4" w14:textId="77777777" w:rsidR="00FA7EDF" w:rsidRPr="00880A57" w:rsidRDefault="00FA7EDF" w:rsidP="00545B6F">
            <w:pPr>
              <w:rPr>
                <w:rFonts w:asciiTheme="minorHAnsi" w:hAnsiTheme="minorHAnsi" w:cstheme="minorHAnsi"/>
                <w:sz w:val="24"/>
                <w:szCs w:val="24"/>
              </w:rPr>
            </w:pPr>
          </w:p>
        </w:tc>
        <w:tc>
          <w:tcPr>
            <w:tcW w:w="567" w:type="pct"/>
          </w:tcPr>
          <w:p w14:paraId="35C75FDB" w14:textId="77777777" w:rsidR="00FA7EDF" w:rsidRPr="00880A57" w:rsidRDefault="00FA7EDF" w:rsidP="00545B6F">
            <w:pPr>
              <w:rPr>
                <w:rFonts w:asciiTheme="minorHAnsi" w:hAnsiTheme="minorHAnsi" w:cstheme="minorHAnsi"/>
                <w:sz w:val="24"/>
                <w:szCs w:val="24"/>
              </w:rPr>
            </w:pPr>
          </w:p>
          <w:p w14:paraId="3CB5263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0CDA8783" w14:textId="77777777" w:rsidTr="00545B6F">
        <w:tc>
          <w:tcPr>
            <w:tcW w:w="2886" w:type="pct"/>
          </w:tcPr>
          <w:p w14:paraId="6B7632E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308AAD7E" w14:textId="77777777" w:rsidR="00FA7EDF" w:rsidRPr="00880A57" w:rsidRDefault="00FA7EDF" w:rsidP="00545B6F">
            <w:pPr>
              <w:rPr>
                <w:rFonts w:asciiTheme="minorHAnsi" w:hAnsiTheme="minorHAnsi" w:cstheme="minorHAnsi"/>
                <w:sz w:val="24"/>
                <w:szCs w:val="24"/>
              </w:rPr>
            </w:pPr>
          </w:p>
          <w:p w14:paraId="532E86D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AF73481" w14:textId="77777777" w:rsidR="00FA7EDF" w:rsidRPr="00880A57" w:rsidRDefault="00FA7EDF" w:rsidP="00545B6F">
            <w:pPr>
              <w:rPr>
                <w:rFonts w:asciiTheme="minorHAnsi" w:hAnsiTheme="minorHAnsi" w:cstheme="minorHAnsi"/>
                <w:sz w:val="24"/>
                <w:szCs w:val="24"/>
              </w:rPr>
            </w:pPr>
          </w:p>
          <w:p w14:paraId="38A6094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4BE255B" w14:textId="77777777" w:rsidR="00FA7EDF" w:rsidRPr="00880A57" w:rsidRDefault="00FA7EDF" w:rsidP="00545B6F">
            <w:pPr>
              <w:rPr>
                <w:rFonts w:asciiTheme="minorHAnsi" w:hAnsiTheme="minorHAnsi" w:cstheme="minorHAnsi"/>
                <w:sz w:val="24"/>
                <w:szCs w:val="24"/>
              </w:rPr>
            </w:pPr>
          </w:p>
          <w:p w14:paraId="1DAC01F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AD4BF91" w14:textId="77777777" w:rsidR="00FA7EDF" w:rsidRPr="00880A57" w:rsidRDefault="00FA7EDF" w:rsidP="00545B6F">
            <w:pPr>
              <w:rPr>
                <w:rFonts w:asciiTheme="minorHAnsi" w:hAnsiTheme="minorHAnsi" w:cstheme="minorHAnsi"/>
                <w:sz w:val="24"/>
                <w:szCs w:val="24"/>
              </w:rPr>
            </w:pPr>
          </w:p>
          <w:p w14:paraId="7EC5FF2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199FC500" w14:textId="77777777" w:rsidTr="00545B6F">
        <w:tc>
          <w:tcPr>
            <w:tcW w:w="2886" w:type="pct"/>
          </w:tcPr>
          <w:p w14:paraId="368D684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69E76F9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care să confirme faptul că obiectivul propus spre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face parte din patrimoniul cultural de interes local – grupa B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că se poate interveni asupra lui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este adecvată) – dacă este cazul </w:t>
            </w:r>
          </w:p>
          <w:p w14:paraId="6EB2073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3ECADA3D" w14:textId="77777777" w:rsidR="00FA7EDF" w:rsidRPr="00880A57" w:rsidRDefault="00FA7EDF" w:rsidP="00545B6F">
            <w:pPr>
              <w:rPr>
                <w:rFonts w:asciiTheme="minorHAnsi" w:hAnsiTheme="minorHAnsi" w:cstheme="minorHAnsi"/>
                <w:sz w:val="24"/>
                <w:szCs w:val="24"/>
              </w:rPr>
            </w:pPr>
          </w:p>
          <w:p w14:paraId="07231E52" w14:textId="77777777" w:rsidR="00FA7EDF" w:rsidRPr="00880A57" w:rsidRDefault="00FA7EDF" w:rsidP="00545B6F">
            <w:pPr>
              <w:rPr>
                <w:rFonts w:asciiTheme="minorHAnsi" w:hAnsiTheme="minorHAnsi" w:cstheme="minorHAnsi"/>
                <w:sz w:val="24"/>
                <w:szCs w:val="24"/>
              </w:rPr>
            </w:pPr>
          </w:p>
          <w:p w14:paraId="694EE03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FB9EAE" w14:textId="77777777" w:rsidR="00FA7EDF" w:rsidRPr="00880A57" w:rsidRDefault="00FA7EDF" w:rsidP="00545B6F">
            <w:pPr>
              <w:rPr>
                <w:rFonts w:asciiTheme="minorHAnsi" w:hAnsiTheme="minorHAnsi" w:cstheme="minorHAnsi"/>
                <w:sz w:val="24"/>
                <w:szCs w:val="24"/>
              </w:rPr>
            </w:pPr>
          </w:p>
          <w:p w14:paraId="7D033BBE" w14:textId="77777777" w:rsidR="00FA7EDF" w:rsidRPr="00880A57" w:rsidRDefault="00FA7EDF" w:rsidP="00545B6F">
            <w:pPr>
              <w:rPr>
                <w:rFonts w:asciiTheme="minorHAnsi" w:hAnsiTheme="minorHAnsi" w:cstheme="minorHAnsi"/>
                <w:sz w:val="24"/>
                <w:szCs w:val="24"/>
              </w:rPr>
            </w:pPr>
          </w:p>
          <w:p w14:paraId="0017F39E" w14:textId="77777777" w:rsidR="00FA7EDF" w:rsidRPr="00880A57" w:rsidRDefault="00FA7EDF" w:rsidP="00545B6F">
            <w:pPr>
              <w:rPr>
                <w:rFonts w:asciiTheme="minorHAnsi" w:hAnsiTheme="minorHAnsi" w:cstheme="minorHAnsi"/>
                <w:sz w:val="24"/>
                <w:szCs w:val="24"/>
              </w:rPr>
            </w:pPr>
          </w:p>
          <w:p w14:paraId="31E9B729" w14:textId="77777777" w:rsidR="00FA7EDF" w:rsidRPr="00880A57" w:rsidRDefault="00FA7EDF" w:rsidP="00545B6F">
            <w:pPr>
              <w:rPr>
                <w:rFonts w:asciiTheme="minorHAnsi" w:hAnsiTheme="minorHAnsi" w:cstheme="minorHAnsi"/>
                <w:sz w:val="24"/>
                <w:szCs w:val="24"/>
              </w:rPr>
            </w:pPr>
          </w:p>
          <w:p w14:paraId="6E2473AA" w14:textId="77777777" w:rsidR="00FA7EDF" w:rsidRPr="00880A57" w:rsidRDefault="00FA7EDF" w:rsidP="00545B6F">
            <w:pPr>
              <w:rPr>
                <w:rFonts w:asciiTheme="minorHAnsi" w:hAnsiTheme="minorHAnsi" w:cstheme="minorHAnsi"/>
                <w:sz w:val="24"/>
                <w:szCs w:val="24"/>
              </w:rPr>
            </w:pPr>
          </w:p>
          <w:p w14:paraId="07762B1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5F94E0" w14:textId="77777777" w:rsidR="00FA7EDF" w:rsidRPr="00880A57" w:rsidRDefault="00FA7EDF" w:rsidP="00545B6F">
            <w:pPr>
              <w:rPr>
                <w:rFonts w:asciiTheme="minorHAnsi" w:hAnsiTheme="minorHAnsi" w:cstheme="minorHAnsi"/>
                <w:sz w:val="24"/>
                <w:szCs w:val="24"/>
              </w:rPr>
            </w:pPr>
          </w:p>
          <w:p w14:paraId="7CDF43D1" w14:textId="77777777" w:rsidR="00FA7EDF" w:rsidRPr="00880A57" w:rsidRDefault="00FA7EDF" w:rsidP="00545B6F">
            <w:pPr>
              <w:rPr>
                <w:rFonts w:asciiTheme="minorHAnsi" w:hAnsiTheme="minorHAnsi" w:cstheme="minorHAnsi"/>
                <w:sz w:val="24"/>
                <w:szCs w:val="24"/>
              </w:rPr>
            </w:pPr>
          </w:p>
          <w:p w14:paraId="1C399F1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98FA10" w14:textId="77777777" w:rsidR="00FA7EDF" w:rsidRPr="00880A57" w:rsidRDefault="00FA7EDF" w:rsidP="00545B6F">
            <w:pPr>
              <w:rPr>
                <w:rFonts w:asciiTheme="minorHAnsi" w:hAnsiTheme="minorHAnsi" w:cstheme="minorHAnsi"/>
                <w:sz w:val="24"/>
                <w:szCs w:val="24"/>
              </w:rPr>
            </w:pPr>
          </w:p>
          <w:p w14:paraId="2CBE274F" w14:textId="77777777" w:rsidR="00FA7EDF" w:rsidRPr="00880A57" w:rsidRDefault="00FA7EDF" w:rsidP="00545B6F">
            <w:pPr>
              <w:rPr>
                <w:rFonts w:asciiTheme="minorHAnsi" w:hAnsiTheme="minorHAnsi" w:cstheme="minorHAnsi"/>
                <w:sz w:val="24"/>
                <w:szCs w:val="24"/>
              </w:rPr>
            </w:pPr>
          </w:p>
          <w:p w14:paraId="15F6BFF8" w14:textId="77777777" w:rsidR="00FA7EDF" w:rsidRPr="00880A57" w:rsidRDefault="00FA7EDF" w:rsidP="00545B6F">
            <w:pPr>
              <w:rPr>
                <w:rFonts w:asciiTheme="minorHAnsi" w:hAnsiTheme="minorHAnsi" w:cstheme="minorHAnsi"/>
                <w:sz w:val="24"/>
                <w:szCs w:val="24"/>
              </w:rPr>
            </w:pPr>
          </w:p>
          <w:p w14:paraId="362F3E66" w14:textId="77777777" w:rsidR="00FA7EDF" w:rsidRPr="00880A57" w:rsidRDefault="00FA7EDF" w:rsidP="00545B6F">
            <w:pPr>
              <w:rPr>
                <w:rFonts w:asciiTheme="minorHAnsi" w:hAnsiTheme="minorHAnsi" w:cstheme="minorHAnsi"/>
                <w:sz w:val="24"/>
                <w:szCs w:val="24"/>
              </w:rPr>
            </w:pPr>
          </w:p>
          <w:p w14:paraId="4D799676" w14:textId="77777777" w:rsidR="00FA7EDF" w:rsidRPr="00880A57" w:rsidRDefault="00FA7EDF" w:rsidP="00545B6F">
            <w:pPr>
              <w:rPr>
                <w:rFonts w:asciiTheme="minorHAnsi" w:hAnsiTheme="minorHAnsi" w:cstheme="minorHAnsi"/>
                <w:sz w:val="24"/>
                <w:szCs w:val="24"/>
              </w:rPr>
            </w:pPr>
          </w:p>
          <w:p w14:paraId="4C8E0AA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03C7893" w14:textId="77777777" w:rsidR="00FA7EDF" w:rsidRPr="00880A57" w:rsidRDefault="00FA7EDF" w:rsidP="00545B6F">
            <w:pPr>
              <w:rPr>
                <w:rFonts w:asciiTheme="minorHAnsi" w:hAnsiTheme="minorHAnsi" w:cstheme="minorHAnsi"/>
                <w:sz w:val="24"/>
                <w:szCs w:val="24"/>
              </w:rPr>
            </w:pPr>
          </w:p>
          <w:p w14:paraId="2AEA5E32" w14:textId="77777777" w:rsidR="00FA7EDF" w:rsidRPr="00880A57" w:rsidRDefault="00FA7EDF" w:rsidP="00545B6F">
            <w:pPr>
              <w:rPr>
                <w:rFonts w:asciiTheme="minorHAnsi" w:hAnsiTheme="minorHAnsi" w:cstheme="minorHAnsi"/>
                <w:sz w:val="24"/>
                <w:szCs w:val="24"/>
              </w:rPr>
            </w:pPr>
          </w:p>
          <w:p w14:paraId="7C2C5FE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674069" w14:textId="77777777" w:rsidR="00FA7EDF" w:rsidRPr="00880A57" w:rsidRDefault="00FA7EDF" w:rsidP="00545B6F">
            <w:pPr>
              <w:rPr>
                <w:rFonts w:asciiTheme="minorHAnsi" w:hAnsiTheme="minorHAnsi" w:cstheme="minorHAnsi"/>
                <w:sz w:val="24"/>
                <w:szCs w:val="24"/>
              </w:rPr>
            </w:pPr>
          </w:p>
          <w:p w14:paraId="0D1ED7C9" w14:textId="77777777" w:rsidR="00FA7EDF" w:rsidRPr="00880A57" w:rsidRDefault="00FA7EDF" w:rsidP="00545B6F">
            <w:pPr>
              <w:rPr>
                <w:rFonts w:asciiTheme="minorHAnsi" w:hAnsiTheme="minorHAnsi" w:cstheme="minorHAnsi"/>
                <w:sz w:val="24"/>
                <w:szCs w:val="24"/>
              </w:rPr>
            </w:pPr>
          </w:p>
          <w:p w14:paraId="7348F31D" w14:textId="77777777" w:rsidR="00FA7EDF" w:rsidRPr="00880A57" w:rsidRDefault="00FA7EDF" w:rsidP="00545B6F">
            <w:pPr>
              <w:rPr>
                <w:rFonts w:asciiTheme="minorHAnsi" w:hAnsiTheme="minorHAnsi" w:cstheme="minorHAnsi"/>
                <w:sz w:val="24"/>
                <w:szCs w:val="24"/>
              </w:rPr>
            </w:pPr>
          </w:p>
          <w:p w14:paraId="50A3891C" w14:textId="77777777" w:rsidR="00FA7EDF" w:rsidRPr="00880A57" w:rsidRDefault="00FA7EDF" w:rsidP="00545B6F">
            <w:pPr>
              <w:rPr>
                <w:rFonts w:asciiTheme="minorHAnsi" w:hAnsiTheme="minorHAnsi" w:cstheme="minorHAnsi"/>
                <w:sz w:val="24"/>
                <w:szCs w:val="24"/>
              </w:rPr>
            </w:pPr>
          </w:p>
          <w:p w14:paraId="2CCFCE77" w14:textId="77777777" w:rsidR="00FA7EDF" w:rsidRPr="00880A57" w:rsidRDefault="00FA7EDF" w:rsidP="00545B6F">
            <w:pPr>
              <w:rPr>
                <w:rFonts w:asciiTheme="minorHAnsi" w:hAnsiTheme="minorHAnsi" w:cstheme="minorHAnsi"/>
                <w:sz w:val="24"/>
                <w:szCs w:val="24"/>
              </w:rPr>
            </w:pPr>
          </w:p>
          <w:p w14:paraId="3B30762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D31CEF2" w14:textId="77777777" w:rsidR="00FA7EDF" w:rsidRPr="00880A57" w:rsidRDefault="00FA7EDF" w:rsidP="00545B6F">
            <w:pPr>
              <w:rPr>
                <w:rFonts w:asciiTheme="minorHAnsi" w:hAnsiTheme="minorHAnsi" w:cstheme="minorHAnsi"/>
                <w:sz w:val="24"/>
                <w:szCs w:val="24"/>
              </w:rPr>
            </w:pPr>
          </w:p>
          <w:p w14:paraId="0ADD01C5" w14:textId="77777777" w:rsidR="00FA7EDF" w:rsidRPr="00880A57" w:rsidRDefault="00FA7EDF" w:rsidP="00545B6F">
            <w:pPr>
              <w:rPr>
                <w:rFonts w:asciiTheme="minorHAnsi" w:hAnsiTheme="minorHAnsi" w:cstheme="minorHAnsi"/>
                <w:sz w:val="24"/>
                <w:szCs w:val="24"/>
              </w:rPr>
            </w:pPr>
          </w:p>
          <w:p w14:paraId="5B998C9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3C5F7" w14:textId="77777777" w:rsidR="00FA7EDF" w:rsidRPr="00880A57" w:rsidRDefault="00FA7EDF" w:rsidP="00545B6F">
            <w:pPr>
              <w:rPr>
                <w:rFonts w:asciiTheme="minorHAnsi" w:hAnsiTheme="minorHAnsi" w:cstheme="minorHAnsi"/>
                <w:sz w:val="24"/>
                <w:szCs w:val="24"/>
              </w:rPr>
            </w:pPr>
          </w:p>
          <w:p w14:paraId="07BE5C4A" w14:textId="77777777" w:rsidR="00FA7EDF" w:rsidRPr="00880A57" w:rsidRDefault="00FA7EDF" w:rsidP="00545B6F">
            <w:pPr>
              <w:rPr>
                <w:rFonts w:asciiTheme="minorHAnsi" w:hAnsiTheme="minorHAnsi" w:cstheme="minorHAnsi"/>
                <w:sz w:val="24"/>
                <w:szCs w:val="24"/>
              </w:rPr>
            </w:pPr>
          </w:p>
          <w:p w14:paraId="2CE74845" w14:textId="77777777" w:rsidR="00FA7EDF" w:rsidRPr="00880A57" w:rsidRDefault="00FA7EDF" w:rsidP="00545B6F">
            <w:pPr>
              <w:rPr>
                <w:rFonts w:asciiTheme="minorHAnsi" w:hAnsiTheme="minorHAnsi" w:cstheme="minorHAnsi"/>
                <w:sz w:val="24"/>
                <w:szCs w:val="24"/>
              </w:rPr>
            </w:pPr>
          </w:p>
          <w:p w14:paraId="3FCC3A2F" w14:textId="77777777" w:rsidR="00FA7EDF" w:rsidRPr="00880A57" w:rsidRDefault="00FA7EDF" w:rsidP="00545B6F">
            <w:pPr>
              <w:rPr>
                <w:rFonts w:asciiTheme="minorHAnsi" w:hAnsiTheme="minorHAnsi" w:cstheme="minorHAnsi"/>
                <w:sz w:val="24"/>
                <w:szCs w:val="24"/>
              </w:rPr>
            </w:pPr>
          </w:p>
          <w:p w14:paraId="18E102FB" w14:textId="77777777" w:rsidR="00FA7EDF" w:rsidRPr="00880A57" w:rsidRDefault="00FA7EDF" w:rsidP="00545B6F">
            <w:pPr>
              <w:rPr>
                <w:rFonts w:asciiTheme="minorHAnsi" w:hAnsiTheme="minorHAnsi" w:cstheme="minorHAnsi"/>
                <w:sz w:val="24"/>
                <w:szCs w:val="24"/>
              </w:rPr>
            </w:pPr>
          </w:p>
          <w:p w14:paraId="0B3C0BDD"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0A36DDA" w14:textId="77777777" w:rsidTr="00545B6F">
        <w:tc>
          <w:tcPr>
            <w:tcW w:w="2886" w:type="pct"/>
          </w:tcPr>
          <w:p w14:paraId="21554ED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(OG 43/2000,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60BD7C25" w14:textId="77777777" w:rsidR="00FA7EDF" w:rsidRPr="00880A57" w:rsidRDefault="00FA7EDF" w:rsidP="00545B6F">
            <w:pPr>
              <w:rPr>
                <w:rFonts w:asciiTheme="minorHAnsi" w:hAnsiTheme="minorHAnsi" w:cstheme="minorHAnsi"/>
                <w:sz w:val="24"/>
                <w:szCs w:val="24"/>
              </w:rPr>
            </w:pPr>
          </w:p>
          <w:p w14:paraId="6050779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081DF8" w14:textId="77777777" w:rsidR="00FA7EDF" w:rsidRPr="00880A57" w:rsidRDefault="00FA7EDF" w:rsidP="00545B6F">
            <w:pPr>
              <w:rPr>
                <w:rFonts w:asciiTheme="minorHAnsi" w:hAnsiTheme="minorHAnsi" w:cstheme="minorHAnsi"/>
                <w:sz w:val="24"/>
                <w:szCs w:val="24"/>
              </w:rPr>
            </w:pPr>
          </w:p>
          <w:p w14:paraId="7472653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3A20309" w14:textId="77777777" w:rsidR="00FA7EDF" w:rsidRPr="00880A57" w:rsidRDefault="00FA7EDF" w:rsidP="00545B6F">
            <w:pPr>
              <w:rPr>
                <w:rFonts w:asciiTheme="minorHAnsi" w:hAnsiTheme="minorHAnsi" w:cstheme="minorHAnsi"/>
                <w:sz w:val="24"/>
                <w:szCs w:val="24"/>
              </w:rPr>
            </w:pPr>
          </w:p>
          <w:p w14:paraId="595B6D7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383A8CE" w14:textId="77777777" w:rsidR="00FA7EDF" w:rsidRPr="00880A57" w:rsidRDefault="00FA7EDF" w:rsidP="00545B6F">
            <w:pPr>
              <w:rPr>
                <w:rFonts w:asciiTheme="minorHAnsi" w:hAnsiTheme="minorHAnsi" w:cstheme="minorHAnsi"/>
                <w:sz w:val="24"/>
                <w:szCs w:val="24"/>
              </w:rPr>
            </w:pPr>
          </w:p>
          <w:p w14:paraId="0CEFA541"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27BFC526" w14:textId="77777777" w:rsidTr="00545B6F">
        <w:tc>
          <w:tcPr>
            <w:tcW w:w="2886" w:type="pct"/>
          </w:tcPr>
          <w:p w14:paraId="78BA29B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t xml:space="preserve">Doc. 16. Certificat de acreditare ca furnizor de servicii sociale (doar pentru proiectele care propun servicii sociale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doar dacă prin proiect se propune furnizarea serviciilor sociale acreditate).</w:t>
            </w:r>
          </w:p>
        </w:tc>
        <w:tc>
          <w:tcPr>
            <w:tcW w:w="511" w:type="pct"/>
          </w:tcPr>
          <w:p w14:paraId="18DF7CC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C24E0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938792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68C846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362A6888" w14:textId="77777777" w:rsidTr="00545B6F">
        <w:tc>
          <w:tcPr>
            <w:tcW w:w="2886" w:type="pct"/>
          </w:tcPr>
          <w:p w14:paraId="02FB0DF6"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745350F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55C8DC"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5076215"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74AA86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28612AAA" w14:textId="77777777" w:rsidTr="00545B6F">
        <w:tc>
          <w:tcPr>
            <w:tcW w:w="2886" w:type="pct"/>
          </w:tcPr>
          <w:p w14:paraId="13F8F456"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50C2534B"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sanitară emisă pentru unitățile care se autorizează/ avizează conform legislației în vigoare, etc), care vor face obiectul lucrărilor de modernizare prin proiect.</w:t>
            </w:r>
          </w:p>
        </w:tc>
        <w:tc>
          <w:tcPr>
            <w:tcW w:w="511" w:type="pct"/>
          </w:tcPr>
          <w:p w14:paraId="4A024C1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E2B7B"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746E3B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9A37F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120FBF04" w14:textId="77777777" w:rsidTr="00545B6F">
        <w:tc>
          <w:tcPr>
            <w:tcW w:w="2886" w:type="pct"/>
          </w:tcPr>
          <w:p w14:paraId="32AE76E1"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w:t>
            </w:r>
            <w:r w:rsidRPr="00880A57">
              <w:rPr>
                <w:rFonts w:asciiTheme="minorHAnsi" w:hAnsiTheme="minorHAnsi" w:cstheme="minorHAnsi"/>
                <w:sz w:val="24"/>
                <w:szCs w:val="24"/>
              </w:rPr>
              <w:lastRenderedPageBreak/>
              <w:t>beneficiat de finanțare nerambursabilă începând cu anul 2002, pentru aceleași tipuri de investiții.</w:t>
            </w:r>
          </w:p>
        </w:tc>
        <w:tc>
          <w:tcPr>
            <w:tcW w:w="511" w:type="pct"/>
          </w:tcPr>
          <w:p w14:paraId="6A13554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02BB5FD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583C7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14125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685C93FB" w14:textId="77777777" w:rsidTr="00545B6F">
        <w:tc>
          <w:tcPr>
            <w:tcW w:w="2886" w:type="pct"/>
          </w:tcPr>
          <w:p w14:paraId="011FAD3C" w14:textId="77777777" w:rsidR="00FA7EDF" w:rsidRPr="00880A57" w:rsidRDefault="00FA7EDF" w:rsidP="00545B6F">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374593C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380A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AC5F6A"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2D534F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3820CBB5" w14:textId="77777777" w:rsidTr="00545B6F">
        <w:tc>
          <w:tcPr>
            <w:tcW w:w="2886" w:type="pct"/>
          </w:tcPr>
          <w:p w14:paraId="42A5F83F" w14:textId="77777777" w:rsidR="00FA7EDF" w:rsidRPr="00880A57" w:rsidRDefault="00FA7EDF" w:rsidP="00545B6F">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74317096"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B91352"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226E8C4"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9BC4E9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3925CB56" w14:textId="77777777" w:rsidTr="00545B6F">
        <w:tc>
          <w:tcPr>
            <w:tcW w:w="2886" w:type="pct"/>
          </w:tcPr>
          <w:p w14:paraId="5D33B419" w14:textId="77777777" w:rsidR="00FA7EDF" w:rsidRPr="00880A57" w:rsidRDefault="00FA7EDF" w:rsidP="00545B6F">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2390F8A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9FE2C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FCBCA6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820B0A8"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3A997678" w14:textId="77777777" w:rsidTr="00545B6F">
        <w:tc>
          <w:tcPr>
            <w:tcW w:w="2886" w:type="pct"/>
          </w:tcPr>
          <w:p w14:paraId="79F685D2" w14:textId="77777777" w:rsidR="00FA7EDF" w:rsidRPr="00880A57" w:rsidRDefault="00FA7EDF" w:rsidP="00545B6F">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proofErr w:type="spellStart"/>
            <w:r w:rsidRPr="00880A57">
              <w:rPr>
                <w:rFonts w:asciiTheme="minorHAnsi" w:hAnsiTheme="minorHAnsi" w:cstheme="minorHAnsi"/>
                <w:sz w:val="24"/>
                <w:szCs w:val="24"/>
                <w:lang w:val="en-GB"/>
              </w:rPr>
              <w:t>Fundamentarea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bugetului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componentei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cheltuieli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corelate cu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rezultatele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0178B27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E64402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6FDCA5F"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497850"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A7EDF" w:rsidRPr="00880A57" w14:paraId="501D5C67" w14:textId="77777777" w:rsidTr="00545B6F">
        <w:trPr>
          <w:trHeight w:val="478"/>
        </w:trPr>
        <w:tc>
          <w:tcPr>
            <w:tcW w:w="2886" w:type="pct"/>
          </w:tcPr>
          <w:p w14:paraId="2C62B888" w14:textId="77777777" w:rsidR="00FA7EDF" w:rsidRPr="00880A57" w:rsidRDefault="00FA7EDF" w:rsidP="00545B6F">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624DF233"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3518297"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90BC28E"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333AA69" w14:textId="77777777" w:rsidR="00FA7EDF" w:rsidRPr="00880A57" w:rsidRDefault="00FA7EDF" w:rsidP="00545B6F">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16EC897" w14:textId="77777777" w:rsidR="00FA7EDF" w:rsidRPr="00880A57" w:rsidRDefault="00FA7EDF" w:rsidP="00FA7EDF">
      <w:pPr>
        <w:rPr>
          <w:rFonts w:asciiTheme="minorHAnsi" w:hAnsiTheme="minorHAnsi" w:cstheme="minorHAnsi"/>
          <w:sz w:val="24"/>
          <w:szCs w:val="24"/>
        </w:rPr>
      </w:pPr>
    </w:p>
    <w:p w14:paraId="62121548" w14:textId="77777777" w:rsidR="00FA7EDF" w:rsidRPr="00880A57" w:rsidRDefault="00FA7EDF" w:rsidP="00FA7EDF">
      <w:pPr>
        <w:rPr>
          <w:rFonts w:asciiTheme="minorHAnsi" w:hAnsiTheme="minorHAnsi" w:cstheme="minorHAnsi"/>
          <w:sz w:val="24"/>
          <w:szCs w:val="24"/>
        </w:rPr>
      </w:pPr>
    </w:p>
    <w:p w14:paraId="6AC74F7C"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CONCLUZIE :</w:t>
      </w:r>
    </w:p>
    <w:p w14:paraId="7B412A3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0DFCE4EF" w14:textId="77777777" w:rsidR="00FA7EDF" w:rsidRPr="00880A57" w:rsidRDefault="00FA7EDF" w:rsidP="00FA7EDF">
      <w:pPr>
        <w:rPr>
          <w:rFonts w:asciiTheme="minorHAnsi" w:hAnsiTheme="minorHAnsi" w:cstheme="minorHAnsi"/>
          <w:sz w:val="24"/>
          <w:szCs w:val="24"/>
        </w:rPr>
      </w:pPr>
    </w:p>
    <w:p w14:paraId="39E768C9"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DABB730"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F9FBA47"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6DBA09C9" w14:textId="77777777" w:rsidR="00FA7EDF" w:rsidRPr="00880A57" w:rsidRDefault="00FA7EDF" w:rsidP="00FA7EDF">
      <w:pPr>
        <w:rPr>
          <w:rFonts w:asciiTheme="minorHAnsi" w:hAnsiTheme="minorHAnsi" w:cstheme="minorHAnsi"/>
          <w:sz w:val="24"/>
          <w:szCs w:val="24"/>
        </w:rPr>
      </w:pPr>
    </w:p>
    <w:p w14:paraId="1516559D"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4DF299A"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Nume ......... ..............................prenume...............................</w:t>
      </w:r>
    </w:p>
    <w:p w14:paraId="504BA9F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lastRenderedPageBreak/>
        <w:t>Semnatura..............................................................</w:t>
      </w:r>
    </w:p>
    <w:p w14:paraId="01C3A12E"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Data...............</w:t>
      </w:r>
    </w:p>
    <w:p w14:paraId="490B0347" w14:textId="77777777" w:rsidR="00FA7EDF" w:rsidRPr="00880A57" w:rsidRDefault="00FA7EDF" w:rsidP="00FA7EDF">
      <w:pPr>
        <w:rPr>
          <w:rFonts w:asciiTheme="minorHAnsi" w:hAnsiTheme="minorHAnsi" w:cstheme="minorHAnsi"/>
          <w:sz w:val="24"/>
          <w:szCs w:val="24"/>
        </w:rPr>
      </w:pPr>
    </w:p>
    <w:p w14:paraId="4689A305" w14:textId="77777777" w:rsidR="00FA7EDF" w:rsidRPr="00880A57" w:rsidRDefault="00FA7EDF" w:rsidP="00FA7EDF">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93FDAB3"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Nume  ..............................prenume ................................</w:t>
      </w:r>
    </w:p>
    <w:p w14:paraId="11B5BD60"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Semnatura...............................................................</w:t>
      </w:r>
    </w:p>
    <w:p w14:paraId="042ED622" w14:textId="77777777" w:rsidR="00FA7EDF" w:rsidRPr="00880A57" w:rsidRDefault="00FA7EDF" w:rsidP="00FA7EDF">
      <w:pPr>
        <w:rPr>
          <w:rFonts w:asciiTheme="minorHAnsi" w:hAnsiTheme="minorHAnsi" w:cstheme="minorHAnsi"/>
          <w:sz w:val="24"/>
          <w:szCs w:val="24"/>
        </w:rPr>
      </w:pPr>
      <w:r w:rsidRPr="00880A57">
        <w:rPr>
          <w:rFonts w:asciiTheme="minorHAnsi" w:hAnsiTheme="minorHAnsi" w:cstheme="minorHAnsi"/>
          <w:sz w:val="24"/>
          <w:szCs w:val="24"/>
        </w:rPr>
        <w:t>Data...............</w:t>
      </w:r>
    </w:p>
    <w:p w14:paraId="13D98A0E" w14:textId="77777777" w:rsidR="00FA7EDF" w:rsidRPr="00880A57" w:rsidRDefault="00FA7EDF" w:rsidP="00FA7EDF">
      <w:pPr>
        <w:jc w:val="both"/>
        <w:rPr>
          <w:rFonts w:asciiTheme="minorHAnsi" w:hAnsiTheme="minorHAnsi" w:cstheme="minorHAnsi"/>
          <w:sz w:val="24"/>
          <w:szCs w:val="24"/>
        </w:rPr>
      </w:pPr>
    </w:p>
    <w:p w14:paraId="1B91FB4D"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A628600"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0BB7D59"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73C4A6E1"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5A4306FD"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586FFE7C" w14:textId="77777777" w:rsidR="00FA7EDF" w:rsidRPr="00880A57" w:rsidRDefault="00FA7EDF" w:rsidP="00FA7EDF">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0898820F" w14:textId="77777777" w:rsidR="00CA6603" w:rsidRDefault="00CA6603"/>
    <w:sectPr w:rsidR="00CA6603" w:rsidSect="004944FC">
      <w:pgSz w:w="11907" w:h="16839" w:code="9"/>
      <w:pgMar w:top="1138" w:right="1138" w:bottom="1138" w:left="1411" w:header="720" w:footer="3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A7EDF" w:rsidRPr="005B3C15" w14:paraId="7F86109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B82CE6F"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366E09"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p>
        <w:p w14:paraId="772836D1"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CCBF12D"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6F031ED"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7B81E20"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p>
        <w:p w14:paraId="0D6880FA"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D28B801" w14:textId="77777777" w:rsidR="00FA7EDF" w:rsidRPr="005B3C15" w:rsidRDefault="00FA7EDF"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27FF9E"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538240F" w14:textId="77777777" w:rsidR="00FA7EDF" w:rsidRDefault="00FA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A7EDF" w:rsidRPr="002E7635" w14:paraId="04BE2DDE" w14:textId="77777777" w:rsidTr="00A26985">
      <w:trPr>
        <w:jc w:val="center"/>
      </w:trPr>
      <w:tc>
        <w:tcPr>
          <w:tcW w:w="2518" w:type="dxa"/>
          <w:vAlign w:val="center"/>
        </w:tcPr>
        <w:p w14:paraId="691F9171"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1B9D4C"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
        <w:p w14:paraId="6D6E7979" w14:textId="77777777" w:rsidR="00FA7EDF" w:rsidRPr="002E7635" w:rsidRDefault="00FA7ED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2370361"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38973C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5B2BADCD"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B76BC3"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58ADECF5"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3685A0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7552B560"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05273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3DBE9F95"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FCE3DB" w14:textId="77777777" w:rsidR="00FA7EDF" w:rsidRPr="00412201" w:rsidRDefault="00FA7EDF"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EF240F1" w14:textId="77777777" w:rsidR="00FA7EDF" w:rsidRDefault="00FA7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A7EDF" w:rsidRPr="005B3C15" w14:paraId="2D84792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371869E"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5462582"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p>
        <w:p w14:paraId="6F1991FD"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30285BB"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2D12349"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C4384E1"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p>
        <w:p w14:paraId="054D9205"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BE77AF9" w14:textId="77777777" w:rsidR="00FA7EDF" w:rsidRPr="005B3C15" w:rsidRDefault="00FA7EDF"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655BED"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4E288FC7" w14:textId="77777777" w:rsidR="00FA7EDF" w:rsidRDefault="00FA7E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A7EDF" w:rsidRPr="002E7635" w14:paraId="59161DF8" w14:textId="77777777" w:rsidTr="00A26985">
      <w:trPr>
        <w:jc w:val="center"/>
      </w:trPr>
      <w:tc>
        <w:tcPr>
          <w:tcW w:w="2518" w:type="dxa"/>
          <w:vAlign w:val="center"/>
        </w:tcPr>
        <w:p w14:paraId="5245ED56"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FAEEFC8"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
        <w:p w14:paraId="5531A8F1" w14:textId="77777777" w:rsidR="00FA7EDF" w:rsidRPr="002E7635" w:rsidRDefault="00FA7ED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D2B04DB"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6664790"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3CD4187C"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FBC173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5DD3DF2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42538F5"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4306DBA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258EE6"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30E809B6"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0C96435" w14:textId="77777777" w:rsidR="00FA7EDF" w:rsidRPr="00412201" w:rsidRDefault="00FA7EDF"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40888F55" w14:textId="77777777" w:rsidR="00FA7EDF" w:rsidRDefault="00FA7E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A7EDF" w:rsidRPr="005B3C15" w14:paraId="40BE290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B35E406"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D79BAC3"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p>
        <w:p w14:paraId="11FE72A1"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804F45"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A6E0086"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9171B8C"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p>
        <w:p w14:paraId="3688C844" w14:textId="77777777" w:rsidR="00FA7EDF" w:rsidRPr="001A1C3B" w:rsidRDefault="00FA7EDF"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8779C97" w14:textId="77777777" w:rsidR="00FA7EDF" w:rsidRPr="005B3C15" w:rsidRDefault="00FA7EDF"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F160F"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A3984E7" w14:textId="77777777" w:rsidR="00FA7EDF" w:rsidRDefault="00FA7E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A7EDF" w:rsidRPr="002E7635" w14:paraId="0085CEB9" w14:textId="77777777" w:rsidTr="00A26985">
      <w:trPr>
        <w:jc w:val="center"/>
      </w:trPr>
      <w:tc>
        <w:tcPr>
          <w:tcW w:w="2518" w:type="dxa"/>
          <w:vAlign w:val="center"/>
        </w:tcPr>
        <w:p w14:paraId="53B9C01A"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80B7AA4"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
        <w:p w14:paraId="0B6CAD37" w14:textId="77777777" w:rsidR="00FA7EDF" w:rsidRPr="002E7635" w:rsidRDefault="00FA7ED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33DBCF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2875374"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2C996F6B"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5543364"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5A443CCC"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6DD442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718CC1DE"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FF64DD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67153C65"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4BAE23B" w14:textId="77777777" w:rsidR="00FA7EDF" w:rsidRPr="00412201" w:rsidRDefault="00FA7EDF"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8584828" w14:textId="77777777" w:rsidR="00FA7EDF" w:rsidRDefault="00FA7E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A7EDF" w:rsidRPr="005B3C15" w14:paraId="2A9E734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0158CC"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0B85BEF"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8"/>
              <w:szCs w:val="18"/>
            </w:rPr>
          </w:pPr>
        </w:p>
        <w:p w14:paraId="2BABA0CA"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2442B5D"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4081A7"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1BAA8AE" w14:textId="77777777" w:rsidR="00FA7EDF" w:rsidRPr="005B3C15" w:rsidRDefault="00FA7EDF" w:rsidP="00020D29">
          <w:pPr>
            <w:tabs>
              <w:tab w:val="center" w:pos="4320"/>
              <w:tab w:val="right" w:pos="8640"/>
            </w:tabs>
            <w:spacing w:after="0" w:line="240" w:lineRule="auto"/>
            <w:ind w:firstLine="25"/>
            <w:jc w:val="center"/>
            <w:rPr>
              <w:rFonts w:ascii="Arial" w:eastAsia="Times New Roman" w:hAnsi="Arial" w:cs="Arial"/>
              <w:sz w:val="16"/>
              <w:szCs w:val="16"/>
            </w:rPr>
          </w:pPr>
        </w:p>
        <w:p w14:paraId="40E5D9DA" w14:textId="77777777" w:rsidR="00FA7EDF" w:rsidRPr="001A1C3B" w:rsidRDefault="00FA7EDF"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CE35457" w14:textId="77777777" w:rsidR="00FA7EDF" w:rsidRPr="005B3C15" w:rsidRDefault="00FA7EDF"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2766C5" w14:textId="77777777" w:rsidR="00FA7EDF" w:rsidRPr="005B3C15" w:rsidRDefault="00FA7ED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1BB8365E" w14:textId="77777777" w:rsidR="00FA7EDF" w:rsidRDefault="00FA7E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A7EDF" w:rsidRPr="002E7635" w14:paraId="17E804F1" w14:textId="77777777" w:rsidTr="00A26985">
      <w:trPr>
        <w:jc w:val="center"/>
      </w:trPr>
      <w:tc>
        <w:tcPr>
          <w:tcW w:w="2518" w:type="dxa"/>
          <w:vAlign w:val="center"/>
        </w:tcPr>
        <w:p w14:paraId="7EB70E72"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FB21763" w14:textId="77777777" w:rsidR="00FA7EDF" w:rsidRPr="002E7635" w:rsidRDefault="00FA7EDF" w:rsidP="00A26985">
          <w:pPr>
            <w:tabs>
              <w:tab w:val="center" w:pos="4320"/>
              <w:tab w:val="right" w:pos="8640"/>
            </w:tabs>
            <w:spacing w:after="0" w:line="240" w:lineRule="auto"/>
            <w:jc w:val="center"/>
            <w:rPr>
              <w:rFonts w:ascii="Arial" w:hAnsi="Arial" w:cs="Arial"/>
              <w:b/>
              <w:sz w:val="18"/>
              <w:szCs w:val="18"/>
              <w:lang w:val="fr-FR"/>
            </w:rPr>
          </w:pPr>
        </w:p>
        <w:p w14:paraId="7E38010F" w14:textId="77777777" w:rsidR="00FA7EDF" w:rsidRPr="002E7635" w:rsidRDefault="00FA7ED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8DA352"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5BF58D4"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78BFA743"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B80A4E8"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414343F4"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C92C23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35321C10"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E6B685A"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rPr>
          </w:pPr>
        </w:p>
        <w:p w14:paraId="598F3D07" w14:textId="77777777" w:rsidR="00FA7EDF" w:rsidRPr="002E7635" w:rsidRDefault="00FA7ED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7252ACE" w14:textId="77777777" w:rsidR="00FA7EDF" w:rsidRPr="00412201" w:rsidRDefault="00FA7EDF"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B125ECD" w14:textId="77777777" w:rsidR="00FA7EDF" w:rsidRDefault="00FA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8965402">
    <w:abstractNumId w:val="121"/>
  </w:num>
  <w:num w:numId="2" w16cid:durableId="624193735">
    <w:abstractNumId w:val="0"/>
  </w:num>
  <w:num w:numId="3" w16cid:durableId="562570163">
    <w:abstractNumId w:val="152"/>
  </w:num>
  <w:num w:numId="4" w16cid:durableId="586766841">
    <w:abstractNumId w:val="29"/>
  </w:num>
  <w:num w:numId="5" w16cid:durableId="1580677219">
    <w:abstractNumId w:val="67"/>
  </w:num>
  <w:num w:numId="6" w16cid:durableId="1763337090">
    <w:abstractNumId w:val="139"/>
  </w:num>
  <w:num w:numId="7" w16cid:durableId="574628396">
    <w:abstractNumId w:val="100"/>
  </w:num>
  <w:num w:numId="8" w16cid:durableId="1943756014">
    <w:abstractNumId w:val="11"/>
  </w:num>
  <w:num w:numId="9" w16cid:durableId="14563646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38793">
    <w:abstractNumId w:val="85"/>
  </w:num>
  <w:num w:numId="11" w16cid:durableId="2136633749">
    <w:abstractNumId w:val="138"/>
  </w:num>
  <w:num w:numId="12" w16cid:durableId="1008756247">
    <w:abstractNumId w:val="91"/>
  </w:num>
  <w:num w:numId="13" w16cid:durableId="615218681">
    <w:abstractNumId w:val="66"/>
  </w:num>
  <w:num w:numId="14" w16cid:durableId="85224693">
    <w:abstractNumId w:val="144"/>
  </w:num>
  <w:num w:numId="15" w16cid:durableId="944270606">
    <w:abstractNumId w:val="43"/>
  </w:num>
  <w:num w:numId="16" w16cid:durableId="1798523691">
    <w:abstractNumId w:val="89"/>
  </w:num>
  <w:num w:numId="17" w16cid:durableId="2052487872">
    <w:abstractNumId w:val="103"/>
  </w:num>
  <w:num w:numId="18" w16cid:durableId="1951276694">
    <w:abstractNumId w:val="80"/>
  </w:num>
  <w:num w:numId="19" w16cid:durableId="693463700">
    <w:abstractNumId w:val="74"/>
  </w:num>
  <w:num w:numId="20" w16cid:durableId="1136491032">
    <w:abstractNumId w:val="145"/>
  </w:num>
  <w:num w:numId="21" w16cid:durableId="1570262959">
    <w:abstractNumId w:val="22"/>
  </w:num>
  <w:num w:numId="22" w16cid:durableId="2108193921">
    <w:abstractNumId w:val="127"/>
  </w:num>
  <w:num w:numId="23" w16cid:durableId="2119720124">
    <w:abstractNumId w:val="119"/>
  </w:num>
  <w:num w:numId="24" w16cid:durableId="1681152860">
    <w:abstractNumId w:val="72"/>
  </w:num>
  <w:num w:numId="25" w16cid:durableId="231745739">
    <w:abstractNumId w:val="53"/>
  </w:num>
  <w:num w:numId="26" w16cid:durableId="1868785228">
    <w:abstractNumId w:val="110"/>
  </w:num>
  <w:num w:numId="27" w16cid:durableId="986015937">
    <w:abstractNumId w:val="116"/>
  </w:num>
  <w:num w:numId="28" w16cid:durableId="564293696">
    <w:abstractNumId w:val="96"/>
  </w:num>
  <w:num w:numId="29" w16cid:durableId="536236931">
    <w:abstractNumId w:val="150"/>
  </w:num>
  <w:num w:numId="30" w16cid:durableId="1338389511">
    <w:abstractNumId w:val="12"/>
  </w:num>
  <w:num w:numId="31" w16cid:durableId="442774775">
    <w:abstractNumId w:val="82"/>
  </w:num>
  <w:num w:numId="32" w16cid:durableId="63264365">
    <w:abstractNumId w:val="4"/>
  </w:num>
  <w:num w:numId="33" w16cid:durableId="409501186">
    <w:abstractNumId w:val="63"/>
  </w:num>
  <w:num w:numId="34" w16cid:durableId="1791850176">
    <w:abstractNumId w:val="128"/>
  </w:num>
  <w:num w:numId="35" w16cid:durableId="1274704886">
    <w:abstractNumId w:val="78"/>
  </w:num>
  <w:num w:numId="36" w16cid:durableId="1936858908">
    <w:abstractNumId w:val="112"/>
  </w:num>
  <w:num w:numId="37" w16cid:durableId="1748570192">
    <w:abstractNumId w:val="146"/>
  </w:num>
  <w:num w:numId="38" w16cid:durableId="93862375">
    <w:abstractNumId w:val="77"/>
  </w:num>
  <w:num w:numId="39" w16cid:durableId="341705400">
    <w:abstractNumId w:val="1"/>
  </w:num>
  <w:num w:numId="40" w16cid:durableId="627441754">
    <w:abstractNumId w:val="141"/>
  </w:num>
  <w:num w:numId="41" w16cid:durableId="390612902">
    <w:abstractNumId w:val="71"/>
  </w:num>
  <w:num w:numId="42" w16cid:durableId="1059787203">
    <w:abstractNumId w:val="33"/>
  </w:num>
  <w:num w:numId="43" w16cid:durableId="407311703">
    <w:abstractNumId w:val="154"/>
  </w:num>
  <w:num w:numId="44" w16cid:durableId="185951973">
    <w:abstractNumId w:val="125"/>
  </w:num>
  <w:num w:numId="45" w16cid:durableId="778184003">
    <w:abstractNumId w:val="68"/>
  </w:num>
  <w:num w:numId="46" w16cid:durableId="482043606">
    <w:abstractNumId w:val="70"/>
  </w:num>
  <w:num w:numId="47" w16cid:durableId="907376075">
    <w:abstractNumId w:val="27"/>
  </w:num>
  <w:num w:numId="48" w16cid:durableId="705836261">
    <w:abstractNumId w:val="14"/>
  </w:num>
  <w:num w:numId="49" w16cid:durableId="467628918">
    <w:abstractNumId w:val="64"/>
  </w:num>
  <w:num w:numId="50" w16cid:durableId="578562857">
    <w:abstractNumId w:val="23"/>
  </w:num>
  <w:num w:numId="51" w16cid:durableId="99686668">
    <w:abstractNumId w:val="137"/>
  </w:num>
  <w:num w:numId="52" w16cid:durableId="735664054">
    <w:abstractNumId w:val="16"/>
  </w:num>
  <w:num w:numId="53" w16cid:durableId="915364586">
    <w:abstractNumId w:val="60"/>
  </w:num>
  <w:num w:numId="54" w16cid:durableId="768548937">
    <w:abstractNumId w:val="147"/>
  </w:num>
  <w:num w:numId="55" w16cid:durableId="1413700968">
    <w:abstractNumId w:val="41"/>
  </w:num>
  <w:num w:numId="56" w16cid:durableId="756827174">
    <w:abstractNumId w:val="18"/>
  </w:num>
  <w:num w:numId="57" w16cid:durableId="934750431">
    <w:abstractNumId w:val="159"/>
  </w:num>
  <w:num w:numId="58" w16cid:durableId="1907454300">
    <w:abstractNumId w:val="99"/>
  </w:num>
  <w:num w:numId="59" w16cid:durableId="240332277">
    <w:abstractNumId w:val="90"/>
  </w:num>
  <w:num w:numId="60" w16cid:durableId="1216159747">
    <w:abstractNumId w:val="118"/>
  </w:num>
  <w:num w:numId="61" w16cid:durableId="781264782">
    <w:abstractNumId w:val="24"/>
  </w:num>
  <w:num w:numId="62" w16cid:durableId="1862936139">
    <w:abstractNumId w:val="101"/>
  </w:num>
  <w:num w:numId="63" w16cid:durableId="786122388">
    <w:abstractNumId w:val="2"/>
  </w:num>
  <w:num w:numId="64" w16cid:durableId="606356666">
    <w:abstractNumId w:val="98"/>
  </w:num>
  <w:num w:numId="65" w16cid:durableId="708995587">
    <w:abstractNumId w:val="157"/>
  </w:num>
  <w:num w:numId="66" w16cid:durableId="203493094">
    <w:abstractNumId w:val="34"/>
  </w:num>
  <w:num w:numId="67" w16cid:durableId="2090271487">
    <w:abstractNumId w:val="21"/>
  </w:num>
  <w:num w:numId="68" w16cid:durableId="1336684329">
    <w:abstractNumId w:val="75"/>
  </w:num>
  <w:num w:numId="69" w16cid:durableId="16481715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82708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0764482">
    <w:abstractNumId w:val="165"/>
  </w:num>
  <w:num w:numId="72" w16cid:durableId="1328899605">
    <w:abstractNumId w:val="13"/>
  </w:num>
  <w:num w:numId="73" w16cid:durableId="2016565161">
    <w:abstractNumId w:val="17"/>
  </w:num>
  <w:num w:numId="74" w16cid:durableId="181483169">
    <w:abstractNumId w:val="134"/>
  </w:num>
  <w:num w:numId="75" w16cid:durableId="1874071406">
    <w:abstractNumId w:val="148"/>
  </w:num>
  <w:num w:numId="76" w16cid:durableId="1680616048">
    <w:abstractNumId w:val="131"/>
  </w:num>
  <w:num w:numId="77" w16cid:durableId="885947823">
    <w:abstractNumId w:val="88"/>
  </w:num>
  <w:num w:numId="78" w16cid:durableId="1544826552">
    <w:abstractNumId w:val="87"/>
  </w:num>
  <w:num w:numId="79" w16cid:durableId="644504937">
    <w:abstractNumId w:val="36"/>
  </w:num>
  <w:num w:numId="80" w16cid:durableId="2086104127">
    <w:abstractNumId w:val="115"/>
  </w:num>
  <w:num w:numId="81" w16cid:durableId="430273110">
    <w:abstractNumId w:val="162"/>
  </w:num>
  <w:num w:numId="82" w16cid:durableId="953709096">
    <w:abstractNumId w:val="161"/>
  </w:num>
  <w:num w:numId="83" w16cid:durableId="1215505972">
    <w:abstractNumId w:val="153"/>
  </w:num>
  <w:num w:numId="84" w16cid:durableId="1193767805">
    <w:abstractNumId w:val="5"/>
  </w:num>
  <w:num w:numId="85" w16cid:durableId="1392536627">
    <w:abstractNumId w:val="69"/>
  </w:num>
  <w:num w:numId="86" w16cid:durableId="1256131676">
    <w:abstractNumId w:val="39"/>
  </w:num>
  <w:num w:numId="87" w16cid:durableId="893080194">
    <w:abstractNumId w:val="31"/>
  </w:num>
  <w:num w:numId="88" w16cid:durableId="1872375948">
    <w:abstractNumId w:val="9"/>
  </w:num>
  <w:num w:numId="89" w16cid:durableId="1620843000">
    <w:abstractNumId w:val="51"/>
  </w:num>
  <w:num w:numId="90" w16cid:durableId="1316954606">
    <w:abstractNumId w:val="73"/>
  </w:num>
  <w:num w:numId="91" w16cid:durableId="600526337">
    <w:abstractNumId w:val="76"/>
  </w:num>
  <w:num w:numId="92" w16cid:durableId="789325406">
    <w:abstractNumId w:val="167"/>
  </w:num>
  <w:num w:numId="93" w16cid:durableId="668098110">
    <w:abstractNumId w:val="57"/>
  </w:num>
  <w:num w:numId="94" w16cid:durableId="2068801196">
    <w:abstractNumId w:val="106"/>
  </w:num>
  <w:num w:numId="95" w16cid:durableId="16780515">
    <w:abstractNumId w:val="130"/>
  </w:num>
  <w:num w:numId="96" w16cid:durableId="852955765">
    <w:abstractNumId w:val="93"/>
  </w:num>
  <w:num w:numId="97" w16cid:durableId="654334179">
    <w:abstractNumId w:val="47"/>
  </w:num>
  <w:num w:numId="98" w16cid:durableId="849027292">
    <w:abstractNumId w:val="58"/>
  </w:num>
  <w:num w:numId="99" w16cid:durableId="1787889757">
    <w:abstractNumId w:val="156"/>
  </w:num>
  <w:num w:numId="100" w16cid:durableId="94250913">
    <w:abstractNumId w:val="56"/>
  </w:num>
  <w:num w:numId="101" w16cid:durableId="92295389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60462896">
    <w:abstractNumId w:val="86"/>
  </w:num>
  <w:num w:numId="103" w16cid:durableId="17459575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22764240">
    <w:abstractNumId w:val="160"/>
  </w:num>
  <w:num w:numId="105" w16cid:durableId="56822734">
    <w:abstractNumId w:val="54"/>
  </w:num>
  <w:num w:numId="106" w16cid:durableId="1110010879">
    <w:abstractNumId w:val="122"/>
  </w:num>
  <w:num w:numId="107" w16cid:durableId="1490557636">
    <w:abstractNumId w:val="97"/>
  </w:num>
  <w:num w:numId="108" w16cid:durableId="260337082">
    <w:abstractNumId w:val="42"/>
  </w:num>
  <w:num w:numId="109" w16cid:durableId="1949504728">
    <w:abstractNumId w:val="94"/>
  </w:num>
  <w:num w:numId="110" w16cid:durableId="957371528">
    <w:abstractNumId w:val="92"/>
  </w:num>
  <w:num w:numId="111" w16cid:durableId="1939019185">
    <w:abstractNumId w:val="44"/>
  </w:num>
  <w:num w:numId="112" w16cid:durableId="1267806939">
    <w:abstractNumId w:val="8"/>
  </w:num>
  <w:num w:numId="113" w16cid:durableId="1617713164">
    <w:abstractNumId w:val="158"/>
  </w:num>
  <w:num w:numId="114" w16cid:durableId="610357887">
    <w:abstractNumId w:val="163"/>
  </w:num>
  <w:num w:numId="115" w16cid:durableId="1121650197">
    <w:abstractNumId w:val="120"/>
  </w:num>
  <w:num w:numId="116" w16cid:durableId="949505163">
    <w:abstractNumId w:val="111"/>
  </w:num>
  <w:num w:numId="117" w16cid:durableId="2094230961">
    <w:abstractNumId w:val="45"/>
  </w:num>
  <w:num w:numId="118" w16cid:durableId="1739864653">
    <w:abstractNumId w:val="32"/>
  </w:num>
  <w:num w:numId="119" w16cid:durableId="732627750">
    <w:abstractNumId w:val="133"/>
  </w:num>
  <w:num w:numId="120" w16cid:durableId="194657331">
    <w:abstractNumId w:val="151"/>
  </w:num>
  <w:num w:numId="121" w16cid:durableId="36005075">
    <w:abstractNumId w:val="55"/>
  </w:num>
  <w:num w:numId="122" w16cid:durableId="159078081">
    <w:abstractNumId w:val="83"/>
  </w:num>
  <w:num w:numId="123" w16cid:durableId="1418674184">
    <w:abstractNumId w:val="10"/>
  </w:num>
  <w:num w:numId="124" w16cid:durableId="886333781">
    <w:abstractNumId w:val="20"/>
  </w:num>
  <w:num w:numId="125" w16cid:durableId="157773211">
    <w:abstractNumId w:val="166"/>
  </w:num>
  <w:num w:numId="126" w16cid:durableId="1679846370">
    <w:abstractNumId w:val="30"/>
  </w:num>
  <w:num w:numId="127" w16cid:durableId="1452285143">
    <w:abstractNumId w:val="124"/>
  </w:num>
  <w:num w:numId="128" w16cid:durableId="1161383349">
    <w:abstractNumId w:val="62"/>
  </w:num>
  <w:num w:numId="129" w16cid:durableId="33772633">
    <w:abstractNumId w:val="102"/>
  </w:num>
  <w:num w:numId="130" w16cid:durableId="547302937">
    <w:abstractNumId w:val="136"/>
  </w:num>
  <w:num w:numId="131" w16cid:durableId="1772699631">
    <w:abstractNumId w:val="149"/>
  </w:num>
  <w:num w:numId="132" w16cid:durableId="671447760">
    <w:abstractNumId w:val="46"/>
  </w:num>
  <w:num w:numId="133" w16cid:durableId="886454506">
    <w:abstractNumId w:val="49"/>
  </w:num>
  <w:num w:numId="134" w16cid:durableId="7982558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1329317">
    <w:abstractNumId w:val="6"/>
  </w:num>
  <w:num w:numId="136" w16cid:durableId="1288898743">
    <w:abstractNumId w:val="109"/>
  </w:num>
  <w:num w:numId="137" w16cid:durableId="872771722">
    <w:abstractNumId w:val="135"/>
  </w:num>
  <w:num w:numId="138" w16cid:durableId="13652234">
    <w:abstractNumId w:val="126"/>
  </w:num>
  <w:num w:numId="139" w16cid:durableId="1598631279">
    <w:abstractNumId w:val="84"/>
  </w:num>
  <w:num w:numId="140" w16cid:durableId="1051540773">
    <w:abstractNumId w:val="7"/>
  </w:num>
  <w:num w:numId="141" w16cid:durableId="153553747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95574796">
    <w:abstractNumId w:val="140"/>
  </w:num>
  <w:num w:numId="143" w16cid:durableId="1817838635">
    <w:abstractNumId w:val="50"/>
  </w:num>
  <w:num w:numId="144" w16cid:durableId="617219715">
    <w:abstractNumId w:val="113"/>
  </w:num>
  <w:num w:numId="145" w16cid:durableId="846754659">
    <w:abstractNumId w:val="37"/>
  </w:num>
  <w:num w:numId="146" w16cid:durableId="1992444374">
    <w:abstractNumId w:val="40"/>
  </w:num>
  <w:num w:numId="147" w16cid:durableId="1385375958">
    <w:abstractNumId w:val="25"/>
  </w:num>
  <w:num w:numId="148" w16cid:durableId="1384526287">
    <w:abstractNumId w:val="38"/>
  </w:num>
  <w:num w:numId="149" w16cid:durableId="1788544946">
    <w:abstractNumId w:val="95"/>
  </w:num>
  <w:num w:numId="150" w16cid:durableId="1366104097">
    <w:abstractNumId w:val="3"/>
  </w:num>
  <w:num w:numId="151" w16cid:durableId="639724446">
    <w:abstractNumId w:val="19"/>
  </w:num>
  <w:num w:numId="152" w16cid:durableId="503595128">
    <w:abstractNumId w:val="107"/>
  </w:num>
  <w:num w:numId="153" w16cid:durableId="1794179081">
    <w:abstractNumId w:val="59"/>
  </w:num>
  <w:num w:numId="154" w16cid:durableId="1397826038">
    <w:abstractNumId w:val="61"/>
  </w:num>
  <w:num w:numId="155" w16cid:durableId="1105462743">
    <w:abstractNumId w:val="155"/>
  </w:num>
  <w:num w:numId="156" w16cid:durableId="1671567700">
    <w:abstractNumId w:val="81"/>
  </w:num>
  <w:num w:numId="157" w16cid:durableId="1489832333">
    <w:abstractNumId w:val="15"/>
  </w:num>
  <w:num w:numId="158" w16cid:durableId="293603170">
    <w:abstractNumId w:val="142"/>
  </w:num>
  <w:num w:numId="159" w16cid:durableId="1852799552">
    <w:abstractNumId w:val="28"/>
  </w:num>
  <w:num w:numId="160" w16cid:durableId="1422483408">
    <w:abstractNumId w:val="52"/>
  </w:num>
  <w:num w:numId="161" w16cid:durableId="702288920">
    <w:abstractNumId w:val="164"/>
  </w:num>
  <w:num w:numId="162" w16cid:durableId="1724134537">
    <w:abstractNumId w:val="108"/>
  </w:num>
  <w:num w:numId="163" w16cid:durableId="383916118">
    <w:abstractNumId w:val="79"/>
  </w:num>
  <w:num w:numId="164" w16cid:durableId="2039626708">
    <w:abstractNumId w:val="26"/>
  </w:num>
  <w:num w:numId="165" w16cid:durableId="381826006">
    <w:abstractNumId w:val="129"/>
  </w:num>
  <w:num w:numId="166" w16cid:durableId="1067076064">
    <w:abstractNumId w:val="117"/>
  </w:num>
  <w:num w:numId="167" w16cid:durableId="986012446">
    <w:abstractNumId w:val="48"/>
  </w:num>
  <w:num w:numId="168" w16cid:durableId="52201291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DF"/>
    <w:rsid w:val="003A5061"/>
    <w:rsid w:val="003D787C"/>
    <w:rsid w:val="004944FC"/>
    <w:rsid w:val="00742E59"/>
    <w:rsid w:val="007D6B0F"/>
    <w:rsid w:val="00956B12"/>
    <w:rsid w:val="00CA6603"/>
    <w:rsid w:val="00DA7A0A"/>
    <w:rsid w:val="00DC605A"/>
    <w:rsid w:val="00FA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5E43"/>
  <w15:chartTrackingRefBased/>
  <w15:docId w15:val="{F4565DCB-0387-4D67-9D51-CF7F1866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DF"/>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FA7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A7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FA7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A7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A7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A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A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A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A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A7EDF"/>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FA7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A7EDF"/>
    <w:rPr>
      <w:rFonts w:eastAsiaTheme="majorEastAsia" w:cstheme="majorBidi"/>
      <w:i/>
      <w:iCs/>
      <w:color w:val="2F5496" w:themeColor="accent1" w:themeShade="BF"/>
    </w:rPr>
  </w:style>
  <w:style w:type="character" w:customStyle="1" w:styleId="Heading5Char">
    <w:name w:val="Heading 5 Char"/>
    <w:basedOn w:val="DefaultParagraphFont"/>
    <w:link w:val="Heading5"/>
    <w:rsid w:val="00FA7EDF"/>
    <w:rPr>
      <w:rFonts w:eastAsiaTheme="majorEastAsia" w:cstheme="majorBidi"/>
      <w:color w:val="2F5496" w:themeColor="accent1" w:themeShade="BF"/>
    </w:rPr>
  </w:style>
  <w:style w:type="character" w:customStyle="1" w:styleId="Heading6Char">
    <w:name w:val="Heading 6 Char"/>
    <w:basedOn w:val="DefaultParagraphFont"/>
    <w:link w:val="Heading6"/>
    <w:rsid w:val="00FA7EDF"/>
    <w:rPr>
      <w:rFonts w:eastAsiaTheme="majorEastAsia" w:cstheme="majorBidi"/>
      <w:i/>
      <w:iCs/>
      <w:color w:val="595959" w:themeColor="text1" w:themeTint="A6"/>
    </w:rPr>
  </w:style>
  <w:style w:type="character" w:customStyle="1" w:styleId="Heading7Char">
    <w:name w:val="Heading 7 Char"/>
    <w:basedOn w:val="DefaultParagraphFont"/>
    <w:link w:val="Heading7"/>
    <w:rsid w:val="00FA7EDF"/>
    <w:rPr>
      <w:rFonts w:eastAsiaTheme="majorEastAsia" w:cstheme="majorBidi"/>
      <w:color w:val="595959" w:themeColor="text1" w:themeTint="A6"/>
    </w:rPr>
  </w:style>
  <w:style w:type="character" w:customStyle="1" w:styleId="Heading8Char">
    <w:name w:val="Heading 8 Char"/>
    <w:basedOn w:val="DefaultParagraphFont"/>
    <w:link w:val="Heading8"/>
    <w:rsid w:val="00FA7EDF"/>
    <w:rPr>
      <w:rFonts w:eastAsiaTheme="majorEastAsia" w:cstheme="majorBidi"/>
      <w:i/>
      <w:iCs/>
      <w:color w:val="272727" w:themeColor="text1" w:themeTint="D8"/>
    </w:rPr>
  </w:style>
  <w:style w:type="character" w:customStyle="1" w:styleId="Heading9Char">
    <w:name w:val="Heading 9 Char"/>
    <w:basedOn w:val="DefaultParagraphFont"/>
    <w:link w:val="Heading9"/>
    <w:rsid w:val="00FA7EDF"/>
    <w:rPr>
      <w:rFonts w:eastAsiaTheme="majorEastAsia" w:cstheme="majorBidi"/>
      <w:color w:val="272727" w:themeColor="text1" w:themeTint="D8"/>
    </w:rPr>
  </w:style>
  <w:style w:type="paragraph" w:styleId="Title">
    <w:name w:val="Title"/>
    <w:basedOn w:val="Normal"/>
    <w:next w:val="Normal"/>
    <w:link w:val="TitleChar"/>
    <w:qFormat/>
    <w:rsid w:val="00FA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A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A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EDF"/>
    <w:pPr>
      <w:spacing w:before="160"/>
      <w:jc w:val="center"/>
    </w:pPr>
    <w:rPr>
      <w:i/>
      <w:iCs/>
      <w:color w:val="404040" w:themeColor="text1" w:themeTint="BF"/>
    </w:rPr>
  </w:style>
  <w:style w:type="character" w:customStyle="1" w:styleId="QuoteChar">
    <w:name w:val="Quote Char"/>
    <w:basedOn w:val="DefaultParagraphFont"/>
    <w:link w:val="Quote"/>
    <w:uiPriority w:val="29"/>
    <w:rsid w:val="00FA7EDF"/>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FA7EDF"/>
    <w:pPr>
      <w:ind w:left="720"/>
      <w:contextualSpacing/>
    </w:pPr>
  </w:style>
  <w:style w:type="character" w:styleId="IntenseEmphasis">
    <w:name w:val="Intense Emphasis"/>
    <w:basedOn w:val="DefaultParagraphFont"/>
    <w:uiPriority w:val="21"/>
    <w:qFormat/>
    <w:rsid w:val="00FA7EDF"/>
    <w:rPr>
      <w:i/>
      <w:iCs/>
      <w:color w:val="2F5496" w:themeColor="accent1" w:themeShade="BF"/>
    </w:rPr>
  </w:style>
  <w:style w:type="paragraph" w:styleId="IntenseQuote">
    <w:name w:val="Intense Quote"/>
    <w:basedOn w:val="Normal"/>
    <w:next w:val="Normal"/>
    <w:link w:val="IntenseQuoteChar"/>
    <w:uiPriority w:val="30"/>
    <w:qFormat/>
    <w:rsid w:val="00FA7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EDF"/>
    <w:rPr>
      <w:i/>
      <w:iCs/>
      <w:color w:val="2F5496" w:themeColor="accent1" w:themeShade="BF"/>
    </w:rPr>
  </w:style>
  <w:style w:type="character" w:styleId="IntenseReference">
    <w:name w:val="Intense Reference"/>
    <w:basedOn w:val="DefaultParagraphFont"/>
    <w:uiPriority w:val="32"/>
    <w:qFormat/>
    <w:rsid w:val="00FA7EDF"/>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FA7EDF"/>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FA7EDF"/>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FA7EDF"/>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FA7EDF"/>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FA7EDF"/>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FA7ED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FA7EDF"/>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FA7EDF"/>
    <w:rPr>
      <w:color w:val="0000FF"/>
      <w:u w:val="single"/>
    </w:rPr>
  </w:style>
  <w:style w:type="table" w:styleId="TableGrid">
    <w:name w:val="Table Grid"/>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A7EDF"/>
    <w:rPr>
      <w:sz w:val="16"/>
      <w:szCs w:val="16"/>
    </w:rPr>
  </w:style>
  <w:style w:type="paragraph" w:styleId="CommentText">
    <w:name w:val="annotation text"/>
    <w:basedOn w:val="Normal"/>
    <w:link w:val="CommentTextChar"/>
    <w:uiPriority w:val="99"/>
    <w:unhideWhenUsed/>
    <w:rsid w:val="00FA7ED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FA7EDF"/>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FA7EDF"/>
    <w:rPr>
      <w:b/>
      <w:bCs/>
    </w:rPr>
  </w:style>
  <w:style w:type="character" w:customStyle="1" w:styleId="CommentSubjectChar">
    <w:name w:val="Comment Subject Char"/>
    <w:basedOn w:val="CommentTextChar"/>
    <w:link w:val="CommentSubject"/>
    <w:rsid w:val="00FA7EDF"/>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A7EDF"/>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A7EDF"/>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FA7EDF"/>
    <w:rPr>
      <w:vertAlign w:val="superscript"/>
    </w:rPr>
  </w:style>
  <w:style w:type="paragraph" w:styleId="BodyText">
    <w:name w:val="Body Text"/>
    <w:basedOn w:val="Normal"/>
    <w:link w:val="BodyTextChar"/>
    <w:unhideWhenUsed/>
    <w:rsid w:val="00FA7EDF"/>
    <w:pPr>
      <w:spacing w:after="120"/>
    </w:pPr>
  </w:style>
  <w:style w:type="character" w:customStyle="1" w:styleId="BodyTextChar">
    <w:name w:val="Body Text Char"/>
    <w:basedOn w:val="DefaultParagraphFont"/>
    <w:link w:val="BodyText"/>
    <w:rsid w:val="00FA7EDF"/>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FA7EDF"/>
    <w:pPr>
      <w:tabs>
        <w:tab w:val="left" w:pos="440"/>
        <w:tab w:val="right" w:leader="dot" w:pos="9074"/>
      </w:tabs>
      <w:spacing w:after="100"/>
    </w:pPr>
  </w:style>
  <w:style w:type="paragraph" w:styleId="TOC2">
    <w:name w:val="toc 2"/>
    <w:basedOn w:val="Normal"/>
    <w:next w:val="Normal"/>
    <w:autoRedefine/>
    <w:uiPriority w:val="39"/>
    <w:unhideWhenUsed/>
    <w:qFormat/>
    <w:rsid w:val="00FA7EDF"/>
    <w:pPr>
      <w:tabs>
        <w:tab w:val="right" w:leader="dot" w:pos="9074"/>
      </w:tabs>
      <w:spacing w:after="100"/>
    </w:pPr>
  </w:style>
  <w:style w:type="paragraph" w:customStyle="1" w:styleId="xl47">
    <w:name w:val="xl47"/>
    <w:basedOn w:val="Normal"/>
    <w:qFormat/>
    <w:rsid w:val="00FA7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FA7EDF"/>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FA7EDF"/>
  </w:style>
  <w:style w:type="character" w:styleId="FollowedHyperlink">
    <w:name w:val="FollowedHyperlink"/>
    <w:uiPriority w:val="99"/>
    <w:unhideWhenUsed/>
    <w:rsid w:val="00FA7EDF"/>
    <w:rPr>
      <w:color w:val="800080"/>
      <w:u w:val="single"/>
    </w:rPr>
  </w:style>
  <w:style w:type="paragraph" w:styleId="TOC3">
    <w:name w:val="toc 3"/>
    <w:basedOn w:val="Normal"/>
    <w:next w:val="Normal"/>
    <w:autoRedefine/>
    <w:uiPriority w:val="39"/>
    <w:unhideWhenUsed/>
    <w:qFormat/>
    <w:rsid w:val="00FA7ED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A7ED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FA7ED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A7EDF"/>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FA7EDF"/>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FA7ED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FA7EDF"/>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FA7ED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FA7EDF"/>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FA7EDF"/>
    <w:rPr>
      <w:rFonts w:eastAsia="Times New Roman"/>
      <w:sz w:val="20"/>
      <w:szCs w:val="20"/>
      <w:lang w:val="x-none" w:eastAsia="x-none"/>
    </w:rPr>
  </w:style>
  <w:style w:type="character" w:customStyle="1" w:styleId="NoteHeadingChar">
    <w:name w:val="Note Heading Char"/>
    <w:basedOn w:val="DefaultParagraphFont"/>
    <w:link w:val="NoteHeading"/>
    <w:rsid w:val="00FA7EDF"/>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FA7EDF"/>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FA7EDF"/>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FA7EDF"/>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FA7EDF"/>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FA7ED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FA7EDF"/>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FA7ED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FA7EDF"/>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FA7EDF"/>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FA7EDF"/>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FA7EDF"/>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FA7EDF"/>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FA7ED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FA7ED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A7EDF"/>
    <w:rPr>
      <w:lang w:val="en-GB" w:eastAsia="en-GB"/>
    </w:rPr>
  </w:style>
  <w:style w:type="paragraph" w:customStyle="1" w:styleId="Text1">
    <w:name w:val="Text 1"/>
    <w:basedOn w:val="Normal"/>
    <w:link w:val="Text1Char"/>
    <w:qFormat/>
    <w:rsid w:val="00FA7EDF"/>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FA7ED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FA7ED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FA7ED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A7EDF"/>
    <w:pPr>
      <w:numPr>
        <w:numId w:val="1"/>
      </w:numPr>
      <w:tabs>
        <w:tab w:val="clear" w:pos="765"/>
      </w:tabs>
      <w:ind w:left="0" w:firstLine="0"/>
    </w:pPr>
  </w:style>
  <w:style w:type="paragraph" w:customStyle="1" w:styleId="CaracterCaracterCaracter">
    <w:name w:val="Caracter Caracter Caracter"/>
    <w:basedOn w:val="Normal"/>
    <w:rsid w:val="00FA7ED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FA7ED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FA7ED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A7EDF"/>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FA7ED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FA7EDF"/>
    <w:rPr>
      <w:vertAlign w:val="superscript"/>
    </w:rPr>
  </w:style>
  <w:style w:type="character" w:styleId="BookTitle">
    <w:name w:val="Book Title"/>
    <w:qFormat/>
    <w:rsid w:val="00FA7EDF"/>
    <w:rPr>
      <w:b/>
      <w:bCs/>
      <w:smallCaps/>
      <w:spacing w:val="5"/>
    </w:rPr>
  </w:style>
  <w:style w:type="character" w:customStyle="1" w:styleId="tpa1">
    <w:name w:val="tpa1"/>
    <w:basedOn w:val="DefaultParagraphFont"/>
    <w:rsid w:val="00FA7EDF"/>
  </w:style>
  <w:style w:type="character" w:customStyle="1" w:styleId="tli1">
    <w:name w:val="tli1"/>
    <w:basedOn w:val="DefaultParagraphFont"/>
    <w:rsid w:val="00FA7EDF"/>
  </w:style>
  <w:style w:type="character" w:customStyle="1" w:styleId="text10">
    <w:name w:val="text1"/>
    <w:basedOn w:val="DefaultParagraphFont"/>
    <w:rsid w:val="00FA7EDF"/>
  </w:style>
  <w:style w:type="character" w:customStyle="1" w:styleId="pt1">
    <w:name w:val="pt1"/>
    <w:rsid w:val="00FA7EDF"/>
    <w:rPr>
      <w:b/>
      <w:bCs/>
      <w:color w:val="8F0000"/>
    </w:rPr>
  </w:style>
  <w:style w:type="character" w:customStyle="1" w:styleId="tpt1">
    <w:name w:val="tpt1"/>
    <w:basedOn w:val="DefaultParagraphFont"/>
    <w:rsid w:val="00FA7EDF"/>
  </w:style>
  <w:style w:type="character" w:customStyle="1" w:styleId="al1">
    <w:name w:val="al1"/>
    <w:rsid w:val="00FA7EDF"/>
    <w:rPr>
      <w:b/>
      <w:bCs/>
      <w:color w:val="008F00"/>
    </w:rPr>
  </w:style>
  <w:style w:type="character" w:customStyle="1" w:styleId="tal1">
    <w:name w:val="tal1"/>
    <w:basedOn w:val="DefaultParagraphFont"/>
    <w:rsid w:val="00FA7EDF"/>
  </w:style>
  <w:style w:type="character" w:customStyle="1" w:styleId="do1">
    <w:name w:val="do1"/>
    <w:rsid w:val="00FA7EDF"/>
    <w:rPr>
      <w:b/>
      <w:bCs/>
      <w:sz w:val="26"/>
      <w:szCs w:val="26"/>
    </w:rPr>
  </w:style>
  <w:style w:type="character" w:customStyle="1" w:styleId="def">
    <w:name w:val="def"/>
    <w:basedOn w:val="DefaultParagraphFont"/>
    <w:rsid w:val="00FA7EDF"/>
  </w:style>
  <w:style w:type="character" w:customStyle="1" w:styleId="titlupag">
    <w:name w:val="titlu_pag"/>
    <w:basedOn w:val="DefaultParagraphFont"/>
    <w:rsid w:val="00FA7EDF"/>
  </w:style>
  <w:style w:type="character" w:customStyle="1" w:styleId="ar1">
    <w:name w:val="ar1"/>
    <w:rsid w:val="00FA7EDF"/>
    <w:rPr>
      <w:b/>
      <w:bCs/>
      <w:color w:val="0000AF"/>
      <w:sz w:val="22"/>
      <w:szCs w:val="22"/>
    </w:rPr>
  </w:style>
  <w:style w:type="paragraph" w:styleId="z-TopofForm">
    <w:name w:val="HTML Top of Form"/>
    <w:basedOn w:val="Normal"/>
    <w:next w:val="Normal"/>
    <w:link w:val="z-TopofFormChar"/>
    <w:hidden/>
    <w:uiPriority w:val="99"/>
    <w:unhideWhenUsed/>
    <w:rsid w:val="00FA7ED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FA7EDF"/>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FA7ED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FA7EDF"/>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FA7EDF"/>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A7EDF"/>
  </w:style>
  <w:style w:type="table" w:customStyle="1" w:styleId="TableGrid2">
    <w:name w:val="Table Grid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FA7ED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FA7ED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FA7ED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FA7EDF"/>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FA7EDF"/>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FA7ED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FA7ED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FA7E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FA7EDF"/>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FA7ED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FA7ED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FA7ED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FA7ED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FA7ED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FA7ED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FA7ED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FA7ED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FA7ED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FA7ED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FA7EDF"/>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FA7EDF"/>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FA7ED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A7EDF"/>
    <w:rPr>
      <w:b/>
      <w:bCs/>
      <w:color w:val="8F0000"/>
    </w:rPr>
  </w:style>
  <w:style w:type="character" w:customStyle="1" w:styleId="tsp1">
    <w:name w:val="tsp1"/>
    <w:basedOn w:val="DefaultParagraphFont"/>
    <w:rsid w:val="00FA7EDF"/>
  </w:style>
  <w:style w:type="character" w:styleId="Strong">
    <w:name w:val="Strong"/>
    <w:uiPriority w:val="22"/>
    <w:qFormat/>
    <w:rsid w:val="00FA7EDF"/>
    <w:rPr>
      <w:b/>
      <w:bCs/>
    </w:rPr>
  </w:style>
  <w:style w:type="character" w:customStyle="1" w:styleId="tax1">
    <w:name w:val="tax1"/>
    <w:rsid w:val="00FA7EDF"/>
    <w:rPr>
      <w:b/>
      <w:bCs/>
      <w:sz w:val="26"/>
      <w:szCs w:val="26"/>
    </w:rPr>
  </w:style>
  <w:style w:type="character" w:customStyle="1" w:styleId="tca1">
    <w:name w:val="tca1"/>
    <w:rsid w:val="00FA7EDF"/>
    <w:rPr>
      <w:b/>
      <w:bCs/>
      <w:sz w:val="24"/>
      <w:szCs w:val="24"/>
    </w:rPr>
  </w:style>
  <w:style w:type="character" w:customStyle="1" w:styleId="BodyTextIndentChar1">
    <w:name w:val="Body Text Indent Char1"/>
    <w:uiPriority w:val="99"/>
    <w:rsid w:val="00FA7ED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FA7ED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FA7EDF"/>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FA7EDF"/>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FA7EDF"/>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FA7EDF"/>
    <w:pPr>
      <w:spacing w:after="100"/>
      <w:ind w:left="660"/>
    </w:pPr>
    <w:rPr>
      <w:rFonts w:eastAsia="Times New Roman"/>
      <w:lang w:val="en-US"/>
    </w:rPr>
  </w:style>
  <w:style w:type="paragraph" w:styleId="TOC5">
    <w:name w:val="toc 5"/>
    <w:basedOn w:val="Normal"/>
    <w:next w:val="Normal"/>
    <w:autoRedefine/>
    <w:uiPriority w:val="39"/>
    <w:unhideWhenUsed/>
    <w:rsid w:val="00FA7EDF"/>
    <w:pPr>
      <w:spacing w:after="100"/>
      <w:ind w:left="880"/>
    </w:pPr>
    <w:rPr>
      <w:rFonts w:eastAsia="Times New Roman"/>
      <w:lang w:val="en-US"/>
    </w:rPr>
  </w:style>
  <w:style w:type="paragraph" w:styleId="TOC6">
    <w:name w:val="toc 6"/>
    <w:basedOn w:val="Normal"/>
    <w:next w:val="Normal"/>
    <w:autoRedefine/>
    <w:uiPriority w:val="39"/>
    <w:unhideWhenUsed/>
    <w:rsid w:val="00FA7EDF"/>
    <w:pPr>
      <w:spacing w:after="100"/>
      <w:ind w:left="1100"/>
    </w:pPr>
    <w:rPr>
      <w:rFonts w:eastAsia="Times New Roman"/>
      <w:lang w:val="en-US"/>
    </w:rPr>
  </w:style>
  <w:style w:type="paragraph" w:styleId="TOC7">
    <w:name w:val="toc 7"/>
    <w:basedOn w:val="Normal"/>
    <w:next w:val="Normal"/>
    <w:autoRedefine/>
    <w:uiPriority w:val="39"/>
    <w:unhideWhenUsed/>
    <w:rsid w:val="00FA7EDF"/>
    <w:pPr>
      <w:spacing w:after="100"/>
      <w:ind w:left="1320"/>
    </w:pPr>
    <w:rPr>
      <w:rFonts w:eastAsia="Times New Roman"/>
      <w:lang w:val="en-US"/>
    </w:rPr>
  </w:style>
  <w:style w:type="paragraph" w:styleId="TOC8">
    <w:name w:val="toc 8"/>
    <w:basedOn w:val="Normal"/>
    <w:next w:val="Normal"/>
    <w:autoRedefine/>
    <w:uiPriority w:val="39"/>
    <w:unhideWhenUsed/>
    <w:rsid w:val="00FA7EDF"/>
    <w:pPr>
      <w:spacing w:after="100"/>
      <w:ind w:left="1540"/>
    </w:pPr>
    <w:rPr>
      <w:rFonts w:eastAsia="Times New Roman"/>
      <w:lang w:val="en-US"/>
    </w:rPr>
  </w:style>
  <w:style w:type="paragraph" w:styleId="TOC9">
    <w:name w:val="toc 9"/>
    <w:basedOn w:val="Normal"/>
    <w:next w:val="Normal"/>
    <w:autoRedefine/>
    <w:uiPriority w:val="39"/>
    <w:unhideWhenUsed/>
    <w:rsid w:val="00FA7EDF"/>
    <w:pPr>
      <w:spacing w:after="100"/>
      <w:ind w:left="1760"/>
    </w:pPr>
    <w:rPr>
      <w:rFonts w:eastAsia="Times New Roman"/>
      <w:lang w:val="en-US"/>
    </w:rPr>
  </w:style>
  <w:style w:type="table" w:customStyle="1" w:styleId="TableGrid11">
    <w:name w:val="Table Grid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A7EDF"/>
  </w:style>
  <w:style w:type="paragraph" w:customStyle="1" w:styleId="text">
    <w:name w:val="text"/>
    <w:basedOn w:val="Normal"/>
    <w:rsid w:val="00FA7ED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FA7EDF"/>
  </w:style>
  <w:style w:type="numbering" w:customStyle="1" w:styleId="NoList111">
    <w:name w:val="No List111"/>
    <w:next w:val="NoList"/>
    <w:uiPriority w:val="99"/>
    <w:semiHidden/>
    <w:unhideWhenUsed/>
    <w:rsid w:val="00FA7EDF"/>
  </w:style>
  <w:style w:type="table" w:customStyle="1" w:styleId="TableGrid21">
    <w:name w:val="Table Grid2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7EDF"/>
  </w:style>
  <w:style w:type="numbering" w:customStyle="1" w:styleId="NoList3">
    <w:name w:val="No List3"/>
    <w:next w:val="NoList"/>
    <w:uiPriority w:val="99"/>
    <w:semiHidden/>
    <w:unhideWhenUsed/>
    <w:rsid w:val="00FA7EDF"/>
  </w:style>
  <w:style w:type="paragraph" w:customStyle="1" w:styleId="Stil2">
    <w:name w:val="Stil2"/>
    <w:basedOn w:val="Heading1"/>
    <w:autoRedefine/>
    <w:rsid w:val="00FA7ED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FA7EDF"/>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FA7ED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FA7ED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FA7ED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FA7ED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FA7EDF"/>
    <w:pPr>
      <w:spacing w:after="0" w:line="240" w:lineRule="auto"/>
      <w:ind w:left="720"/>
    </w:pPr>
    <w:rPr>
      <w:rFonts w:ascii="Times New Roman" w:eastAsia="Times New Roman" w:hAnsi="Times New Roman"/>
      <w:sz w:val="24"/>
      <w:szCs w:val="24"/>
    </w:rPr>
  </w:style>
  <w:style w:type="paragraph" w:customStyle="1" w:styleId="xl31">
    <w:name w:val="xl31"/>
    <w:basedOn w:val="Normal"/>
    <w:rsid w:val="00FA7ED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FA7ED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FA7EDF"/>
    <w:pPr>
      <w:spacing w:after="0" w:line="240" w:lineRule="auto"/>
      <w:jc w:val="both"/>
    </w:pPr>
    <w:rPr>
      <w:rFonts w:ascii="Arial" w:eastAsia="Times New Roman" w:hAnsi="Arial"/>
      <w:szCs w:val="20"/>
      <w:lang w:val="en-GB"/>
    </w:rPr>
  </w:style>
  <w:style w:type="character" w:customStyle="1" w:styleId="Titlu1Caracter">
    <w:name w:val="Titlu 1 Caracter"/>
    <w:rsid w:val="00FA7EDF"/>
    <w:rPr>
      <w:rFonts w:asciiTheme="minorHAnsi" w:hAnsiTheme="minorHAnsi"/>
      <w:b/>
      <w:bCs/>
      <w:noProof/>
      <w:sz w:val="24"/>
      <w:szCs w:val="24"/>
      <w:lang w:val="ro-RO" w:eastAsia="fr-FR" w:bidi="ar-SA"/>
    </w:rPr>
  </w:style>
  <w:style w:type="paragraph" w:customStyle="1" w:styleId="Application3">
    <w:name w:val="Application3"/>
    <w:basedOn w:val="Normal"/>
    <w:rsid w:val="00FA7ED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FA7ED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A7ED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FA7ED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FA7ED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A7EDF"/>
    <w:rPr>
      <w:b/>
    </w:rPr>
  </w:style>
  <w:style w:type="paragraph" w:customStyle="1" w:styleId="Titreobjet">
    <w:name w:val="Titre objet"/>
    <w:basedOn w:val="Normal"/>
    <w:next w:val="Normal"/>
    <w:qFormat/>
    <w:rsid w:val="00FA7EDF"/>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FA7ED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FA7ED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FA7ED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FA7ED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FA7EDF"/>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FA7ED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FA7ED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FA7ED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A7EDF"/>
    <w:pPr>
      <w:ind w:left="680" w:hanging="113"/>
    </w:pPr>
  </w:style>
  <w:style w:type="paragraph" w:customStyle="1" w:styleId="CharCharCharCharCharCharCharCharCharChar">
    <w:name w:val="Char Char Char Char Char Char Char Char Char Cha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A7EDF"/>
    <w:pPr>
      <w:spacing w:after="0" w:line="240" w:lineRule="auto"/>
    </w:pPr>
    <w:rPr>
      <w:rFonts w:ascii="Times New Roman" w:eastAsia="Times New Roman" w:hAnsi="Times New Roman"/>
      <w:sz w:val="24"/>
      <w:szCs w:val="24"/>
      <w:lang w:val="pl-PL" w:eastAsia="pl-PL"/>
    </w:rPr>
  </w:style>
  <w:style w:type="character" w:customStyle="1" w:styleId="Char11">
    <w:name w:val="Char11"/>
    <w:rsid w:val="00FA7EDF"/>
    <w:rPr>
      <w:sz w:val="24"/>
      <w:szCs w:val="24"/>
      <w:lang w:val="ro-RO"/>
    </w:rPr>
  </w:style>
  <w:style w:type="paragraph" w:customStyle="1" w:styleId="xl22">
    <w:name w:val="xl22"/>
    <w:basedOn w:val="Normal"/>
    <w:rsid w:val="00FA7ED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FA7ED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A7EDF"/>
    <w:rPr>
      <w:rFonts w:ascii="Times New Roman" w:hAnsi="Times New Roman" w:cs="Times New Roman"/>
      <w:sz w:val="20"/>
      <w:szCs w:val="20"/>
    </w:rPr>
  </w:style>
  <w:style w:type="character" w:customStyle="1" w:styleId="FontStyle509">
    <w:name w:val="Font Style509"/>
    <w:rsid w:val="00FA7EDF"/>
    <w:rPr>
      <w:rFonts w:ascii="Times New Roman" w:hAnsi="Times New Roman" w:cs="Times New Roman"/>
      <w:b/>
      <w:bCs/>
      <w:sz w:val="20"/>
      <w:szCs w:val="20"/>
    </w:rPr>
  </w:style>
  <w:style w:type="paragraph" w:customStyle="1" w:styleId="Style164">
    <w:name w:val="Style164"/>
    <w:basedOn w:val="Normal"/>
    <w:rsid w:val="00FA7ED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FA7EDF"/>
    <w:rPr>
      <w:i/>
      <w:iCs/>
    </w:rPr>
  </w:style>
  <w:style w:type="numbering" w:customStyle="1" w:styleId="NoList4">
    <w:name w:val="No List4"/>
    <w:next w:val="NoList"/>
    <w:uiPriority w:val="99"/>
    <w:semiHidden/>
    <w:unhideWhenUsed/>
    <w:rsid w:val="00FA7EDF"/>
  </w:style>
  <w:style w:type="paragraph" w:styleId="Caption">
    <w:name w:val="caption"/>
    <w:basedOn w:val="Normal"/>
    <w:next w:val="Normal"/>
    <w:qFormat/>
    <w:rsid w:val="00FA7ED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FA7ED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FA7ED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FA7ED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FA7ED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FA7ED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FA7EDF"/>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FA7ED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FA7ED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FA7ED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A7EDF"/>
    <w:pPr>
      <w:spacing w:before="120"/>
      <w:jc w:val="center"/>
    </w:pPr>
    <w:rPr>
      <w:sz w:val="20"/>
    </w:rPr>
  </w:style>
  <w:style w:type="paragraph" w:customStyle="1" w:styleId="textcslovan">
    <w:name w:val="text císlovaný"/>
    <w:basedOn w:val="text"/>
    <w:rsid w:val="00FA7ED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A7ED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A7EDF"/>
    <w:pPr>
      <w:pageBreakBefore w:val="0"/>
      <w:spacing w:before="0"/>
    </w:pPr>
    <w:rPr>
      <w:sz w:val="32"/>
    </w:rPr>
  </w:style>
  <w:style w:type="table" w:customStyle="1" w:styleId="TableGrid6">
    <w:name w:val="Table Grid6"/>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A7EDF"/>
    <w:rPr>
      <w:b/>
      <w:bCs/>
      <w:sz w:val="24"/>
      <w:szCs w:val="24"/>
    </w:rPr>
  </w:style>
  <w:style w:type="character" w:customStyle="1" w:styleId="NormalWeb2Char">
    <w:name w:val="Normal (Web)2 Char"/>
    <w:link w:val="NormalWeb2"/>
    <w:rsid w:val="00FA7EDF"/>
    <w:rPr>
      <w:rFonts w:ascii="Times New Roman" w:eastAsia="Times New Roman" w:hAnsi="Times New Roman" w:cs="Times New Roman"/>
      <w:kern w:val="0"/>
      <w:lang w:val="x-none" w:eastAsia="x-none"/>
      <w14:ligatures w14:val="none"/>
    </w:rPr>
  </w:style>
  <w:style w:type="paragraph" w:customStyle="1" w:styleId="Default">
    <w:name w:val="Default"/>
    <w:qFormat/>
    <w:rsid w:val="00FA7ED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FA7EDF"/>
  </w:style>
  <w:style w:type="table" w:customStyle="1" w:styleId="TableGrid7">
    <w:name w:val="Table Grid7"/>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A7EDF"/>
  </w:style>
  <w:style w:type="table" w:customStyle="1" w:styleId="TableGrid10">
    <w:name w:val="Table Grid10"/>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A7EDF"/>
    <w:rPr>
      <w:rFonts w:ascii="Times New Roman" w:eastAsia="Times New Roman" w:hAnsi="Times New Roman"/>
      <w:b/>
      <w:sz w:val="24"/>
      <w:szCs w:val="24"/>
      <w:lang w:eastAsia="fr-FR"/>
    </w:rPr>
  </w:style>
  <w:style w:type="paragraph" w:customStyle="1" w:styleId="msolistparagraph0">
    <w:name w:val="msolistparagraph"/>
    <w:basedOn w:val="Normal"/>
    <w:qFormat/>
    <w:rsid w:val="00FA7EDF"/>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A7EDF"/>
  </w:style>
  <w:style w:type="numbering" w:customStyle="1" w:styleId="NoList31">
    <w:name w:val="No List31"/>
    <w:next w:val="NoList"/>
    <w:uiPriority w:val="99"/>
    <w:semiHidden/>
    <w:unhideWhenUsed/>
    <w:rsid w:val="00FA7EDF"/>
  </w:style>
  <w:style w:type="character" w:customStyle="1" w:styleId="NoSpacingChar">
    <w:name w:val="No Spacing Char"/>
    <w:link w:val="NoSpacing"/>
    <w:uiPriority w:val="1"/>
    <w:rsid w:val="00FA7EDF"/>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A7EDF"/>
  </w:style>
  <w:style w:type="numbering" w:customStyle="1" w:styleId="NoList22">
    <w:name w:val="No List22"/>
    <w:next w:val="NoList"/>
    <w:uiPriority w:val="99"/>
    <w:semiHidden/>
    <w:unhideWhenUsed/>
    <w:rsid w:val="00FA7EDF"/>
  </w:style>
  <w:style w:type="numbering" w:customStyle="1" w:styleId="NoList112">
    <w:name w:val="No List112"/>
    <w:next w:val="NoList"/>
    <w:uiPriority w:val="99"/>
    <w:semiHidden/>
    <w:unhideWhenUsed/>
    <w:rsid w:val="00FA7EDF"/>
  </w:style>
  <w:style w:type="table" w:customStyle="1" w:styleId="TableGrid41">
    <w:name w:val="Table Grid4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A7EDF"/>
  </w:style>
  <w:style w:type="numbering" w:customStyle="1" w:styleId="NoList32">
    <w:name w:val="No List32"/>
    <w:next w:val="NoList"/>
    <w:uiPriority w:val="99"/>
    <w:semiHidden/>
    <w:unhideWhenUsed/>
    <w:rsid w:val="00FA7EDF"/>
  </w:style>
  <w:style w:type="table" w:customStyle="1" w:styleId="TableGrid51">
    <w:name w:val="Table Grid51"/>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A7EDF"/>
  </w:style>
  <w:style w:type="paragraph" w:customStyle="1" w:styleId="List2">
    <w:name w:val="List2"/>
    <w:basedOn w:val="Normal"/>
    <w:rsid w:val="00FA7ED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A7EDF"/>
  </w:style>
  <w:style w:type="table" w:customStyle="1" w:styleId="TableGrid15">
    <w:name w:val="Table Grid15"/>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A7EDF"/>
  </w:style>
  <w:style w:type="table" w:customStyle="1" w:styleId="TableGrid17">
    <w:name w:val="Table Grid17"/>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FA7EDF"/>
  </w:style>
  <w:style w:type="numbering" w:customStyle="1" w:styleId="NoList11111">
    <w:name w:val="No List11111"/>
    <w:next w:val="NoList"/>
    <w:uiPriority w:val="99"/>
    <w:semiHidden/>
    <w:unhideWhenUsed/>
    <w:rsid w:val="00FA7EDF"/>
  </w:style>
  <w:style w:type="table" w:customStyle="1" w:styleId="TableGrid191">
    <w:name w:val="Table Grid191"/>
    <w:basedOn w:val="TableNormal"/>
    <w:next w:val="TableGrid"/>
    <w:uiPriority w:val="59"/>
    <w:rsid w:val="00FA7ED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FA7ED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FA7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FA7ED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FA7ED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FA7ED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FA7ED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FA7EDF"/>
  </w:style>
  <w:style w:type="paragraph" w:customStyle="1" w:styleId="StilStil1Stnga">
    <w:name w:val="Stil Stil1 + Stânga"/>
    <w:basedOn w:val="Normal"/>
    <w:qFormat/>
    <w:rsid w:val="00FA7ED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FA7ED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A7EDF"/>
    <w:rPr>
      <w:rFonts w:ascii="Times New Roman" w:eastAsia="Times New Roman" w:hAnsi="Times New Roman" w:cs="Times New Roman"/>
      <w:b/>
      <w:sz w:val="20"/>
      <w:szCs w:val="20"/>
      <w:u w:val="single"/>
      <w:lang w:val="fr-FR" w:eastAsia="fr-FR"/>
    </w:rPr>
  </w:style>
  <w:style w:type="character" w:customStyle="1" w:styleId="CharChar14">
    <w:name w:val="Char Char14"/>
    <w:rsid w:val="00FA7EDF"/>
    <w:rPr>
      <w:rFonts w:ascii="Times New Roman" w:eastAsia="Times New Roman" w:hAnsi="Times New Roman" w:cs="Times New Roman"/>
      <w:sz w:val="24"/>
      <w:szCs w:val="24"/>
      <w:lang w:val="fr-FR" w:eastAsia="fr-FR"/>
    </w:rPr>
  </w:style>
  <w:style w:type="character" w:customStyle="1" w:styleId="CharChar141">
    <w:name w:val="Char Char141"/>
    <w:locked/>
    <w:rsid w:val="00FA7ED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A7ED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A7ED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A7ED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A7EDF"/>
    <w:rPr>
      <w:rFonts w:ascii="Calibri" w:eastAsia="Calibri" w:hAnsi="Calibri" w:cs="Times New Roman"/>
      <w:lang w:val="ro-RO"/>
    </w:rPr>
  </w:style>
  <w:style w:type="character" w:customStyle="1" w:styleId="BodyTextChar1">
    <w:name w:val="Body Text Char1"/>
    <w:semiHidden/>
    <w:rsid w:val="00FA7EDF"/>
    <w:rPr>
      <w:rFonts w:ascii="Calibri" w:eastAsia="Calibri" w:hAnsi="Calibri" w:cs="Times New Roman"/>
      <w:lang w:val="ro-RO"/>
    </w:rPr>
  </w:style>
  <w:style w:type="character" w:customStyle="1" w:styleId="CommentTextChar1">
    <w:name w:val="Comment Text Char1"/>
    <w:uiPriority w:val="99"/>
    <w:semiHidden/>
    <w:rsid w:val="00FA7EDF"/>
    <w:rPr>
      <w:rFonts w:ascii="Calibri" w:eastAsia="Calibri" w:hAnsi="Calibri" w:cs="Times New Roman"/>
      <w:sz w:val="20"/>
      <w:szCs w:val="20"/>
      <w:lang w:val="ro-RO"/>
    </w:rPr>
  </w:style>
  <w:style w:type="character" w:customStyle="1" w:styleId="SubtitleChar1">
    <w:name w:val="Subtitle Char1"/>
    <w:rsid w:val="00FA7ED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A7EDF"/>
    <w:rPr>
      <w:rFonts w:ascii="Cambria" w:eastAsia="Times New Roman" w:hAnsi="Cambria" w:cs="Times New Roman"/>
      <w:i/>
      <w:iCs/>
      <w:color w:val="404040"/>
      <w:sz w:val="22"/>
      <w:szCs w:val="22"/>
      <w:lang w:val="ro-RO"/>
    </w:rPr>
  </w:style>
  <w:style w:type="character" w:customStyle="1" w:styleId="Heading8Char1">
    <w:name w:val="Heading 8 Char1"/>
    <w:semiHidden/>
    <w:rsid w:val="00FA7EDF"/>
    <w:rPr>
      <w:rFonts w:ascii="Cambria" w:eastAsia="Times New Roman" w:hAnsi="Cambria" w:cs="Times New Roman"/>
      <w:color w:val="404040"/>
      <w:lang w:val="ro-RO"/>
    </w:rPr>
  </w:style>
  <w:style w:type="character" w:customStyle="1" w:styleId="Heading9Char1">
    <w:name w:val="Heading 9 Char1"/>
    <w:semiHidden/>
    <w:rsid w:val="00FA7EDF"/>
    <w:rPr>
      <w:rFonts w:ascii="Cambria" w:eastAsia="Times New Roman" w:hAnsi="Cambria" w:cs="Times New Roman"/>
      <w:i/>
      <w:iCs/>
      <w:color w:val="404040"/>
      <w:lang w:val="ro-RO"/>
    </w:rPr>
  </w:style>
  <w:style w:type="character" w:customStyle="1" w:styleId="BalloonTextChar1">
    <w:name w:val="Balloon Text Char1"/>
    <w:uiPriority w:val="99"/>
    <w:semiHidden/>
    <w:rsid w:val="00FA7EDF"/>
    <w:rPr>
      <w:rFonts w:ascii="Tahoma" w:eastAsia="Calibri" w:hAnsi="Tahoma" w:cs="Tahoma"/>
      <w:sz w:val="16"/>
      <w:szCs w:val="16"/>
      <w:lang w:val="ro-RO"/>
    </w:rPr>
  </w:style>
  <w:style w:type="character" w:customStyle="1" w:styleId="CommentSubjectChar1">
    <w:name w:val="Comment Subject Char1"/>
    <w:uiPriority w:val="99"/>
    <w:semiHidden/>
    <w:rsid w:val="00FA7EDF"/>
    <w:rPr>
      <w:rFonts w:ascii="Calibri" w:eastAsia="Calibri" w:hAnsi="Calibri" w:cs="Times New Roman"/>
      <w:b/>
      <w:bCs/>
      <w:sz w:val="20"/>
      <w:szCs w:val="20"/>
      <w:lang w:val="ro-RO"/>
    </w:rPr>
  </w:style>
  <w:style w:type="character" w:customStyle="1" w:styleId="EndnoteTextChar1">
    <w:name w:val="Endnote Text Char1"/>
    <w:uiPriority w:val="99"/>
    <w:semiHidden/>
    <w:rsid w:val="00FA7EDF"/>
    <w:rPr>
      <w:rFonts w:ascii="Calibri" w:eastAsia="Calibri" w:hAnsi="Calibri" w:cs="Times New Roman"/>
      <w:sz w:val="20"/>
      <w:szCs w:val="20"/>
      <w:lang w:val="ro-RO"/>
    </w:rPr>
  </w:style>
  <w:style w:type="character" w:customStyle="1" w:styleId="TitleChar1">
    <w:name w:val="Title Char1"/>
    <w:rsid w:val="00FA7ED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A7EDF"/>
    <w:rPr>
      <w:rFonts w:ascii="Calibri" w:eastAsia="Calibri" w:hAnsi="Calibri" w:cs="Times New Roman"/>
      <w:lang w:val="ro-RO"/>
    </w:rPr>
  </w:style>
  <w:style w:type="character" w:customStyle="1" w:styleId="NoteHeadingChar1">
    <w:name w:val="Note Heading Char1"/>
    <w:semiHidden/>
    <w:rsid w:val="00FA7EDF"/>
    <w:rPr>
      <w:rFonts w:ascii="Calibri" w:eastAsia="Calibri" w:hAnsi="Calibri" w:cs="Times New Roman"/>
      <w:lang w:val="ro-RO"/>
    </w:rPr>
  </w:style>
  <w:style w:type="character" w:customStyle="1" w:styleId="BodyText2Char1">
    <w:name w:val="Body Text 2 Char1"/>
    <w:semiHidden/>
    <w:rsid w:val="00FA7EDF"/>
    <w:rPr>
      <w:rFonts w:ascii="Calibri" w:eastAsia="Calibri" w:hAnsi="Calibri" w:cs="Times New Roman"/>
      <w:lang w:val="ro-RO"/>
    </w:rPr>
  </w:style>
  <w:style w:type="character" w:customStyle="1" w:styleId="BodyText3Char1">
    <w:name w:val="Body Text 3 Char1"/>
    <w:semiHidden/>
    <w:rsid w:val="00FA7EDF"/>
    <w:rPr>
      <w:rFonts w:ascii="Calibri" w:eastAsia="Calibri" w:hAnsi="Calibri" w:cs="Times New Roman"/>
      <w:sz w:val="16"/>
      <w:szCs w:val="16"/>
      <w:lang w:val="ro-RO"/>
    </w:rPr>
  </w:style>
  <w:style w:type="character" w:customStyle="1" w:styleId="BodyTextIndent3Char1">
    <w:name w:val="Body Text Indent 3 Char1"/>
    <w:uiPriority w:val="99"/>
    <w:semiHidden/>
    <w:rsid w:val="00FA7EDF"/>
    <w:rPr>
      <w:rFonts w:ascii="Calibri" w:eastAsia="Calibri" w:hAnsi="Calibri" w:cs="Times New Roman"/>
      <w:sz w:val="16"/>
      <w:szCs w:val="16"/>
      <w:lang w:val="ro-RO"/>
    </w:rPr>
  </w:style>
  <w:style w:type="character" w:customStyle="1" w:styleId="DocumentMapChar1">
    <w:name w:val="Document Map Char1"/>
    <w:semiHidden/>
    <w:rsid w:val="00FA7EDF"/>
    <w:rPr>
      <w:rFonts w:ascii="Tahoma" w:eastAsia="Calibri" w:hAnsi="Tahoma" w:cs="Tahoma"/>
      <w:sz w:val="16"/>
      <w:szCs w:val="16"/>
      <w:lang w:val="ro-RO"/>
    </w:rPr>
  </w:style>
  <w:style w:type="character" w:customStyle="1" w:styleId="PlainTextChar1">
    <w:name w:val="Plain Text Char1"/>
    <w:uiPriority w:val="99"/>
    <w:semiHidden/>
    <w:rsid w:val="00FA7EDF"/>
    <w:rPr>
      <w:rFonts w:ascii="Consolas" w:eastAsia="Calibri" w:hAnsi="Consolas" w:cs="Consolas"/>
      <w:sz w:val="21"/>
      <w:szCs w:val="21"/>
      <w:lang w:val="ro-RO"/>
    </w:rPr>
  </w:style>
  <w:style w:type="character" w:customStyle="1" w:styleId="BodyTextIndent2Char1">
    <w:name w:val="Body Text Indent 2 Char1"/>
    <w:uiPriority w:val="99"/>
    <w:semiHidden/>
    <w:rsid w:val="00FA7EDF"/>
    <w:rPr>
      <w:rFonts w:ascii="Calibri" w:eastAsia="Calibri" w:hAnsi="Calibri" w:cs="Times New Roman"/>
      <w:lang w:val="ro-RO"/>
    </w:rPr>
  </w:style>
  <w:style w:type="character" w:customStyle="1" w:styleId="label1">
    <w:name w:val="label1"/>
    <w:rsid w:val="00FA7EDF"/>
    <w:rPr>
      <w:b/>
      <w:bCs/>
      <w:vanish/>
      <w:webHidden w:val="0"/>
      <w:color w:val="FFFFFF"/>
      <w:sz w:val="18"/>
      <w:szCs w:val="18"/>
      <w:vertAlign w:val="baseline"/>
      <w:specVanish/>
    </w:rPr>
  </w:style>
  <w:style w:type="paragraph" w:customStyle="1" w:styleId="instruct">
    <w:name w:val="instruct"/>
    <w:basedOn w:val="Normal"/>
    <w:rsid w:val="00FA7ED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A7EDF"/>
    <w:rPr>
      <w:color w:val="0000FF"/>
      <w:u w:val="single"/>
    </w:rPr>
  </w:style>
  <w:style w:type="character" w:customStyle="1" w:styleId="Fontdeparagrafimplicit2">
    <w:name w:val="Font de paragraf implicit2"/>
    <w:rsid w:val="00FA7EDF"/>
  </w:style>
  <w:style w:type="character" w:customStyle="1" w:styleId="sp1">
    <w:name w:val="sp1"/>
    <w:rsid w:val="00FA7EDF"/>
    <w:rPr>
      <w:b/>
      <w:bCs/>
      <w:color w:val="8F0000"/>
    </w:rPr>
  </w:style>
  <w:style w:type="character" w:customStyle="1" w:styleId="Fontdeparagrafimplicit1">
    <w:name w:val="Font de paragraf implicit1"/>
    <w:rsid w:val="00FA7EDF"/>
  </w:style>
  <w:style w:type="table" w:customStyle="1" w:styleId="GridTable1Light-Accent511">
    <w:name w:val="Grid Table 1 Light - Accent 511"/>
    <w:basedOn w:val="TableNormal"/>
    <w:uiPriority w:val="46"/>
    <w:rsid w:val="00FA7ED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FA7EDF"/>
  </w:style>
  <w:style w:type="numbering" w:customStyle="1" w:styleId="NoList13">
    <w:name w:val="No List13"/>
    <w:next w:val="NoList"/>
    <w:semiHidden/>
    <w:unhideWhenUsed/>
    <w:rsid w:val="00FA7EDF"/>
  </w:style>
  <w:style w:type="table" w:customStyle="1" w:styleId="TableGrid25">
    <w:name w:val="Table Grid25"/>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FA7EDF"/>
  </w:style>
  <w:style w:type="character" w:customStyle="1" w:styleId="MeniuneNerezolvat">
    <w:name w:val="Mențiune Nerezolvat"/>
    <w:uiPriority w:val="99"/>
    <w:semiHidden/>
    <w:unhideWhenUsed/>
    <w:rsid w:val="00FA7EDF"/>
    <w:rPr>
      <w:color w:val="605E5C"/>
      <w:shd w:val="clear" w:color="auto" w:fill="E1DFDD"/>
    </w:rPr>
  </w:style>
  <w:style w:type="character" w:customStyle="1" w:styleId="Fontdeparagrafimplicit">
    <w:name w:val="Font de paragraf implicit"/>
    <w:rsid w:val="00FA7EDF"/>
  </w:style>
  <w:style w:type="table" w:customStyle="1" w:styleId="TableGrid26">
    <w:name w:val="Table Grid26"/>
    <w:basedOn w:val="TableNormal"/>
    <w:next w:val="TableGrid"/>
    <w:uiPriority w:val="39"/>
    <w:rsid w:val="00FA7EDF"/>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A7EDF"/>
  </w:style>
  <w:style w:type="character" w:customStyle="1" w:styleId="eop">
    <w:name w:val="eop"/>
    <w:basedOn w:val="DefaultParagraphFont"/>
    <w:rsid w:val="00FA7EDF"/>
  </w:style>
  <w:style w:type="paragraph" w:customStyle="1" w:styleId="paragraph">
    <w:name w:val="paragraph"/>
    <w:basedOn w:val="Normal"/>
    <w:rsid w:val="00FA7E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7EDF"/>
    <w:rPr>
      <w:color w:val="605E5C"/>
      <w:shd w:val="clear" w:color="auto" w:fill="E1DFDD"/>
    </w:rPr>
  </w:style>
  <w:style w:type="numbering" w:customStyle="1" w:styleId="NoList9">
    <w:name w:val="No List9"/>
    <w:next w:val="NoList"/>
    <w:uiPriority w:val="99"/>
    <w:semiHidden/>
    <w:unhideWhenUsed/>
    <w:rsid w:val="00FA7EDF"/>
  </w:style>
  <w:style w:type="table" w:customStyle="1" w:styleId="TableGrid27">
    <w:name w:val="Table Grid27"/>
    <w:basedOn w:val="TableNormal"/>
    <w:next w:val="TableGrid"/>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7EDF"/>
  </w:style>
  <w:style w:type="table" w:customStyle="1" w:styleId="TableGrid113">
    <w:name w:val="Table Grid113"/>
    <w:basedOn w:val="TableNormal"/>
    <w:next w:val="TableGrid"/>
    <w:rsid w:val="00FA7EDF"/>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7EDF"/>
  </w:style>
  <w:style w:type="numbering" w:customStyle="1" w:styleId="NoList23">
    <w:name w:val="No List23"/>
    <w:next w:val="NoList"/>
    <w:uiPriority w:val="99"/>
    <w:semiHidden/>
    <w:unhideWhenUsed/>
    <w:rsid w:val="00FA7EDF"/>
  </w:style>
  <w:style w:type="numbering" w:customStyle="1" w:styleId="NoList1113">
    <w:name w:val="No List1113"/>
    <w:next w:val="NoList"/>
    <w:uiPriority w:val="99"/>
    <w:semiHidden/>
    <w:unhideWhenUsed/>
    <w:rsid w:val="00FA7EDF"/>
  </w:style>
  <w:style w:type="table" w:customStyle="1" w:styleId="TableGrid212">
    <w:name w:val="Table Grid2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7EDF"/>
  </w:style>
  <w:style w:type="numbering" w:customStyle="1" w:styleId="NoList33">
    <w:name w:val="No List33"/>
    <w:next w:val="NoList"/>
    <w:uiPriority w:val="99"/>
    <w:semiHidden/>
    <w:unhideWhenUsed/>
    <w:rsid w:val="00FA7EDF"/>
  </w:style>
  <w:style w:type="table" w:customStyle="1" w:styleId="TableGrid52">
    <w:name w:val="Table Grid5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7EDF"/>
  </w:style>
  <w:style w:type="table" w:customStyle="1" w:styleId="TableGrid62">
    <w:name w:val="Table Grid62"/>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7EDF"/>
  </w:style>
  <w:style w:type="table" w:customStyle="1" w:styleId="TableGrid72">
    <w:name w:val="Table Grid7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7EDF"/>
  </w:style>
  <w:style w:type="table" w:customStyle="1" w:styleId="TableGrid101">
    <w:name w:val="Table Grid10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7EDF"/>
  </w:style>
  <w:style w:type="numbering" w:customStyle="1" w:styleId="NoList311">
    <w:name w:val="No List311"/>
    <w:next w:val="NoList"/>
    <w:uiPriority w:val="99"/>
    <w:semiHidden/>
    <w:unhideWhenUsed/>
    <w:rsid w:val="00FA7EDF"/>
  </w:style>
  <w:style w:type="table" w:customStyle="1" w:styleId="TableGrid711">
    <w:name w:val="Table Grid71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7EDF"/>
  </w:style>
  <w:style w:type="numbering" w:customStyle="1" w:styleId="NoList221">
    <w:name w:val="No List221"/>
    <w:next w:val="NoList"/>
    <w:uiPriority w:val="99"/>
    <w:semiHidden/>
    <w:unhideWhenUsed/>
    <w:rsid w:val="00FA7EDF"/>
  </w:style>
  <w:style w:type="numbering" w:customStyle="1" w:styleId="NoList1121">
    <w:name w:val="No List1121"/>
    <w:next w:val="NoList"/>
    <w:uiPriority w:val="99"/>
    <w:semiHidden/>
    <w:unhideWhenUsed/>
    <w:rsid w:val="00FA7EDF"/>
  </w:style>
  <w:style w:type="table" w:customStyle="1" w:styleId="TableGrid411">
    <w:name w:val="Table Grid41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7EDF"/>
  </w:style>
  <w:style w:type="numbering" w:customStyle="1" w:styleId="NoList321">
    <w:name w:val="No List321"/>
    <w:next w:val="NoList"/>
    <w:uiPriority w:val="99"/>
    <w:semiHidden/>
    <w:unhideWhenUsed/>
    <w:rsid w:val="00FA7EDF"/>
  </w:style>
  <w:style w:type="table" w:customStyle="1" w:styleId="TableGrid511">
    <w:name w:val="Table Grid511"/>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7EDF"/>
  </w:style>
  <w:style w:type="table" w:customStyle="1" w:styleId="TableGrid611">
    <w:name w:val="Table Grid611"/>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7EDF"/>
  </w:style>
  <w:style w:type="table" w:customStyle="1" w:styleId="TableGrid151">
    <w:name w:val="Table Grid15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7EDF"/>
  </w:style>
  <w:style w:type="table" w:customStyle="1" w:styleId="TableGrid171">
    <w:name w:val="Table Grid17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7EDF"/>
  </w:style>
  <w:style w:type="table" w:customStyle="1" w:styleId="TableGrid1911">
    <w:name w:val="Table Grid1911"/>
    <w:basedOn w:val="TableNormal"/>
    <w:next w:val="TableGrid"/>
    <w:uiPriority w:val="59"/>
    <w:rsid w:val="00FA7ED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7ED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7EDF"/>
  </w:style>
  <w:style w:type="numbering" w:customStyle="1" w:styleId="NoList131">
    <w:name w:val="No List131"/>
    <w:next w:val="NoList"/>
    <w:semiHidden/>
    <w:unhideWhenUsed/>
    <w:rsid w:val="00FA7EDF"/>
  </w:style>
  <w:style w:type="table" w:customStyle="1" w:styleId="TableGrid251">
    <w:name w:val="Table Grid251"/>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7EDF"/>
  </w:style>
  <w:style w:type="table" w:customStyle="1" w:styleId="TableGrid29">
    <w:name w:val="Table Grid29"/>
    <w:basedOn w:val="TableNormal"/>
    <w:next w:val="TableGrid"/>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7EDF"/>
  </w:style>
  <w:style w:type="table" w:customStyle="1" w:styleId="TableGrid115">
    <w:name w:val="Table Grid115"/>
    <w:basedOn w:val="TableNormal"/>
    <w:next w:val="TableGrid"/>
    <w:rsid w:val="00FA7EDF"/>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7EDF"/>
  </w:style>
  <w:style w:type="numbering" w:customStyle="1" w:styleId="NoList24">
    <w:name w:val="No List24"/>
    <w:next w:val="NoList"/>
    <w:uiPriority w:val="99"/>
    <w:semiHidden/>
    <w:unhideWhenUsed/>
    <w:rsid w:val="00FA7EDF"/>
  </w:style>
  <w:style w:type="numbering" w:customStyle="1" w:styleId="NoList1114">
    <w:name w:val="No List1114"/>
    <w:next w:val="NoList"/>
    <w:uiPriority w:val="99"/>
    <w:semiHidden/>
    <w:unhideWhenUsed/>
    <w:rsid w:val="00FA7EDF"/>
  </w:style>
  <w:style w:type="table" w:customStyle="1" w:styleId="TableGrid213">
    <w:name w:val="Table Grid21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7EDF"/>
  </w:style>
  <w:style w:type="numbering" w:customStyle="1" w:styleId="NoList34">
    <w:name w:val="No List34"/>
    <w:next w:val="NoList"/>
    <w:uiPriority w:val="99"/>
    <w:semiHidden/>
    <w:unhideWhenUsed/>
    <w:rsid w:val="00FA7EDF"/>
  </w:style>
  <w:style w:type="table" w:customStyle="1" w:styleId="TableGrid53">
    <w:name w:val="Table Grid53"/>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7EDF"/>
  </w:style>
  <w:style w:type="table" w:customStyle="1" w:styleId="TableGrid63">
    <w:name w:val="Table Grid63"/>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7EDF"/>
  </w:style>
  <w:style w:type="table" w:customStyle="1" w:styleId="TableGrid73">
    <w:name w:val="Table Grid7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7EDF"/>
  </w:style>
  <w:style w:type="table" w:customStyle="1" w:styleId="TableGrid102">
    <w:name w:val="Table Grid10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7EDF"/>
  </w:style>
  <w:style w:type="numbering" w:customStyle="1" w:styleId="NoList312">
    <w:name w:val="No List312"/>
    <w:next w:val="NoList"/>
    <w:uiPriority w:val="99"/>
    <w:semiHidden/>
    <w:unhideWhenUsed/>
    <w:rsid w:val="00FA7EDF"/>
  </w:style>
  <w:style w:type="table" w:customStyle="1" w:styleId="TableGrid712">
    <w:name w:val="Table Grid71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7EDF"/>
  </w:style>
  <w:style w:type="numbering" w:customStyle="1" w:styleId="NoList222">
    <w:name w:val="No List222"/>
    <w:next w:val="NoList"/>
    <w:uiPriority w:val="99"/>
    <w:semiHidden/>
    <w:unhideWhenUsed/>
    <w:rsid w:val="00FA7EDF"/>
  </w:style>
  <w:style w:type="numbering" w:customStyle="1" w:styleId="NoList1122">
    <w:name w:val="No List1122"/>
    <w:next w:val="NoList"/>
    <w:uiPriority w:val="99"/>
    <w:semiHidden/>
    <w:unhideWhenUsed/>
    <w:rsid w:val="00FA7EDF"/>
  </w:style>
  <w:style w:type="table" w:customStyle="1" w:styleId="TableGrid412">
    <w:name w:val="Table Grid41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7EDF"/>
  </w:style>
  <w:style w:type="numbering" w:customStyle="1" w:styleId="NoList322">
    <w:name w:val="No List322"/>
    <w:next w:val="NoList"/>
    <w:uiPriority w:val="99"/>
    <w:semiHidden/>
    <w:unhideWhenUsed/>
    <w:rsid w:val="00FA7EDF"/>
  </w:style>
  <w:style w:type="table" w:customStyle="1" w:styleId="TableGrid512">
    <w:name w:val="Table Grid512"/>
    <w:basedOn w:val="TableNormal"/>
    <w:next w:val="TableGrid"/>
    <w:uiPriority w:val="59"/>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7EDF"/>
  </w:style>
  <w:style w:type="table" w:customStyle="1" w:styleId="TableGrid612">
    <w:name w:val="Table Grid612"/>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7EDF"/>
  </w:style>
  <w:style w:type="table" w:customStyle="1" w:styleId="TableGrid152">
    <w:name w:val="Table Grid15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7EDF"/>
  </w:style>
  <w:style w:type="table" w:customStyle="1" w:styleId="TableGrid172">
    <w:name w:val="Table Grid17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7ED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7ED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7EDF"/>
  </w:style>
  <w:style w:type="table" w:customStyle="1" w:styleId="TableGrid1912">
    <w:name w:val="Table Grid1912"/>
    <w:basedOn w:val="TableNormal"/>
    <w:next w:val="TableGrid"/>
    <w:uiPriority w:val="59"/>
    <w:rsid w:val="00FA7ED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7ED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7EDF"/>
  </w:style>
  <w:style w:type="numbering" w:customStyle="1" w:styleId="NoList132">
    <w:name w:val="No List132"/>
    <w:next w:val="NoList"/>
    <w:semiHidden/>
    <w:unhideWhenUsed/>
    <w:rsid w:val="00FA7EDF"/>
  </w:style>
  <w:style w:type="table" w:customStyle="1" w:styleId="TableGrid252">
    <w:name w:val="Table Grid252"/>
    <w:basedOn w:val="TableNormal"/>
    <w:next w:val="TableGrid"/>
    <w:rsid w:val="00FA7ED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7EDF"/>
  </w:style>
  <w:style w:type="numbering" w:customStyle="1" w:styleId="NoList17">
    <w:name w:val="No List17"/>
    <w:next w:val="NoList"/>
    <w:uiPriority w:val="99"/>
    <w:semiHidden/>
    <w:unhideWhenUsed/>
    <w:rsid w:val="00FA7EDF"/>
  </w:style>
  <w:style w:type="paragraph" w:customStyle="1" w:styleId="TableParagraph">
    <w:name w:val="Table Paragraph"/>
    <w:basedOn w:val="Normal"/>
    <w:uiPriority w:val="1"/>
    <w:qFormat/>
    <w:rsid w:val="00FA7EDF"/>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FA7ED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FA7ED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FA7ED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FA7EDF"/>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FA7EDF"/>
    <w:rPr>
      <w:rFonts w:ascii="Times New Roman" w:eastAsia="Times New Roman" w:hAnsi="Times New Roman" w:cs="Times New Roman"/>
      <w:sz w:val="20"/>
      <w:szCs w:val="20"/>
      <w:lang w:val="en-US"/>
    </w:rPr>
  </w:style>
  <w:style w:type="paragraph" w:customStyle="1" w:styleId="ZCom">
    <w:name w:val="Z_Com"/>
    <w:basedOn w:val="Normal"/>
    <w:next w:val="ZDGName"/>
    <w:rsid w:val="00FA7EDF"/>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FA7EDF"/>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FA7EDF"/>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FA7ED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FA7EDF"/>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FA7EDF"/>
    <w:pPr>
      <w:spacing w:after="0" w:line="240" w:lineRule="auto"/>
    </w:pPr>
    <w:rPr>
      <w:rFonts w:ascii="Times New Roman" w:eastAsia="Times New Roman" w:hAnsi="Times New Roman"/>
      <w:sz w:val="24"/>
      <w:szCs w:val="24"/>
      <w:lang w:val="pl-PL" w:eastAsia="pl-PL"/>
    </w:rPr>
  </w:style>
  <w:style w:type="character" w:customStyle="1" w:styleId="tar1">
    <w:name w:val="tar1"/>
    <w:rsid w:val="00FA7EDF"/>
    <w:rPr>
      <w:b/>
      <w:bCs/>
      <w:sz w:val="22"/>
      <w:szCs w:val="22"/>
    </w:rPr>
  </w:style>
  <w:style w:type="paragraph" w:customStyle="1" w:styleId="Head2-Alin">
    <w:name w:val="Head2-Alin"/>
    <w:basedOn w:val="Normal"/>
    <w:rsid w:val="00FA7EDF"/>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FA7EDF"/>
  </w:style>
  <w:style w:type="character" w:customStyle="1" w:styleId="titlu1Char">
    <w:name w:val="titlu1 Char"/>
    <w:basedOn w:val="DefaultParagraphFont"/>
    <w:link w:val="titlu1"/>
    <w:rsid w:val="00FA7EDF"/>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FA7EDF"/>
    <w:rPr>
      <w:color w:val="605E5C"/>
      <w:shd w:val="clear" w:color="auto" w:fill="E1DFDD"/>
    </w:rPr>
  </w:style>
  <w:style w:type="character" w:customStyle="1" w:styleId="EmailStyle571">
    <w:name w:val="EmailStyle571"/>
    <w:semiHidden/>
    <w:rsid w:val="00FA7EDF"/>
    <w:rPr>
      <w:rFonts w:ascii="Arial" w:hAnsi="Arial" w:cs="Arial"/>
      <w:color w:val="auto"/>
      <w:sz w:val="20"/>
      <w:szCs w:val="20"/>
    </w:rPr>
  </w:style>
  <w:style w:type="paragraph" w:customStyle="1" w:styleId="CaracterCaracter5">
    <w:name w:val="Caracter Caracter5"/>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FA7EDF"/>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FA7ED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FA7ED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FA7ED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FA7ED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FA7ED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FA7ED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FA7ED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FA7ED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FA7ED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FA7ED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FA7E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FA7ED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FA7E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FA7EDF"/>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FA7EDF"/>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FA7ED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FA7E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FA7ED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FA7E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FA7ED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FA7ED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FA7ED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FA7ED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FA7ED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FA7ED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FA7ED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FA7ED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FA7ED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FA7ED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FA7ED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FA7ED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FA7ED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FA7ED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FA7ED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FA7EDF"/>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FA7ED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FA7ED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FA7ED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FA7ED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FA7ED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FA7ED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FA7ED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FA7ED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FA7ED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FA7ED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FA7ED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FA7ED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FA7ED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FA7ED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FA7ED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FA7ED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FA7ED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FA7ED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FA7E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FA7ED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FA7ED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FA7ED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FA7ED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FA7ED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FA7ED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FA7ED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FA7ED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FA7ED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FA7ED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FA7E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FA7ED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FA7ED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FA7EDF"/>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FA7ED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FA7ED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FA7ED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FA7ED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FA7ED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FA7ED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FA7ED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FA7ED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FA7ED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FA7ED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FA7E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FA7ED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FA7ED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FA7ED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FA7E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FA7ED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FA7E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FA7E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FA7E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FA7ED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FA7ED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FA7E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FA7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FA7ED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FA7ED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FA7ED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FA7ED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FA7ED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FA7ED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FA7ED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FA7ED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FA7ED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FA7ED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FA7E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FA7ED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FA7ED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FA7ED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FA7ED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FA7ED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FA7ED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FA7ED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FA7ED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FA7ED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FA7ED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FA7ED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FA7ED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FA7ED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FA7ED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FA7ED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FA7E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FA7E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FA7ED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FA7ED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FA7ED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FA7ED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FA7ED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FA7ED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FA7ED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FA7ED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FA7ED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FA7ED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FA7ED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FA7ED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FA7ED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FA7ED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FA7ED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FA7ED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FA7EDF"/>
  </w:style>
  <w:style w:type="character" w:customStyle="1" w:styleId="ListLabel2">
    <w:name w:val="ListLabel 2"/>
    <w:rsid w:val="00FA7EDF"/>
    <w:rPr>
      <w:rFonts w:cs="Wingdings"/>
    </w:rPr>
  </w:style>
  <w:style w:type="character" w:customStyle="1" w:styleId="HeaderChar2">
    <w:name w:val="Header Char2"/>
    <w:uiPriority w:val="99"/>
    <w:rsid w:val="00FA7ED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hyperlink" Target="http://www.ecb.int/index.html" TargetMode="External"/><Relationship Id="rId15" Type="http://schemas.openxmlformats.org/officeDocument/2006/relationships/hyperlink" Target="https://epatrim.fiscnet.ro/" TargetMode="External"/><Relationship Id="rId10" Type="http://schemas.openxmlformats.org/officeDocument/2006/relationships/hyperlink" Target="https://eidas.ec.europa.eu/efda/tl-browser/"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41899</Words>
  <Characters>238827</Characters>
  <Application>Microsoft Office Word</Application>
  <DocSecurity>0</DocSecurity>
  <Lines>1990</Lines>
  <Paragraphs>560</Paragraphs>
  <ScaleCrop>false</ScaleCrop>
  <Company/>
  <LinksUpToDate>false</LinksUpToDate>
  <CharactersWithSpaces>280166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Valea Nirajului</dc:creator>
  <cp:keywords/>
  <dc:description/>
  <cp:lastModifiedBy>Valea Nirajului</cp:lastModifiedBy>
  <cp:revision>1</cp:revision>
  <dcterms:created xsi:type="dcterms:W3CDTF">2025-08-27T07:16:00Z</dcterms:created>
  <dcterms:modified xsi:type="dcterms:W3CDTF">2025-08-27T07:17:00Z</dcterms:modified>
</cp:coreProperties>
</file>